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3AD6" w14:textId="4CCFA13F" w:rsidR="00816AE4" w:rsidRPr="00652A24" w:rsidRDefault="00816AE4" w:rsidP="00030076">
      <w:pPr>
        <w:spacing w:after="0"/>
        <w:rPr>
          <w:rFonts w:asciiTheme="minorHAnsi" w:hAnsiTheme="minorHAnsi"/>
          <w:b/>
          <w:bCs/>
          <w:sz w:val="32"/>
          <w:szCs w:val="24"/>
        </w:rPr>
      </w:pPr>
      <w:r w:rsidRPr="00652A24">
        <w:rPr>
          <w:rFonts w:asciiTheme="minorHAnsi" w:hAnsiTheme="minorHAnsi"/>
          <w:b/>
          <w:bCs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4A846BAA" wp14:editId="1E3E0842">
            <wp:simplePos x="0" y="0"/>
            <wp:positionH relativeFrom="column">
              <wp:posOffset>5132070</wp:posOffset>
            </wp:positionH>
            <wp:positionV relativeFrom="paragraph">
              <wp:posOffset>-189230</wp:posOffset>
            </wp:positionV>
            <wp:extent cx="1011555" cy="77713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77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D5" w:rsidRPr="00652A24">
        <w:rPr>
          <w:rFonts w:asciiTheme="minorHAnsi" w:hAnsiTheme="minorHAnsi"/>
          <w:b/>
          <w:bCs/>
          <w:sz w:val="32"/>
          <w:szCs w:val="24"/>
        </w:rPr>
        <w:t>Guidelines</w:t>
      </w:r>
      <w:r w:rsidRPr="00652A24">
        <w:rPr>
          <w:rFonts w:asciiTheme="minorHAnsi" w:hAnsiTheme="minorHAnsi"/>
          <w:b/>
          <w:bCs/>
          <w:sz w:val="32"/>
          <w:szCs w:val="24"/>
        </w:rPr>
        <w:t xml:space="preserve"> and Application Form</w:t>
      </w:r>
      <w:r w:rsidR="000A36D5" w:rsidRPr="00652A24">
        <w:rPr>
          <w:rFonts w:asciiTheme="minorHAnsi" w:hAnsiTheme="minorHAnsi"/>
          <w:b/>
          <w:bCs/>
          <w:sz w:val="32"/>
          <w:szCs w:val="24"/>
        </w:rPr>
        <w:t xml:space="preserve"> for </w:t>
      </w:r>
      <w:r w:rsidRPr="00652A24">
        <w:rPr>
          <w:rFonts w:asciiTheme="minorHAnsi" w:hAnsiTheme="minorHAnsi"/>
          <w:b/>
          <w:bCs/>
          <w:sz w:val="32"/>
          <w:szCs w:val="24"/>
        </w:rPr>
        <w:t>accessing</w:t>
      </w:r>
      <w:r w:rsidR="000A36D5" w:rsidRPr="00652A24">
        <w:rPr>
          <w:rFonts w:asciiTheme="minorHAnsi" w:hAnsiTheme="minorHAnsi"/>
          <w:b/>
          <w:bCs/>
          <w:sz w:val="32"/>
          <w:szCs w:val="24"/>
        </w:rPr>
        <w:t xml:space="preserve"> </w:t>
      </w:r>
      <w:r w:rsidR="000B69BC" w:rsidRPr="00652A24">
        <w:rPr>
          <w:rFonts w:asciiTheme="minorHAnsi" w:hAnsiTheme="minorHAnsi"/>
          <w:b/>
          <w:bCs/>
          <w:sz w:val="32"/>
          <w:szCs w:val="24"/>
        </w:rPr>
        <w:t xml:space="preserve">the </w:t>
      </w:r>
    </w:p>
    <w:p w14:paraId="6E0A2C3A" w14:textId="505C2707" w:rsidR="000A36D5" w:rsidRPr="00652A24" w:rsidRDefault="00567CB9" w:rsidP="00030076">
      <w:pPr>
        <w:spacing w:after="0"/>
        <w:rPr>
          <w:rFonts w:asciiTheme="minorHAnsi" w:hAnsiTheme="minorHAnsi"/>
          <w:b/>
          <w:bCs/>
          <w:sz w:val="32"/>
          <w:szCs w:val="24"/>
        </w:rPr>
      </w:pPr>
      <w:r w:rsidRPr="00652A24">
        <w:rPr>
          <w:rFonts w:asciiTheme="minorHAnsi" w:hAnsiTheme="minorHAnsi"/>
          <w:b/>
          <w:bCs/>
          <w:sz w:val="32"/>
          <w:szCs w:val="24"/>
        </w:rPr>
        <w:t xml:space="preserve">Syrian </w:t>
      </w:r>
      <w:r w:rsidR="000B69BC" w:rsidRPr="00652A24">
        <w:rPr>
          <w:rFonts w:asciiTheme="minorHAnsi" w:hAnsiTheme="minorHAnsi"/>
          <w:b/>
          <w:bCs/>
          <w:sz w:val="32"/>
          <w:szCs w:val="24"/>
        </w:rPr>
        <w:t>R</w:t>
      </w:r>
      <w:r w:rsidR="00F94BAC" w:rsidRPr="00652A24">
        <w:rPr>
          <w:rFonts w:asciiTheme="minorHAnsi" w:hAnsiTheme="minorHAnsi"/>
          <w:b/>
          <w:bCs/>
          <w:sz w:val="32"/>
          <w:szCs w:val="24"/>
        </w:rPr>
        <w:t xml:space="preserve">efugee </w:t>
      </w:r>
      <w:r w:rsidRPr="00652A24">
        <w:rPr>
          <w:rFonts w:asciiTheme="minorHAnsi" w:hAnsiTheme="minorHAnsi"/>
          <w:b/>
          <w:bCs/>
          <w:sz w:val="32"/>
          <w:szCs w:val="24"/>
        </w:rPr>
        <w:t>Res</w:t>
      </w:r>
      <w:r w:rsidR="003912F3" w:rsidRPr="00652A24">
        <w:rPr>
          <w:rFonts w:asciiTheme="minorHAnsi" w:hAnsiTheme="minorHAnsi"/>
          <w:b/>
          <w:bCs/>
          <w:sz w:val="32"/>
          <w:szCs w:val="24"/>
        </w:rPr>
        <w:t>ettlement Support</w:t>
      </w:r>
      <w:r w:rsidR="00167C60" w:rsidRPr="00652A24">
        <w:rPr>
          <w:rFonts w:asciiTheme="minorHAnsi" w:hAnsiTheme="minorHAnsi"/>
          <w:b/>
          <w:bCs/>
          <w:sz w:val="32"/>
          <w:szCs w:val="24"/>
        </w:rPr>
        <w:t xml:space="preserve"> </w:t>
      </w:r>
      <w:r w:rsidR="000B69BC" w:rsidRPr="00652A24">
        <w:rPr>
          <w:rFonts w:asciiTheme="minorHAnsi" w:hAnsiTheme="minorHAnsi"/>
          <w:b/>
          <w:bCs/>
          <w:sz w:val="32"/>
          <w:szCs w:val="24"/>
        </w:rPr>
        <w:t>F</w:t>
      </w:r>
      <w:r w:rsidR="00F94BAC" w:rsidRPr="00652A24">
        <w:rPr>
          <w:rFonts w:asciiTheme="minorHAnsi" w:hAnsiTheme="minorHAnsi"/>
          <w:b/>
          <w:bCs/>
          <w:sz w:val="32"/>
          <w:szCs w:val="24"/>
        </w:rPr>
        <w:t>und</w:t>
      </w:r>
    </w:p>
    <w:p w14:paraId="7A520B76" w14:textId="77777777" w:rsidR="00030076" w:rsidRPr="00816AE4" w:rsidRDefault="00030076" w:rsidP="00030076">
      <w:pPr>
        <w:spacing w:after="0"/>
        <w:rPr>
          <w:rFonts w:asciiTheme="minorHAnsi" w:hAnsiTheme="minorHAnsi"/>
          <w:b/>
          <w:bCs/>
          <w:sz w:val="28"/>
          <w:szCs w:val="24"/>
        </w:rPr>
      </w:pPr>
    </w:p>
    <w:p w14:paraId="174FA7CE" w14:textId="77777777" w:rsidR="008860E6" w:rsidRPr="00446F4E" w:rsidRDefault="004672FC" w:rsidP="008860E6">
      <w:pPr>
        <w:pStyle w:val="ListParagraph"/>
        <w:shd w:val="clear" w:color="auto" w:fill="BDD6EE" w:themeFill="accent1" w:themeFillTint="66"/>
        <w:ind w:left="0"/>
        <w:rPr>
          <w:rFonts w:asciiTheme="minorHAnsi" w:hAnsiTheme="minorHAnsi"/>
          <w:b/>
          <w:i/>
          <w:sz w:val="24"/>
          <w:szCs w:val="24"/>
        </w:rPr>
      </w:pPr>
      <w:r w:rsidRPr="00446F4E">
        <w:rPr>
          <w:rFonts w:asciiTheme="minorHAnsi" w:hAnsiTheme="minorHAnsi"/>
          <w:b/>
          <w:i/>
          <w:sz w:val="24"/>
          <w:szCs w:val="24"/>
        </w:rPr>
        <w:t xml:space="preserve">1. </w:t>
      </w:r>
      <w:r w:rsidR="008860E6" w:rsidRPr="00446F4E">
        <w:rPr>
          <w:rFonts w:asciiTheme="minorHAnsi" w:hAnsiTheme="minorHAnsi"/>
          <w:b/>
          <w:i/>
          <w:sz w:val="24"/>
          <w:szCs w:val="24"/>
        </w:rPr>
        <w:t xml:space="preserve">BACKGROUND </w:t>
      </w:r>
    </w:p>
    <w:p w14:paraId="65E551B1" w14:textId="77777777" w:rsidR="000A36D5" w:rsidRPr="00446F4E" w:rsidRDefault="000A36D5" w:rsidP="00167C60">
      <w:pPr>
        <w:pStyle w:val="ListParagraph"/>
        <w:ind w:left="0"/>
        <w:rPr>
          <w:rFonts w:asciiTheme="minorHAnsi" w:hAnsiTheme="minorHAnsi"/>
          <w:i/>
          <w:iCs/>
          <w:sz w:val="24"/>
          <w:szCs w:val="24"/>
        </w:rPr>
      </w:pPr>
    </w:p>
    <w:p w14:paraId="297BD48F" w14:textId="220AC132" w:rsidR="00A94FFF" w:rsidRPr="00446F4E" w:rsidRDefault="00F94BAC" w:rsidP="00A94FFF">
      <w:p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Fife Voluntary Action</w:t>
      </w:r>
      <w:r w:rsidR="003912F3">
        <w:rPr>
          <w:rFonts w:asciiTheme="minorHAnsi" w:hAnsiTheme="minorHAnsi"/>
          <w:sz w:val="24"/>
          <w:szCs w:val="24"/>
        </w:rPr>
        <w:t xml:space="preserve"> (FVA) is working in partnership with Fife Council, and </w:t>
      </w:r>
      <w:r w:rsidR="00567CB9">
        <w:rPr>
          <w:rFonts w:asciiTheme="minorHAnsi" w:hAnsiTheme="minorHAnsi"/>
          <w:sz w:val="24"/>
          <w:szCs w:val="24"/>
        </w:rPr>
        <w:t>partners</w:t>
      </w:r>
      <w:r w:rsidR="003912F3">
        <w:rPr>
          <w:rFonts w:asciiTheme="minorHAnsi" w:hAnsiTheme="minorHAnsi"/>
          <w:sz w:val="24"/>
          <w:szCs w:val="24"/>
        </w:rPr>
        <w:t xml:space="preserve">, in furtherance of the </w:t>
      </w:r>
      <w:r w:rsidR="009A5948" w:rsidRPr="00446F4E">
        <w:rPr>
          <w:rFonts w:asciiTheme="minorHAnsi" w:hAnsiTheme="minorHAnsi"/>
          <w:sz w:val="24"/>
          <w:szCs w:val="24"/>
        </w:rPr>
        <w:t>UK Home Office</w:t>
      </w:r>
      <w:r w:rsidR="003912F3">
        <w:rPr>
          <w:rFonts w:asciiTheme="minorHAnsi" w:hAnsiTheme="minorHAnsi"/>
          <w:sz w:val="24"/>
          <w:szCs w:val="24"/>
        </w:rPr>
        <w:t>’s programme to support Syrian Refugees resettling in Fife.  FVA</w:t>
      </w:r>
      <w:r w:rsidR="009A5948" w:rsidRPr="00446F4E">
        <w:rPr>
          <w:rFonts w:asciiTheme="minorHAnsi" w:hAnsiTheme="minorHAnsi"/>
          <w:sz w:val="24"/>
          <w:szCs w:val="24"/>
        </w:rPr>
        <w:t xml:space="preserve"> </w:t>
      </w:r>
      <w:r w:rsidRPr="00446F4E">
        <w:rPr>
          <w:rFonts w:asciiTheme="minorHAnsi" w:hAnsiTheme="minorHAnsi"/>
          <w:sz w:val="24"/>
          <w:szCs w:val="24"/>
        </w:rPr>
        <w:t>will administer a fund</w:t>
      </w:r>
      <w:r w:rsidR="009A5948" w:rsidRPr="00446F4E">
        <w:rPr>
          <w:rFonts w:asciiTheme="minorHAnsi" w:hAnsiTheme="minorHAnsi"/>
          <w:sz w:val="24"/>
          <w:szCs w:val="24"/>
        </w:rPr>
        <w:t xml:space="preserve"> </w:t>
      </w:r>
      <w:r w:rsidR="003912F3">
        <w:rPr>
          <w:rFonts w:asciiTheme="minorHAnsi" w:hAnsiTheme="minorHAnsi"/>
          <w:sz w:val="24"/>
          <w:szCs w:val="24"/>
        </w:rPr>
        <w:t xml:space="preserve">of monies, received through Housing Service, Fife Council, </w:t>
      </w:r>
      <w:r w:rsidR="00446F4E" w:rsidRPr="00446F4E">
        <w:rPr>
          <w:rFonts w:asciiTheme="minorHAnsi" w:hAnsiTheme="minorHAnsi"/>
          <w:sz w:val="24"/>
          <w:szCs w:val="24"/>
        </w:rPr>
        <w:t>to</w:t>
      </w:r>
      <w:r w:rsidR="009A5948" w:rsidRPr="00446F4E">
        <w:rPr>
          <w:rFonts w:asciiTheme="minorHAnsi" w:hAnsiTheme="minorHAnsi"/>
          <w:sz w:val="24"/>
          <w:szCs w:val="24"/>
        </w:rPr>
        <w:t xml:space="preserve"> make available financial </w:t>
      </w:r>
      <w:r w:rsidR="000B69BC">
        <w:rPr>
          <w:rFonts w:asciiTheme="minorHAnsi" w:hAnsiTheme="minorHAnsi"/>
          <w:sz w:val="24"/>
          <w:szCs w:val="24"/>
        </w:rPr>
        <w:t>support</w:t>
      </w:r>
      <w:r w:rsidR="009A5948" w:rsidRPr="00446F4E">
        <w:rPr>
          <w:rFonts w:asciiTheme="minorHAnsi" w:hAnsiTheme="minorHAnsi"/>
          <w:sz w:val="24"/>
          <w:szCs w:val="24"/>
        </w:rPr>
        <w:t xml:space="preserve"> to </w:t>
      </w:r>
      <w:r w:rsidR="003912F3">
        <w:rPr>
          <w:rFonts w:asciiTheme="minorHAnsi" w:hAnsiTheme="minorHAnsi"/>
          <w:sz w:val="24"/>
          <w:szCs w:val="24"/>
        </w:rPr>
        <w:t xml:space="preserve">qualifying </w:t>
      </w:r>
      <w:r w:rsidR="009A5948" w:rsidRPr="00446F4E">
        <w:rPr>
          <w:rFonts w:asciiTheme="minorHAnsi" w:hAnsiTheme="minorHAnsi"/>
          <w:sz w:val="24"/>
          <w:szCs w:val="24"/>
        </w:rPr>
        <w:t>Fife projects</w:t>
      </w:r>
      <w:r w:rsidR="003912F3">
        <w:rPr>
          <w:rFonts w:asciiTheme="minorHAnsi" w:hAnsiTheme="minorHAnsi"/>
          <w:sz w:val="24"/>
          <w:szCs w:val="24"/>
        </w:rPr>
        <w:t xml:space="preserve"> delivered with, or through, third sector organisations operating in Fife.</w:t>
      </w:r>
      <w:r w:rsidR="00446F4E" w:rsidRPr="00446F4E">
        <w:rPr>
          <w:rFonts w:asciiTheme="minorHAnsi" w:hAnsiTheme="minorHAnsi"/>
          <w:sz w:val="24"/>
          <w:szCs w:val="24"/>
        </w:rPr>
        <w:t xml:space="preserve">  Such projects will </w:t>
      </w:r>
      <w:r w:rsidR="003912F3">
        <w:rPr>
          <w:rFonts w:asciiTheme="minorHAnsi" w:hAnsiTheme="minorHAnsi"/>
          <w:sz w:val="24"/>
          <w:szCs w:val="24"/>
        </w:rPr>
        <w:t xml:space="preserve">need to support integration, specifically in relation to areas not covered by statutory service provision, and which is complementary to the statutory provision being offered.  </w:t>
      </w:r>
    </w:p>
    <w:p w14:paraId="35932551" w14:textId="388EA3F4" w:rsidR="00A94FFF" w:rsidRPr="00446F4E" w:rsidRDefault="00B30061" w:rsidP="000025BA">
      <w:pPr>
        <w:rPr>
          <w:rStyle w:val="Strong"/>
          <w:rFonts w:asciiTheme="minorHAnsi" w:hAnsiTheme="minorHAnsi" w:cs="Arial"/>
          <w:b w:val="0"/>
          <w:iCs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br/>
        <w:t xml:space="preserve">The funds will </w:t>
      </w:r>
      <w:r w:rsidR="00313D2C" w:rsidRPr="00446F4E">
        <w:rPr>
          <w:rFonts w:asciiTheme="minorHAnsi" w:hAnsiTheme="minorHAnsi"/>
          <w:sz w:val="24"/>
          <w:szCs w:val="24"/>
        </w:rPr>
        <w:t xml:space="preserve">only </w:t>
      </w:r>
      <w:r w:rsidRPr="00446F4E">
        <w:rPr>
          <w:rFonts w:asciiTheme="minorHAnsi" w:hAnsiTheme="minorHAnsi"/>
          <w:sz w:val="24"/>
          <w:szCs w:val="24"/>
        </w:rPr>
        <w:t>be used to</w:t>
      </w:r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 enhance the quality of life </w:t>
      </w:r>
      <w:r w:rsidR="00F94BAC"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of </w:t>
      </w:r>
      <w:r w:rsidR="00A94FFF">
        <w:rPr>
          <w:rStyle w:val="Strong"/>
          <w:rFonts w:asciiTheme="minorHAnsi" w:hAnsiTheme="minorHAnsi" w:cs="Arial"/>
          <w:b w:val="0"/>
          <w:iCs/>
          <w:sz w:val="24"/>
          <w:szCs w:val="24"/>
        </w:rPr>
        <w:t>Syrian R</w:t>
      </w:r>
      <w:r w:rsidR="00F94BAC"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>efugees</w:t>
      </w:r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 </w:t>
      </w:r>
      <w:r w:rsidR="000B69BC"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in Fife </w:t>
      </w:r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by </w:t>
      </w:r>
      <w:r w:rsid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>p</w:t>
      </w:r>
      <w:r w:rsidR="00F94BAC"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>rojects that make</w:t>
      </w:r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 a positive contribution towards the creation of more </w:t>
      </w:r>
      <w:r w:rsidR="00F94BAC"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integrated, </w:t>
      </w:r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vibrant and sustainable </w:t>
      </w:r>
      <w:r w:rsidR="00F94BAC"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>communities</w:t>
      </w:r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>.</w:t>
      </w:r>
      <w:r w:rsidR="00A94FFF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  This Fund will only be used to support activity which specifically targets Syrian Refugees, not activity which is merely open to them.</w:t>
      </w:r>
    </w:p>
    <w:p w14:paraId="690B6160" w14:textId="77777777" w:rsidR="00446F4E" w:rsidRPr="00446F4E" w:rsidRDefault="00446F4E" w:rsidP="00446F4E">
      <w:pPr>
        <w:pStyle w:val="ListParagraph"/>
        <w:shd w:val="clear" w:color="auto" w:fill="BDD6EE" w:themeFill="accent1" w:themeFillTint="66"/>
        <w:ind w:left="0"/>
        <w:rPr>
          <w:rFonts w:asciiTheme="minorHAnsi" w:hAnsiTheme="minorHAnsi"/>
          <w:b/>
          <w:i/>
          <w:sz w:val="24"/>
          <w:szCs w:val="24"/>
        </w:rPr>
      </w:pPr>
      <w:r w:rsidRPr="00446F4E">
        <w:rPr>
          <w:rFonts w:asciiTheme="minorHAnsi" w:hAnsiTheme="minorHAnsi"/>
          <w:b/>
          <w:i/>
          <w:sz w:val="24"/>
          <w:szCs w:val="24"/>
        </w:rPr>
        <w:t xml:space="preserve">2. PURPOSE </w:t>
      </w:r>
    </w:p>
    <w:p w14:paraId="74A38E9E" w14:textId="5334ABAB" w:rsidR="00B30061" w:rsidRPr="00446F4E" w:rsidRDefault="00B30061" w:rsidP="00677AEB">
      <w:pPr>
        <w:rPr>
          <w:rStyle w:val="Strong"/>
          <w:rFonts w:asciiTheme="minorHAnsi" w:eastAsiaTheme="minorHAnsi" w:hAnsiTheme="minorHAnsi" w:cs="Arial"/>
          <w:b w:val="0"/>
          <w:iCs/>
          <w:sz w:val="24"/>
          <w:szCs w:val="24"/>
        </w:rPr>
      </w:pPr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 xml:space="preserve">Potential projects should meet at least one of the following </w:t>
      </w:r>
      <w:proofErr w:type="gramStart"/>
      <w:r w:rsidRPr="00446F4E">
        <w:rPr>
          <w:rStyle w:val="Strong"/>
          <w:rFonts w:asciiTheme="minorHAnsi" w:hAnsiTheme="minorHAnsi" w:cs="Arial"/>
          <w:b w:val="0"/>
          <w:iCs/>
          <w:sz w:val="24"/>
          <w:szCs w:val="24"/>
        </w:rPr>
        <w:t>objectives:-</w:t>
      </w:r>
      <w:proofErr w:type="gramEnd"/>
    </w:p>
    <w:p w14:paraId="41A32F12" w14:textId="77777777" w:rsidR="002A7C98" w:rsidRPr="00446F4E" w:rsidRDefault="00A94FFF" w:rsidP="00B3006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Building better</w:t>
      </w:r>
      <w:r w:rsidR="00B30061" w:rsidRPr="00446F4E">
        <w:rPr>
          <w:rFonts w:asciiTheme="minorHAnsi" w:hAnsiTheme="minorHAnsi"/>
          <w:sz w:val="24"/>
          <w:szCs w:val="24"/>
        </w:rPr>
        <w:t xml:space="preserve"> </w:t>
      </w:r>
      <w:r w:rsidR="00F94BAC" w:rsidRPr="00446F4E">
        <w:rPr>
          <w:rFonts w:asciiTheme="minorHAnsi" w:hAnsiTheme="minorHAnsi"/>
          <w:sz w:val="24"/>
          <w:szCs w:val="24"/>
        </w:rPr>
        <w:t xml:space="preserve">support in the </w:t>
      </w:r>
      <w:r w:rsidR="00B30061" w:rsidRPr="00446F4E">
        <w:rPr>
          <w:rFonts w:asciiTheme="minorHAnsi" w:hAnsiTheme="minorHAnsi"/>
          <w:sz w:val="24"/>
          <w:szCs w:val="24"/>
        </w:rPr>
        <w:t>c</w:t>
      </w:r>
      <w:r w:rsidR="002A7C98" w:rsidRPr="00446F4E">
        <w:rPr>
          <w:rFonts w:asciiTheme="minorHAnsi" w:hAnsiTheme="minorHAnsi"/>
          <w:sz w:val="24"/>
          <w:szCs w:val="24"/>
        </w:rPr>
        <w:t>ommunity –</w:t>
      </w:r>
      <w:r w:rsidR="002A7C98" w:rsidRPr="00446F4E">
        <w:rPr>
          <w:rFonts w:asciiTheme="minorHAnsi" w:hAnsiTheme="minorHAnsi"/>
          <w:i/>
          <w:sz w:val="24"/>
          <w:szCs w:val="24"/>
        </w:rPr>
        <w:t>improving local facilities through better access, adapting and ref</w:t>
      </w:r>
      <w:r w:rsidR="00DB1A2B" w:rsidRPr="00446F4E">
        <w:rPr>
          <w:rFonts w:asciiTheme="minorHAnsi" w:hAnsiTheme="minorHAnsi"/>
          <w:i/>
          <w:sz w:val="24"/>
          <w:szCs w:val="24"/>
        </w:rPr>
        <w:t>urbishment to better suit needs within the community</w:t>
      </w:r>
      <w:r w:rsidR="00446F4E" w:rsidRPr="00446F4E">
        <w:rPr>
          <w:rFonts w:asciiTheme="minorHAnsi" w:hAnsiTheme="minorHAnsi"/>
          <w:i/>
          <w:sz w:val="24"/>
          <w:szCs w:val="24"/>
        </w:rPr>
        <w:t>, e.g. learning opportunities, ESOL classes</w:t>
      </w:r>
      <w:r w:rsidR="00DB1A2B" w:rsidRPr="00446F4E">
        <w:rPr>
          <w:rFonts w:asciiTheme="minorHAnsi" w:hAnsiTheme="minorHAnsi"/>
          <w:i/>
          <w:sz w:val="24"/>
          <w:szCs w:val="24"/>
        </w:rPr>
        <w:t>.</w:t>
      </w:r>
      <w:r w:rsidR="002A7C98" w:rsidRPr="00446F4E">
        <w:rPr>
          <w:rFonts w:asciiTheme="minorHAnsi" w:hAnsiTheme="minorHAnsi"/>
          <w:sz w:val="24"/>
          <w:szCs w:val="24"/>
        </w:rPr>
        <w:br/>
      </w:r>
    </w:p>
    <w:p w14:paraId="2C51A021" w14:textId="77777777" w:rsidR="00B30061" w:rsidRPr="00446F4E" w:rsidRDefault="00A94FFF" w:rsidP="00B3006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Brokering</w:t>
      </w:r>
      <w:r w:rsidR="002A7C98" w:rsidRPr="00446F4E">
        <w:rPr>
          <w:rFonts w:asciiTheme="minorHAnsi" w:hAnsiTheme="minorHAnsi"/>
          <w:sz w:val="24"/>
          <w:szCs w:val="24"/>
        </w:rPr>
        <w:t xml:space="preserve"> </w:t>
      </w:r>
      <w:r w:rsidR="00F94BAC" w:rsidRPr="00446F4E">
        <w:rPr>
          <w:rFonts w:asciiTheme="minorHAnsi" w:hAnsiTheme="minorHAnsi"/>
          <w:sz w:val="24"/>
          <w:szCs w:val="24"/>
        </w:rPr>
        <w:t>community</w:t>
      </w:r>
      <w:r w:rsidR="00B30061" w:rsidRPr="00446F4E">
        <w:rPr>
          <w:rFonts w:asciiTheme="minorHAnsi" w:hAnsiTheme="minorHAnsi"/>
          <w:sz w:val="24"/>
          <w:szCs w:val="24"/>
        </w:rPr>
        <w:t xml:space="preserve"> confidence</w:t>
      </w:r>
      <w:r>
        <w:rPr>
          <w:rFonts w:asciiTheme="minorHAnsi" w:hAnsiTheme="minorHAnsi"/>
          <w:sz w:val="24"/>
          <w:szCs w:val="24"/>
        </w:rPr>
        <w:t xml:space="preserve"> and cohesion</w:t>
      </w:r>
      <w:r w:rsidR="00536340" w:rsidRPr="00446F4E">
        <w:rPr>
          <w:rFonts w:asciiTheme="minorHAnsi" w:hAnsiTheme="minorHAnsi"/>
          <w:sz w:val="24"/>
          <w:szCs w:val="24"/>
        </w:rPr>
        <w:t xml:space="preserve"> -</w:t>
      </w:r>
      <w:r w:rsidR="00446F4E" w:rsidRPr="00446F4E">
        <w:rPr>
          <w:rFonts w:asciiTheme="minorHAnsi" w:hAnsiTheme="minorHAnsi"/>
          <w:sz w:val="24"/>
          <w:szCs w:val="24"/>
        </w:rPr>
        <w:t xml:space="preserve"> </w:t>
      </w:r>
      <w:r w:rsidR="00536340" w:rsidRPr="00446F4E">
        <w:rPr>
          <w:rFonts w:asciiTheme="minorHAnsi" w:hAnsiTheme="minorHAnsi" w:cs="Arial"/>
          <w:i/>
          <w:sz w:val="24"/>
          <w:szCs w:val="24"/>
        </w:rPr>
        <w:t>fostering better connections and collaboration across the community, local businesses, local assets and services, and capitalising more fully on and unlocking potential</w:t>
      </w:r>
      <w:r w:rsidR="00446F4E" w:rsidRPr="00446F4E">
        <w:rPr>
          <w:rFonts w:asciiTheme="minorHAnsi" w:hAnsiTheme="minorHAnsi" w:cs="Arial"/>
          <w:i/>
          <w:sz w:val="24"/>
          <w:szCs w:val="24"/>
        </w:rPr>
        <w:t xml:space="preserve"> activities </w:t>
      </w:r>
      <w:r w:rsidR="00536340" w:rsidRPr="00446F4E">
        <w:rPr>
          <w:rFonts w:asciiTheme="minorHAnsi" w:hAnsiTheme="minorHAnsi" w:cs="Arial"/>
          <w:i/>
          <w:sz w:val="24"/>
          <w:szCs w:val="24"/>
        </w:rPr>
        <w:t>in the area</w:t>
      </w:r>
      <w:r w:rsidR="00446F4E" w:rsidRPr="00446F4E">
        <w:rPr>
          <w:rFonts w:asciiTheme="minorHAnsi" w:hAnsiTheme="minorHAnsi" w:cs="Arial"/>
          <w:i/>
          <w:sz w:val="24"/>
          <w:szCs w:val="24"/>
        </w:rPr>
        <w:t>.</w:t>
      </w:r>
      <w:r w:rsidR="00536340" w:rsidRPr="00446F4E">
        <w:rPr>
          <w:rFonts w:asciiTheme="minorHAnsi" w:hAnsiTheme="minorHAnsi" w:cs="Arial"/>
          <w:i/>
          <w:sz w:val="24"/>
          <w:szCs w:val="24"/>
        </w:rPr>
        <w:br/>
      </w:r>
    </w:p>
    <w:p w14:paraId="5278DC9E" w14:textId="77777777" w:rsidR="00B30061" w:rsidRPr="00446F4E" w:rsidRDefault="00A94FFF" w:rsidP="00E673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Breaking down barriers - </w:t>
      </w:r>
      <w:r w:rsidR="00536340" w:rsidRPr="00446F4E">
        <w:rPr>
          <w:rFonts w:asciiTheme="minorHAnsi" w:hAnsiTheme="minorHAnsi" w:cs="Arial"/>
          <w:i/>
          <w:color w:val="000000"/>
          <w:sz w:val="24"/>
          <w:szCs w:val="24"/>
        </w:rPr>
        <w:t xml:space="preserve">reducing </w:t>
      </w:r>
      <w:r w:rsidR="00306384">
        <w:rPr>
          <w:rFonts w:asciiTheme="minorHAnsi" w:hAnsiTheme="minorHAnsi" w:cs="Arial"/>
          <w:i/>
          <w:color w:val="000000"/>
          <w:sz w:val="24"/>
          <w:szCs w:val="24"/>
        </w:rPr>
        <w:t>barriers to participation and integration, providing training/skills, educating others to tackle prejudices etc</w:t>
      </w:r>
      <w:r w:rsidR="00446F4E" w:rsidRPr="00446F4E">
        <w:rPr>
          <w:rFonts w:asciiTheme="minorHAnsi" w:hAnsiTheme="minorHAnsi" w:cs="Arial"/>
          <w:i/>
          <w:color w:val="000000"/>
          <w:sz w:val="24"/>
          <w:szCs w:val="24"/>
        </w:rPr>
        <w:t>.</w:t>
      </w:r>
      <w:r w:rsidR="00536340" w:rsidRPr="00446F4E">
        <w:rPr>
          <w:rFonts w:asciiTheme="minorHAnsi" w:hAnsiTheme="minorHAnsi" w:cs="Arial"/>
          <w:i/>
          <w:color w:val="000000"/>
          <w:sz w:val="24"/>
          <w:szCs w:val="24"/>
        </w:rPr>
        <w:br/>
      </w:r>
    </w:p>
    <w:p w14:paraId="01B46FF2" w14:textId="77777777" w:rsidR="00E67349" w:rsidRPr="00446F4E" w:rsidRDefault="004672FC" w:rsidP="00E6734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Enhancing </w:t>
      </w:r>
      <w:r w:rsidR="00306384">
        <w:rPr>
          <w:rFonts w:asciiTheme="minorHAnsi" w:hAnsiTheme="minorHAnsi"/>
          <w:sz w:val="24"/>
          <w:szCs w:val="24"/>
        </w:rPr>
        <w:t xml:space="preserve">sport, </w:t>
      </w:r>
      <w:r w:rsidRPr="00446F4E">
        <w:rPr>
          <w:rFonts w:asciiTheme="minorHAnsi" w:hAnsiTheme="minorHAnsi"/>
          <w:sz w:val="24"/>
          <w:szCs w:val="24"/>
        </w:rPr>
        <w:t>cultural and/or natural heritage</w:t>
      </w:r>
      <w:r w:rsidR="00E67349" w:rsidRPr="00446F4E">
        <w:rPr>
          <w:rFonts w:asciiTheme="minorHAnsi" w:hAnsiTheme="minorHAnsi"/>
          <w:sz w:val="24"/>
          <w:szCs w:val="24"/>
        </w:rPr>
        <w:t xml:space="preserve"> </w:t>
      </w:r>
      <w:r w:rsidR="00306384">
        <w:rPr>
          <w:rFonts w:asciiTheme="minorHAnsi" w:hAnsiTheme="minorHAnsi"/>
          <w:sz w:val="24"/>
          <w:szCs w:val="24"/>
        </w:rPr>
        <w:t xml:space="preserve">opportunities </w:t>
      </w:r>
      <w:r w:rsidR="00313D2C" w:rsidRPr="00446F4E">
        <w:rPr>
          <w:rFonts w:asciiTheme="minorHAnsi" w:hAnsiTheme="minorHAnsi"/>
          <w:sz w:val="24"/>
          <w:szCs w:val="24"/>
        </w:rPr>
        <w:t>–</w:t>
      </w:r>
      <w:r w:rsidR="00F94BAC" w:rsidRPr="00446F4E">
        <w:rPr>
          <w:rFonts w:asciiTheme="minorHAnsi" w:hAnsiTheme="minorHAnsi"/>
          <w:sz w:val="24"/>
          <w:szCs w:val="24"/>
        </w:rPr>
        <w:t xml:space="preserve"> </w:t>
      </w:r>
      <w:r w:rsidR="00313D2C" w:rsidRPr="00446F4E">
        <w:rPr>
          <w:rFonts w:asciiTheme="minorHAnsi" w:hAnsiTheme="minorHAnsi"/>
          <w:i/>
          <w:sz w:val="24"/>
          <w:szCs w:val="24"/>
        </w:rPr>
        <w:t xml:space="preserve">creating appropriate </w:t>
      </w:r>
      <w:r w:rsidR="00306384">
        <w:rPr>
          <w:rFonts w:asciiTheme="minorHAnsi" w:hAnsiTheme="minorHAnsi"/>
          <w:i/>
          <w:sz w:val="24"/>
          <w:szCs w:val="24"/>
        </w:rPr>
        <w:t>opportunities to develop softer skills and improve wellbeing through sport, leisure and culture.</w:t>
      </w:r>
      <w:r w:rsidR="00E67349" w:rsidRPr="00446F4E">
        <w:rPr>
          <w:rFonts w:asciiTheme="minorHAnsi" w:hAnsiTheme="minorHAnsi"/>
          <w:sz w:val="24"/>
          <w:szCs w:val="24"/>
        </w:rPr>
        <w:br/>
      </w:r>
    </w:p>
    <w:p w14:paraId="02374287" w14:textId="618F17AB" w:rsidR="004672FC" w:rsidRDefault="004672FC" w:rsidP="00E6734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Supporting </w:t>
      </w:r>
      <w:r w:rsidR="00F94BAC" w:rsidRPr="00446F4E">
        <w:rPr>
          <w:rFonts w:asciiTheme="minorHAnsi" w:hAnsiTheme="minorHAnsi"/>
          <w:sz w:val="24"/>
          <w:szCs w:val="24"/>
        </w:rPr>
        <w:t>community group</w:t>
      </w:r>
      <w:r w:rsidR="0030638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06384">
        <w:rPr>
          <w:rFonts w:asciiTheme="minorHAnsi" w:hAnsiTheme="minorHAnsi"/>
          <w:sz w:val="24"/>
          <w:szCs w:val="24"/>
        </w:rPr>
        <w:t>startup</w:t>
      </w:r>
      <w:proofErr w:type="spellEnd"/>
      <w:r w:rsidR="00306384">
        <w:rPr>
          <w:rFonts w:asciiTheme="minorHAnsi" w:hAnsiTheme="minorHAnsi"/>
          <w:sz w:val="24"/>
          <w:szCs w:val="24"/>
        </w:rPr>
        <w:t xml:space="preserve">/supporting existing groups to </w:t>
      </w:r>
      <w:r w:rsidR="00A94FFF">
        <w:rPr>
          <w:rFonts w:asciiTheme="minorHAnsi" w:hAnsiTheme="minorHAnsi"/>
          <w:sz w:val="24"/>
          <w:szCs w:val="24"/>
        </w:rPr>
        <w:t>take on refugees as volunteers</w:t>
      </w:r>
      <w:r w:rsidR="00306384">
        <w:rPr>
          <w:rFonts w:asciiTheme="minorHAnsi" w:hAnsiTheme="minorHAnsi"/>
          <w:sz w:val="24"/>
          <w:szCs w:val="24"/>
        </w:rPr>
        <w:t xml:space="preserve">, members and/or service users </w:t>
      </w:r>
      <w:r w:rsidR="00E67349" w:rsidRPr="00446F4E">
        <w:rPr>
          <w:rFonts w:asciiTheme="minorHAnsi" w:hAnsiTheme="minorHAnsi"/>
          <w:sz w:val="24"/>
          <w:szCs w:val="24"/>
        </w:rPr>
        <w:t xml:space="preserve">- </w:t>
      </w:r>
      <w:r w:rsidR="00E67349" w:rsidRPr="00446F4E">
        <w:rPr>
          <w:rFonts w:asciiTheme="minorHAnsi" w:hAnsiTheme="minorHAnsi" w:cs="Arial"/>
          <w:i/>
          <w:color w:val="000000"/>
          <w:sz w:val="24"/>
          <w:szCs w:val="24"/>
        </w:rPr>
        <w:t>increasing the availability of training opportunities</w:t>
      </w:r>
      <w:r w:rsidR="00313D2C" w:rsidRPr="00446F4E">
        <w:rPr>
          <w:rFonts w:asciiTheme="minorHAnsi" w:hAnsiTheme="minorHAnsi" w:cs="Arial"/>
          <w:i/>
          <w:color w:val="000000"/>
          <w:sz w:val="24"/>
          <w:szCs w:val="24"/>
        </w:rPr>
        <w:t>, increasing local volunteering opportunities</w:t>
      </w:r>
      <w:r w:rsidR="00E67349" w:rsidRPr="00446F4E">
        <w:rPr>
          <w:rFonts w:asciiTheme="minorHAnsi" w:hAnsiTheme="minorHAnsi" w:cs="Arial"/>
          <w:i/>
          <w:color w:val="000000"/>
          <w:sz w:val="24"/>
          <w:szCs w:val="24"/>
        </w:rPr>
        <w:t>.</w:t>
      </w:r>
    </w:p>
    <w:p w14:paraId="1CFFDD95" w14:textId="77777777" w:rsidR="00446F4E" w:rsidRPr="000B69BC" w:rsidRDefault="00446F4E" w:rsidP="000B69BC">
      <w:pPr>
        <w:spacing w:after="0" w:line="240" w:lineRule="auto"/>
        <w:ind w:left="720"/>
        <w:rPr>
          <w:rFonts w:asciiTheme="minorHAnsi" w:hAnsiTheme="minorHAnsi"/>
          <w:i/>
          <w:sz w:val="24"/>
          <w:szCs w:val="24"/>
        </w:rPr>
      </w:pPr>
    </w:p>
    <w:p w14:paraId="7C8C6693" w14:textId="77777777" w:rsidR="00030076" w:rsidRDefault="00030076">
      <w:pPr>
        <w:spacing w:after="160" w:line="259" w:lineRule="auto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br w:type="page"/>
      </w:r>
    </w:p>
    <w:p w14:paraId="1EE471DF" w14:textId="26AAABC5" w:rsidR="000A36D5" w:rsidRPr="00446F4E" w:rsidRDefault="004672FC" w:rsidP="008860E6">
      <w:pPr>
        <w:shd w:val="clear" w:color="auto" w:fill="BDD6EE" w:themeFill="accent1" w:themeFillTint="66"/>
        <w:rPr>
          <w:rFonts w:asciiTheme="minorHAnsi" w:hAnsiTheme="minorHAnsi"/>
          <w:b/>
          <w:bCs/>
          <w:i/>
          <w:sz w:val="24"/>
          <w:szCs w:val="24"/>
        </w:rPr>
      </w:pPr>
      <w:r w:rsidRPr="00446F4E">
        <w:rPr>
          <w:rFonts w:asciiTheme="minorHAnsi" w:hAnsiTheme="minorHAnsi"/>
          <w:b/>
          <w:bCs/>
          <w:i/>
          <w:sz w:val="24"/>
          <w:szCs w:val="24"/>
        </w:rPr>
        <w:lastRenderedPageBreak/>
        <w:t>3. PROCEDURES FOR MAKING APPLICATIONS FOR THE USE OF FUNDS</w:t>
      </w:r>
    </w:p>
    <w:p w14:paraId="3CF1348E" w14:textId="77777777" w:rsidR="00F01181" w:rsidRPr="00446F4E" w:rsidRDefault="00FD19C3" w:rsidP="00313D2C">
      <w:p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br/>
      </w:r>
      <w:r w:rsidR="009E517E" w:rsidRPr="00446F4E">
        <w:rPr>
          <w:rFonts w:asciiTheme="minorHAnsi" w:hAnsiTheme="minorHAnsi"/>
          <w:sz w:val="24"/>
          <w:szCs w:val="24"/>
        </w:rPr>
        <w:t xml:space="preserve">Applications and suggestions </w:t>
      </w:r>
      <w:r w:rsidR="00735FE9" w:rsidRPr="00446F4E">
        <w:rPr>
          <w:rFonts w:asciiTheme="minorHAnsi" w:hAnsiTheme="minorHAnsi"/>
          <w:sz w:val="24"/>
          <w:szCs w:val="24"/>
        </w:rPr>
        <w:t>are</w:t>
      </w:r>
      <w:r w:rsidR="009E517E" w:rsidRPr="00446F4E">
        <w:rPr>
          <w:rFonts w:asciiTheme="minorHAnsi" w:hAnsiTheme="minorHAnsi"/>
          <w:sz w:val="24"/>
          <w:szCs w:val="24"/>
        </w:rPr>
        <w:t xml:space="preserve"> </w:t>
      </w:r>
      <w:r w:rsidR="000A36D5" w:rsidRPr="00446F4E">
        <w:rPr>
          <w:rFonts w:asciiTheme="minorHAnsi" w:hAnsiTheme="minorHAnsi"/>
          <w:sz w:val="24"/>
          <w:szCs w:val="24"/>
        </w:rPr>
        <w:t>invite</w:t>
      </w:r>
      <w:r w:rsidR="0074645D" w:rsidRPr="00446F4E">
        <w:rPr>
          <w:rFonts w:asciiTheme="minorHAnsi" w:hAnsiTheme="minorHAnsi"/>
          <w:sz w:val="24"/>
          <w:szCs w:val="24"/>
        </w:rPr>
        <w:t>d</w:t>
      </w:r>
      <w:r w:rsidR="000A36D5" w:rsidRPr="00446F4E">
        <w:rPr>
          <w:rFonts w:asciiTheme="minorHAnsi" w:hAnsiTheme="minorHAnsi"/>
          <w:sz w:val="24"/>
          <w:szCs w:val="24"/>
        </w:rPr>
        <w:t xml:space="preserve"> </w:t>
      </w:r>
      <w:r w:rsidR="000176D6" w:rsidRPr="00446F4E">
        <w:rPr>
          <w:rFonts w:asciiTheme="minorHAnsi" w:hAnsiTheme="minorHAnsi"/>
          <w:sz w:val="24"/>
          <w:szCs w:val="24"/>
        </w:rPr>
        <w:t xml:space="preserve">from </w:t>
      </w:r>
      <w:r w:rsidR="00306384">
        <w:rPr>
          <w:rFonts w:asciiTheme="minorHAnsi" w:hAnsiTheme="minorHAnsi"/>
          <w:sz w:val="24"/>
          <w:szCs w:val="24"/>
        </w:rPr>
        <w:t>existing third sector organisations with appropriate governance arrangements</w:t>
      </w:r>
      <w:r w:rsidR="000176D6" w:rsidRPr="00446F4E">
        <w:rPr>
          <w:rFonts w:asciiTheme="minorHAnsi" w:hAnsiTheme="minorHAnsi"/>
          <w:sz w:val="24"/>
          <w:szCs w:val="24"/>
        </w:rPr>
        <w:t xml:space="preserve"> who would like to promote a project idea</w:t>
      </w:r>
      <w:r w:rsidR="000A36D5" w:rsidRPr="00446F4E">
        <w:rPr>
          <w:rFonts w:asciiTheme="minorHAnsi" w:hAnsiTheme="minorHAnsi"/>
          <w:sz w:val="24"/>
          <w:szCs w:val="24"/>
        </w:rPr>
        <w:t xml:space="preserve"> for</w:t>
      </w:r>
      <w:r w:rsidRPr="00446F4E">
        <w:rPr>
          <w:rFonts w:asciiTheme="minorHAnsi" w:hAnsiTheme="minorHAnsi"/>
          <w:sz w:val="24"/>
          <w:szCs w:val="24"/>
        </w:rPr>
        <w:t xml:space="preserve"> </w:t>
      </w:r>
      <w:r w:rsidR="00735FE9" w:rsidRPr="00446F4E">
        <w:rPr>
          <w:rFonts w:asciiTheme="minorHAnsi" w:hAnsiTheme="minorHAnsi"/>
          <w:sz w:val="24"/>
          <w:szCs w:val="24"/>
        </w:rPr>
        <w:t xml:space="preserve">appropriate </w:t>
      </w:r>
      <w:r w:rsidRPr="00446F4E">
        <w:rPr>
          <w:rFonts w:asciiTheme="minorHAnsi" w:hAnsiTheme="minorHAnsi"/>
          <w:sz w:val="24"/>
          <w:szCs w:val="24"/>
        </w:rPr>
        <w:t>beneficial activity that promotes</w:t>
      </w:r>
      <w:r w:rsidR="000A36D5" w:rsidRPr="00446F4E">
        <w:rPr>
          <w:rFonts w:asciiTheme="minorHAnsi" w:hAnsiTheme="minorHAnsi"/>
          <w:sz w:val="24"/>
          <w:szCs w:val="24"/>
        </w:rPr>
        <w:t xml:space="preserve"> </w:t>
      </w:r>
      <w:r w:rsidR="00735FE9" w:rsidRPr="00446F4E">
        <w:rPr>
          <w:rFonts w:asciiTheme="minorHAnsi" w:hAnsiTheme="minorHAnsi"/>
          <w:sz w:val="24"/>
          <w:szCs w:val="24"/>
        </w:rPr>
        <w:t xml:space="preserve">better integration and support of </w:t>
      </w:r>
      <w:r w:rsidR="00306384">
        <w:rPr>
          <w:rFonts w:asciiTheme="minorHAnsi" w:hAnsiTheme="minorHAnsi"/>
          <w:sz w:val="24"/>
          <w:szCs w:val="24"/>
        </w:rPr>
        <w:t xml:space="preserve">Syrian </w:t>
      </w:r>
      <w:r w:rsidR="00735FE9" w:rsidRPr="00446F4E">
        <w:rPr>
          <w:rFonts w:asciiTheme="minorHAnsi" w:hAnsiTheme="minorHAnsi"/>
          <w:sz w:val="24"/>
          <w:szCs w:val="24"/>
        </w:rPr>
        <w:t xml:space="preserve">refugees </w:t>
      </w:r>
      <w:r w:rsidR="00306384">
        <w:rPr>
          <w:rFonts w:asciiTheme="minorHAnsi" w:hAnsiTheme="minorHAnsi"/>
          <w:sz w:val="24"/>
          <w:szCs w:val="24"/>
        </w:rPr>
        <w:t>settling</w:t>
      </w:r>
      <w:r w:rsidR="00735FE9" w:rsidRPr="00446F4E">
        <w:rPr>
          <w:rFonts w:asciiTheme="minorHAnsi" w:hAnsiTheme="minorHAnsi"/>
          <w:sz w:val="24"/>
          <w:szCs w:val="24"/>
        </w:rPr>
        <w:t xml:space="preserve"> Fife</w:t>
      </w:r>
      <w:r w:rsidR="00F01181" w:rsidRPr="00446F4E">
        <w:rPr>
          <w:rFonts w:asciiTheme="minorHAnsi" w:hAnsiTheme="minorHAnsi"/>
          <w:sz w:val="24"/>
          <w:szCs w:val="24"/>
        </w:rPr>
        <w:t>.</w:t>
      </w:r>
    </w:p>
    <w:p w14:paraId="0C79FC70" w14:textId="77777777" w:rsidR="00F01181" w:rsidRPr="00446F4E" w:rsidRDefault="000A36D5" w:rsidP="0030638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The availability of funding will be made known through </w:t>
      </w:r>
      <w:r w:rsidR="0010069A" w:rsidRPr="00446F4E">
        <w:rPr>
          <w:rFonts w:asciiTheme="minorHAnsi" w:hAnsiTheme="minorHAnsi"/>
          <w:sz w:val="24"/>
          <w:szCs w:val="24"/>
        </w:rPr>
        <w:t>web-based communications</w:t>
      </w:r>
      <w:r w:rsidR="00306384">
        <w:rPr>
          <w:rFonts w:asciiTheme="minorHAnsi" w:hAnsiTheme="minorHAnsi"/>
          <w:sz w:val="24"/>
          <w:szCs w:val="24"/>
        </w:rPr>
        <w:t xml:space="preserve"> on FVA’s website, FVA’s e-mail bulletins</w:t>
      </w:r>
      <w:r w:rsidR="00F01181" w:rsidRPr="00446F4E">
        <w:rPr>
          <w:rFonts w:asciiTheme="minorHAnsi" w:hAnsiTheme="minorHAnsi"/>
          <w:sz w:val="24"/>
          <w:szCs w:val="24"/>
        </w:rPr>
        <w:t xml:space="preserve">, </w:t>
      </w:r>
      <w:r w:rsidRPr="00446F4E">
        <w:rPr>
          <w:rFonts w:asciiTheme="minorHAnsi" w:hAnsiTheme="minorHAnsi"/>
          <w:sz w:val="24"/>
          <w:szCs w:val="24"/>
        </w:rPr>
        <w:t xml:space="preserve">and other media as appropriate.  </w:t>
      </w:r>
    </w:p>
    <w:p w14:paraId="3ED607CA" w14:textId="08E43FA3" w:rsidR="000A36D5" w:rsidRPr="00446F4E" w:rsidRDefault="0010069A" w:rsidP="0030638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Any c</w:t>
      </w:r>
      <w:r w:rsidR="000A36D5" w:rsidRPr="00446F4E">
        <w:rPr>
          <w:rFonts w:asciiTheme="minorHAnsi" w:hAnsiTheme="minorHAnsi"/>
          <w:sz w:val="24"/>
          <w:szCs w:val="24"/>
        </w:rPr>
        <w:t xml:space="preserve">losing dates for applications will be indicated, </w:t>
      </w:r>
      <w:r w:rsidR="00F01181" w:rsidRPr="00446F4E">
        <w:rPr>
          <w:rFonts w:asciiTheme="minorHAnsi" w:hAnsiTheme="minorHAnsi"/>
          <w:sz w:val="24"/>
          <w:szCs w:val="24"/>
        </w:rPr>
        <w:t>with a</w:t>
      </w:r>
      <w:r w:rsidRPr="00446F4E">
        <w:rPr>
          <w:rFonts w:asciiTheme="minorHAnsi" w:hAnsiTheme="minorHAnsi"/>
          <w:sz w:val="24"/>
          <w:szCs w:val="24"/>
        </w:rPr>
        <w:t>ppropriate</w:t>
      </w:r>
      <w:r w:rsidR="00F01181" w:rsidRPr="00446F4E">
        <w:rPr>
          <w:rFonts w:asciiTheme="minorHAnsi" w:hAnsiTheme="minorHAnsi"/>
          <w:sz w:val="24"/>
          <w:szCs w:val="24"/>
        </w:rPr>
        <w:t xml:space="preserve"> timescale</w:t>
      </w:r>
      <w:r w:rsidRPr="00446F4E">
        <w:rPr>
          <w:rFonts w:asciiTheme="minorHAnsi" w:hAnsiTheme="minorHAnsi"/>
          <w:sz w:val="24"/>
          <w:szCs w:val="24"/>
        </w:rPr>
        <w:t>s</w:t>
      </w:r>
      <w:r w:rsidR="00F01181" w:rsidRPr="00446F4E">
        <w:rPr>
          <w:rFonts w:asciiTheme="minorHAnsi" w:hAnsiTheme="minorHAnsi"/>
          <w:sz w:val="24"/>
          <w:szCs w:val="24"/>
        </w:rPr>
        <w:t xml:space="preserve"> </w:t>
      </w:r>
      <w:r w:rsidR="00567CB9">
        <w:rPr>
          <w:rFonts w:asciiTheme="minorHAnsi" w:hAnsiTheme="minorHAnsi"/>
          <w:sz w:val="24"/>
          <w:szCs w:val="24"/>
        </w:rPr>
        <w:t>set</w:t>
      </w:r>
      <w:r w:rsidR="00F01181" w:rsidRPr="00446F4E">
        <w:rPr>
          <w:rFonts w:asciiTheme="minorHAnsi" w:hAnsiTheme="minorHAnsi"/>
          <w:sz w:val="24"/>
          <w:szCs w:val="24"/>
        </w:rPr>
        <w:t xml:space="preserve"> by </w:t>
      </w:r>
      <w:r w:rsidR="000B69BC">
        <w:rPr>
          <w:rFonts w:asciiTheme="minorHAnsi" w:hAnsiTheme="minorHAnsi"/>
          <w:sz w:val="24"/>
          <w:szCs w:val="24"/>
        </w:rPr>
        <w:t>Fife Voluntary Action.</w:t>
      </w:r>
      <w:r w:rsidR="000A36D5" w:rsidRPr="00446F4E">
        <w:rPr>
          <w:rFonts w:asciiTheme="minorHAnsi" w:hAnsiTheme="minorHAnsi"/>
          <w:sz w:val="24"/>
          <w:szCs w:val="24"/>
        </w:rPr>
        <w:t xml:space="preserve">  </w:t>
      </w:r>
    </w:p>
    <w:p w14:paraId="33F5A594" w14:textId="77777777" w:rsidR="00313D2C" w:rsidRPr="00446F4E" w:rsidRDefault="00313D2C" w:rsidP="00313D2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A</w:t>
      </w:r>
      <w:r w:rsidR="00306384">
        <w:rPr>
          <w:rFonts w:asciiTheme="minorHAnsi" w:hAnsiTheme="minorHAnsi"/>
          <w:sz w:val="24"/>
          <w:szCs w:val="24"/>
        </w:rPr>
        <w:t xml:space="preserve">n </w:t>
      </w:r>
      <w:r w:rsidRPr="00446F4E">
        <w:rPr>
          <w:rFonts w:asciiTheme="minorHAnsi" w:hAnsiTheme="minorHAnsi"/>
          <w:sz w:val="24"/>
          <w:szCs w:val="24"/>
        </w:rPr>
        <w:t xml:space="preserve">application form </w:t>
      </w:r>
      <w:r w:rsidR="00306384">
        <w:rPr>
          <w:rFonts w:asciiTheme="minorHAnsi" w:hAnsiTheme="minorHAnsi"/>
          <w:sz w:val="24"/>
          <w:szCs w:val="24"/>
        </w:rPr>
        <w:t xml:space="preserve">needs to </w:t>
      </w:r>
      <w:r w:rsidRPr="00446F4E">
        <w:rPr>
          <w:rFonts w:asciiTheme="minorHAnsi" w:hAnsiTheme="minorHAnsi"/>
          <w:sz w:val="24"/>
          <w:szCs w:val="24"/>
        </w:rPr>
        <w:t>be completed that will include a brief description of the proposed project, an estimated cost and main contact details.</w:t>
      </w:r>
    </w:p>
    <w:p w14:paraId="71DDE665" w14:textId="12FDB0EF" w:rsidR="000A36D5" w:rsidRDefault="000A36D5" w:rsidP="000A36D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Application forms should be returned to </w:t>
      </w:r>
      <w:r w:rsidR="00F01181" w:rsidRPr="00446F4E">
        <w:rPr>
          <w:rFonts w:asciiTheme="minorHAnsi" w:hAnsiTheme="minorHAnsi"/>
          <w:sz w:val="24"/>
          <w:szCs w:val="24"/>
        </w:rPr>
        <w:t>Fife Voluntary Action</w:t>
      </w:r>
      <w:r w:rsidR="00567CB9">
        <w:rPr>
          <w:rFonts w:asciiTheme="minorHAnsi" w:hAnsiTheme="minorHAnsi"/>
          <w:sz w:val="24"/>
          <w:szCs w:val="24"/>
        </w:rPr>
        <w:t xml:space="preserve"> for consideration by Fife Voluntary Action, with support from a partner organisation with no conflicting interest in the funding.</w:t>
      </w:r>
    </w:p>
    <w:p w14:paraId="68DCA368" w14:textId="3F92059D" w:rsidR="00306384" w:rsidRPr="00446F4E" w:rsidRDefault="00567CB9" w:rsidP="000A36D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decision will be made </w:t>
      </w:r>
      <w:r w:rsidR="00306384">
        <w:rPr>
          <w:rFonts w:asciiTheme="minorHAnsi" w:hAnsiTheme="minorHAnsi"/>
          <w:sz w:val="24"/>
          <w:szCs w:val="24"/>
        </w:rPr>
        <w:t>and communicated within 1 week of any closing date</w:t>
      </w:r>
      <w:r>
        <w:rPr>
          <w:rFonts w:asciiTheme="minorHAnsi" w:hAnsiTheme="minorHAnsi"/>
          <w:sz w:val="24"/>
          <w:szCs w:val="24"/>
        </w:rPr>
        <w:t>, or within 1 month of receiving the application if no closing date has been set</w:t>
      </w:r>
      <w:r w:rsidR="00306384">
        <w:rPr>
          <w:rFonts w:asciiTheme="minorHAnsi" w:hAnsiTheme="minorHAnsi"/>
          <w:sz w:val="24"/>
          <w:szCs w:val="24"/>
        </w:rPr>
        <w:t>.</w:t>
      </w:r>
    </w:p>
    <w:p w14:paraId="7375AA37" w14:textId="77777777" w:rsidR="000A36D5" w:rsidRPr="00306384" w:rsidRDefault="000A36D5" w:rsidP="0030638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Monitoring of the success of projects</w:t>
      </w:r>
      <w:r w:rsidR="00306384">
        <w:rPr>
          <w:rFonts w:asciiTheme="minorHAnsi" w:hAnsiTheme="minorHAnsi"/>
          <w:sz w:val="24"/>
          <w:szCs w:val="24"/>
        </w:rPr>
        <w:t xml:space="preserve"> and appropriate use of public funds</w:t>
      </w:r>
      <w:r w:rsidRPr="00446F4E">
        <w:rPr>
          <w:rFonts w:asciiTheme="minorHAnsi" w:hAnsiTheme="minorHAnsi"/>
          <w:sz w:val="24"/>
          <w:szCs w:val="24"/>
        </w:rPr>
        <w:t xml:space="preserve"> will </w:t>
      </w:r>
      <w:r w:rsidR="00F01181" w:rsidRPr="00446F4E">
        <w:rPr>
          <w:rFonts w:asciiTheme="minorHAnsi" w:hAnsiTheme="minorHAnsi"/>
          <w:sz w:val="24"/>
          <w:szCs w:val="24"/>
        </w:rPr>
        <w:t xml:space="preserve">be </w:t>
      </w:r>
      <w:r w:rsidR="002A7C98" w:rsidRPr="00446F4E">
        <w:rPr>
          <w:rFonts w:asciiTheme="minorHAnsi" w:hAnsiTheme="minorHAnsi"/>
          <w:sz w:val="24"/>
          <w:szCs w:val="24"/>
        </w:rPr>
        <w:t>required as a condition of funding</w:t>
      </w:r>
      <w:r w:rsidR="00306384">
        <w:rPr>
          <w:rFonts w:asciiTheme="minorHAnsi" w:hAnsiTheme="minorHAnsi"/>
          <w:sz w:val="24"/>
          <w:szCs w:val="24"/>
        </w:rPr>
        <w:t>.</w:t>
      </w:r>
      <w:r w:rsidR="00FD19C3" w:rsidRPr="00306384">
        <w:rPr>
          <w:rFonts w:asciiTheme="minorHAnsi" w:hAnsiTheme="minorHAnsi"/>
          <w:sz w:val="24"/>
          <w:szCs w:val="24"/>
        </w:rPr>
        <w:br/>
      </w:r>
    </w:p>
    <w:p w14:paraId="040FED3B" w14:textId="77777777" w:rsidR="000A36D5" w:rsidRPr="00446F4E" w:rsidRDefault="004672FC" w:rsidP="008860E6">
      <w:pPr>
        <w:shd w:val="clear" w:color="auto" w:fill="BDD6EE" w:themeFill="accent1" w:themeFillTint="66"/>
        <w:spacing w:line="240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46F4E">
        <w:rPr>
          <w:rFonts w:asciiTheme="minorHAnsi" w:hAnsiTheme="minorHAnsi"/>
          <w:b/>
          <w:bCs/>
          <w:i/>
          <w:sz w:val="24"/>
          <w:szCs w:val="24"/>
        </w:rPr>
        <w:t xml:space="preserve">4. CRITERIA FOR MAKING APPLICATIONS </w:t>
      </w:r>
    </w:p>
    <w:p w14:paraId="720C9D9D" w14:textId="77777777" w:rsidR="000A36D5" w:rsidRPr="00446F4E" w:rsidRDefault="000A36D5" w:rsidP="002A7C98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Requests shall be for </w:t>
      </w:r>
      <w:r w:rsidR="004672FC" w:rsidRPr="00446F4E">
        <w:rPr>
          <w:rFonts w:asciiTheme="minorHAnsi" w:hAnsiTheme="minorHAnsi"/>
          <w:sz w:val="24"/>
          <w:szCs w:val="24"/>
        </w:rPr>
        <w:t xml:space="preserve">activities as described in section </w:t>
      </w:r>
      <w:r w:rsidR="00446F4E">
        <w:rPr>
          <w:rFonts w:asciiTheme="minorHAnsi" w:hAnsiTheme="minorHAnsi"/>
          <w:sz w:val="24"/>
          <w:szCs w:val="24"/>
        </w:rPr>
        <w:t>2</w:t>
      </w:r>
      <w:r w:rsidRPr="00446F4E">
        <w:rPr>
          <w:rFonts w:asciiTheme="minorHAnsi" w:hAnsiTheme="minorHAnsi"/>
          <w:sz w:val="24"/>
          <w:szCs w:val="24"/>
        </w:rPr>
        <w:t>.</w:t>
      </w:r>
    </w:p>
    <w:p w14:paraId="69077E2D" w14:textId="5A0BC315" w:rsidR="000A36D5" w:rsidRPr="00446F4E" w:rsidRDefault="000A36D5" w:rsidP="000A36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Such requests must be for </w:t>
      </w:r>
      <w:r w:rsidR="004672FC" w:rsidRPr="00446F4E">
        <w:rPr>
          <w:rFonts w:asciiTheme="minorHAnsi" w:hAnsiTheme="minorHAnsi"/>
          <w:sz w:val="24"/>
          <w:szCs w:val="24"/>
        </w:rPr>
        <w:t>activity</w:t>
      </w:r>
      <w:r w:rsidRPr="00446F4E">
        <w:rPr>
          <w:rFonts w:asciiTheme="minorHAnsi" w:hAnsiTheme="minorHAnsi"/>
          <w:sz w:val="24"/>
          <w:szCs w:val="24"/>
        </w:rPr>
        <w:t xml:space="preserve"> within the </w:t>
      </w:r>
      <w:r w:rsidR="0010069A" w:rsidRPr="00446F4E">
        <w:rPr>
          <w:rFonts w:asciiTheme="minorHAnsi" w:hAnsiTheme="minorHAnsi"/>
          <w:sz w:val="24"/>
          <w:szCs w:val="24"/>
        </w:rPr>
        <w:t>Fife</w:t>
      </w:r>
      <w:r w:rsidRPr="00446F4E">
        <w:rPr>
          <w:rFonts w:asciiTheme="minorHAnsi" w:hAnsiTheme="minorHAnsi"/>
          <w:sz w:val="24"/>
          <w:szCs w:val="24"/>
        </w:rPr>
        <w:t xml:space="preserve"> Council area</w:t>
      </w:r>
      <w:r w:rsidR="00306384">
        <w:rPr>
          <w:rFonts w:asciiTheme="minorHAnsi" w:hAnsiTheme="minorHAnsi"/>
          <w:sz w:val="24"/>
          <w:szCs w:val="24"/>
        </w:rPr>
        <w:t xml:space="preserve"> and </w:t>
      </w:r>
      <w:r w:rsidR="00567CB9">
        <w:rPr>
          <w:rFonts w:asciiTheme="minorHAnsi" w:hAnsiTheme="minorHAnsi"/>
          <w:sz w:val="24"/>
          <w:szCs w:val="24"/>
        </w:rPr>
        <w:t xml:space="preserve">targeted at </w:t>
      </w:r>
      <w:r w:rsidR="00306384">
        <w:rPr>
          <w:rFonts w:asciiTheme="minorHAnsi" w:hAnsiTheme="minorHAnsi"/>
          <w:sz w:val="24"/>
          <w:szCs w:val="24"/>
        </w:rPr>
        <w:t>Syrian Refugees settling in Fife</w:t>
      </w:r>
      <w:r w:rsidRPr="00446F4E">
        <w:rPr>
          <w:rFonts w:asciiTheme="minorHAnsi" w:hAnsiTheme="minorHAnsi"/>
          <w:sz w:val="24"/>
          <w:szCs w:val="24"/>
        </w:rPr>
        <w:t>.</w:t>
      </w:r>
    </w:p>
    <w:p w14:paraId="5F808526" w14:textId="77777777" w:rsidR="000A36D5" w:rsidRPr="00446F4E" w:rsidRDefault="000A36D5" w:rsidP="000A36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Reque</w:t>
      </w:r>
      <w:r w:rsidR="00F01181" w:rsidRPr="00446F4E">
        <w:rPr>
          <w:rFonts w:asciiTheme="minorHAnsi" w:hAnsiTheme="minorHAnsi"/>
          <w:sz w:val="24"/>
          <w:szCs w:val="24"/>
        </w:rPr>
        <w:t xml:space="preserve">sts </w:t>
      </w:r>
      <w:r w:rsidRPr="00446F4E">
        <w:rPr>
          <w:rFonts w:asciiTheme="minorHAnsi" w:hAnsiTheme="minorHAnsi"/>
          <w:sz w:val="24"/>
          <w:szCs w:val="24"/>
        </w:rPr>
        <w:t xml:space="preserve">for running costs </w:t>
      </w:r>
      <w:r w:rsidR="00F01181" w:rsidRPr="00446F4E">
        <w:rPr>
          <w:rFonts w:asciiTheme="minorHAnsi" w:hAnsiTheme="minorHAnsi"/>
          <w:sz w:val="24"/>
          <w:szCs w:val="24"/>
        </w:rPr>
        <w:t>may be considered where there is a clear demonstration</w:t>
      </w:r>
      <w:r w:rsidR="002A7C98" w:rsidRPr="00446F4E">
        <w:rPr>
          <w:rFonts w:asciiTheme="minorHAnsi" w:hAnsiTheme="minorHAnsi"/>
          <w:sz w:val="24"/>
          <w:szCs w:val="24"/>
        </w:rPr>
        <w:t xml:space="preserve"> and evidence</w:t>
      </w:r>
      <w:r w:rsidR="00F01181" w:rsidRPr="00446F4E">
        <w:rPr>
          <w:rFonts w:asciiTheme="minorHAnsi" w:hAnsiTheme="minorHAnsi"/>
          <w:sz w:val="24"/>
          <w:szCs w:val="24"/>
        </w:rPr>
        <w:t xml:space="preserve"> of benefit</w:t>
      </w:r>
      <w:r w:rsidR="0010069A" w:rsidRPr="00446F4E">
        <w:rPr>
          <w:rFonts w:asciiTheme="minorHAnsi" w:hAnsiTheme="minorHAnsi"/>
          <w:sz w:val="24"/>
          <w:szCs w:val="24"/>
        </w:rPr>
        <w:t xml:space="preserve"> to </w:t>
      </w:r>
      <w:r w:rsidR="00306384">
        <w:rPr>
          <w:rFonts w:asciiTheme="minorHAnsi" w:hAnsiTheme="minorHAnsi"/>
          <w:sz w:val="24"/>
          <w:szCs w:val="24"/>
        </w:rPr>
        <w:t>Syrian R</w:t>
      </w:r>
      <w:r w:rsidR="0010069A" w:rsidRPr="00446F4E">
        <w:rPr>
          <w:rFonts w:asciiTheme="minorHAnsi" w:hAnsiTheme="minorHAnsi"/>
          <w:sz w:val="24"/>
          <w:szCs w:val="24"/>
        </w:rPr>
        <w:t>efugees</w:t>
      </w:r>
      <w:r w:rsidRPr="00446F4E">
        <w:rPr>
          <w:rFonts w:asciiTheme="minorHAnsi" w:hAnsiTheme="minorHAnsi"/>
          <w:sz w:val="24"/>
          <w:szCs w:val="24"/>
        </w:rPr>
        <w:t>.</w:t>
      </w:r>
    </w:p>
    <w:p w14:paraId="6080E5DC" w14:textId="77777777" w:rsidR="000A36D5" w:rsidRPr="00446F4E" w:rsidRDefault="000A36D5" w:rsidP="000A36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Funds shall be </w:t>
      </w:r>
      <w:r w:rsidR="00F01181" w:rsidRPr="00446F4E">
        <w:rPr>
          <w:rFonts w:asciiTheme="minorHAnsi" w:hAnsiTheme="minorHAnsi"/>
          <w:sz w:val="24"/>
          <w:szCs w:val="24"/>
        </w:rPr>
        <w:t>open to</w:t>
      </w:r>
      <w:r w:rsidRPr="00446F4E">
        <w:rPr>
          <w:rFonts w:asciiTheme="minorHAnsi" w:hAnsiTheme="minorHAnsi"/>
          <w:sz w:val="24"/>
          <w:szCs w:val="24"/>
        </w:rPr>
        <w:t xml:space="preserve"> as many qualifying applications as possible, in order to maximise the </w:t>
      </w:r>
      <w:r w:rsidR="0010069A" w:rsidRPr="00446F4E">
        <w:rPr>
          <w:rFonts w:asciiTheme="minorHAnsi" w:hAnsiTheme="minorHAnsi"/>
          <w:sz w:val="24"/>
          <w:szCs w:val="24"/>
        </w:rPr>
        <w:t xml:space="preserve">community </w:t>
      </w:r>
      <w:r w:rsidRPr="00446F4E">
        <w:rPr>
          <w:rFonts w:asciiTheme="minorHAnsi" w:hAnsiTheme="minorHAnsi"/>
          <w:sz w:val="24"/>
          <w:szCs w:val="24"/>
        </w:rPr>
        <w:t xml:space="preserve">benefit provided by these funds.  This is interpreted as offering </w:t>
      </w:r>
      <w:r w:rsidR="0010069A" w:rsidRPr="00446F4E">
        <w:rPr>
          <w:rFonts w:asciiTheme="minorHAnsi" w:hAnsiTheme="minorHAnsi"/>
          <w:sz w:val="24"/>
          <w:szCs w:val="24"/>
        </w:rPr>
        <w:t>opportunities</w:t>
      </w:r>
      <w:r w:rsidRPr="00446F4E">
        <w:rPr>
          <w:rFonts w:asciiTheme="minorHAnsi" w:hAnsiTheme="minorHAnsi"/>
          <w:sz w:val="24"/>
          <w:szCs w:val="24"/>
        </w:rPr>
        <w:t xml:space="preserve"> to </w:t>
      </w:r>
      <w:r w:rsidR="000B69BC">
        <w:rPr>
          <w:rFonts w:asciiTheme="minorHAnsi" w:hAnsiTheme="minorHAnsi"/>
          <w:sz w:val="24"/>
          <w:szCs w:val="24"/>
        </w:rPr>
        <w:t>purchase</w:t>
      </w:r>
      <w:r w:rsidRPr="00446F4E">
        <w:rPr>
          <w:rFonts w:asciiTheme="minorHAnsi" w:hAnsiTheme="minorHAnsi"/>
          <w:sz w:val="24"/>
          <w:szCs w:val="24"/>
        </w:rPr>
        <w:t xml:space="preserve"> small items</w:t>
      </w:r>
      <w:r w:rsidR="00F01181" w:rsidRPr="00446F4E">
        <w:rPr>
          <w:rFonts w:asciiTheme="minorHAnsi" w:hAnsiTheme="minorHAnsi"/>
          <w:sz w:val="24"/>
          <w:szCs w:val="24"/>
        </w:rPr>
        <w:t xml:space="preserve"> of equipment</w:t>
      </w:r>
      <w:r w:rsidRPr="00446F4E">
        <w:rPr>
          <w:rFonts w:asciiTheme="minorHAnsi" w:hAnsiTheme="minorHAnsi"/>
          <w:sz w:val="24"/>
          <w:szCs w:val="24"/>
        </w:rPr>
        <w:t xml:space="preserve"> and for properly </w:t>
      </w:r>
      <w:r w:rsidR="00306384">
        <w:rPr>
          <w:rFonts w:asciiTheme="minorHAnsi" w:hAnsiTheme="minorHAnsi"/>
          <w:sz w:val="24"/>
          <w:szCs w:val="24"/>
        </w:rPr>
        <w:t xml:space="preserve">governed organisations </w:t>
      </w:r>
      <w:r w:rsidRPr="00446F4E">
        <w:rPr>
          <w:rFonts w:asciiTheme="minorHAnsi" w:hAnsiTheme="minorHAnsi"/>
          <w:sz w:val="24"/>
          <w:szCs w:val="24"/>
        </w:rPr>
        <w:t>to bring forward their projects for the use of funds.</w:t>
      </w:r>
    </w:p>
    <w:p w14:paraId="4BFF07B5" w14:textId="77777777" w:rsidR="000A36D5" w:rsidRPr="00446F4E" w:rsidRDefault="000A36D5" w:rsidP="000A36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Applicants must </w:t>
      </w:r>
      <w:r w:rsidR="00716E49" w:rsidRPr="00446F4E">
        <w:rPr>
          <w:rFonts w:asciiTheme="minorHAnsi" w:hAnsiTheme="minorHAnsi"/>
          <w:sz w:val="24"/>
          <w:szCs w:val="24"/>
        </w:rPr>
        <w:t xml:space="preserve">clearly </w:t>
      </w:r>
      <w:r w:rsidRPr="00446F4E">
        <w:rPr>
          <w:rFonts w:asciiTheme="minorHAnsi" w:hAnsiTheme="minorHAnsi"/>
          <w:sz w:val="24"/>
          <w:szCs w:val="24"/>
        </w:rPr>
        <w:t xml:space="preserve">demonstrate how </w:t>
      </w:r>
      <w:r w:rsidR="004672FC" w:rsidRPr="00446F4E">
        <w:rPr>
          <w:rFonts w:asciiTheme="minorHAnsi" w:hAnsiTheme="minorHAnsi"/>
          <w:sz w:val="24"/>
          <w:szCs w:val="24"/>
        </w:rPr>
        <w:t>the</w:t>
      </w:r>
      <w:r w:rsidR="000B69BC">
        <w:rPr>
          <w:rFonts w:asciiTheme="minorHAnsi" w:hAnsiTheme="minorHAnsi"/>
          <w:sz w:val="24"/>
          <w:szCs w:val="24"/>
        </w:rPr>
        <w:t>y</w:t>
      </w:r>
      <w:r w:rsidRPr="00446F4E">
        <w:rPr>
          <w:rFonts w:asciiTheme="minorHAnsi" w:hAnsiTheme="minorHAnsi"/>
          <w:sz w:val="24"/>
          <w:szCs w:val="24"/>
        </w:rPr>
        <w:t xml:space="preserve"> will </w:t>
      </w:r>
      <w:r w:rsidR="00F01181" w:rsidRPr="00446F4E">
        <w:rPr>
          <w:rFonts w:asciiTheme="minorHAnsi" w:hAnsiTheme="minorHAnsi"/>
          <w:sz w:val="24"/>
          <w:szCs w:val="24"/>
        </w:rPr>
        <w:t xml:space="preserve">provide </w:t>
      </w:r>
      <w:r w:rsidR="00E72F6E" w:rsidRPr="00446F4E">
        <w:rPr>
          <w:rFonts w:asciiTheme="minorHAnsi" w:hAnsiTheme="minorHAnsi"/>
          <w:sz w:val="24"/>
          <w:szCs w:val="24"/>
        </w:rPr>
        <w:t xml:space="preserve">better </w:t>
      </w:r>
      <w:r w:rsidR="0010069A" w:rsidRPr="00446F4E">
        <w:rPr>
          <w:rFonts w:asciiTheme="minorHAnsi" w:hAnsiTheme="minorHAnsi"/>
          <w:sz w:val="24"/>
          <w:szCs w:val="24"/>
        </w:rPr>
        <w:t xml:space="preserve">support to integrate </w:t>
      </w:r>
      <w:r w:rsidR="00C5169A">
        <w:rPr>
          <w:rFonts w:asciiTheme="minorHAnsi" w:hAnsiTheme="minorHAnsi"/>
          <w:sz w:val="24"/>
          <w:szCs w:val="24"/>
        </w:rPr>
        <w:t>Syrian R</w:t>
      </w:r>
      <w:r w:rsidR="0010069A" w:rsidRPr="00446F4E">
        <w:rPr>
          <w:rFonts w:asciiTheme="minorHAnsi" w:hAnsiTheme="minorHAnsi"/>
          <w:sz w:val="24"/>
          <w:szCs w:val="24"/>
        </w:rPr>
        <w:t>efugees in Fife</w:t>
      </w:r>
      <w:r w:rsidR="00C5169A">
        <w:rPr>
          <w:rFonts w:asciiTheme="minorHAnsi" w:hAnsiTheme="minorHAnsi"/>
          <w:sz w:val="24"/>
          <w:szCs w:val="24"/>
        </w:rPr>
        <w:t xml:space="preserve"> and demonstrate complementarity with statutory provision, avoiding duplication with any existing service provision</w:t>
      </w:r>
      <w:r w:rsidRPr="00446F4E">
        <w:rPr>
          <w:rFonts w:asciiTheme="minorHAnsi" w:hAnsiTheme="minorHAnsi"/>
          <w:sz w:val="24"/>
          <w:szCs w:val="24"/>
        </w:rPr>
        <w:t>.</w:t>
      </w:r>
    </w:p>
    <w:p w14:paraId="11D77BFB" w14:textId="1047F3D8" w:rsidR="000A36D5" w:rsidRPr="00567CB9" w:rsidRDefault="00F01181" w:rsidP="000A36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There </w:t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>shall</w:t>
      </w:r>
      <w:r w:rsidR="000A36D5" w:rsidRPr="00446F4E">
        <w:rPr>
          <w:rFonts w:asciiTheme="minorHAnsi" w:hAnsiTheme="minorHAnsi"/>
          <w:sz w:val="24"/>
          <w:szCs w:val="24"/>
          <w:shd w:val="clear" w:color="auto" w:fill="FFFFFF"/>
        </w:rPr>
        <w:t xml:space="preserve"> be </w:t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>no discrimination</w:t>
      </w:r>
      <w:r w:rsidR="000A36D5" w:rsidRPr="00446F4E">
        <w:rPr>
          <w:rFonts w:asciiTheme="minorHAnsi" w:hAnsiTheme="minorHAnsi"/>
          <w:sz w:val="24"/>
          <w:szCs w:val="24"/>
          <w:shd w:val="clear" w:color="auto" w:fill="FFFFFF"/>
        </w:rPr>
        <w:t xml:space="preserve"> against any legally identified protected characteristic.</w:t>
      </w:r>
    </w:p>
    <w:p w14:paraId="33625892" w14:textId="31481694" w:rsidR="00567CB9" w:rsidRDefault="00567CB9" w:rsidP="000A36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Funding must be spent within a defined </w:t>
      </w:r>
      <w:proofErr w:type="gramStart"/>
      <w:r>
        <w:rPr>
          <w:rFonts w:asciiTheme="minorHAnsi" w:hAnsiTheme="minorHAnsi"/>
          <w:sz w:val="24"/>
          <w:szCs w:val="24"/>
        </w:rPr>
        <w:t>time period</w:t>
      </w:r>
      <w:proofErr w:type="gramEnd"/>
      <w:r>
        <w:rPr>
          <w:rFonts w:asciiTheme="minorHAnsi" w:hAnsiTheme="minorHAnsi"/>
          <w:sz w:val="24"/>
          <w:szCs w:val="24"/>
        </w:rPr>
        <w:t>, and certainly not more than 12 months after starting it or receiving the funding.</w:t>
      </w:r>
    </w:p>
    <w:p w14:paraId="35970B4D" w14:textId="6795095C" w:rsidR="00030076" w:rsidRPr="00446F4E" w:rsidRDefault="00030076" w:rsidP="000A36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Organisations must successfully complete Fife Voluntary Action’s Organisational </w:t>
      </w:r>
      <w:proofErr w:type="spellStart"/>
      <w:r>
        <w:rPr>
          <w:rFonts w:asciiTheme="minorHAnsi" w:hAnsiTheme="minorHAnsi"/>
          <w:sz w:val="24"/>
          <w:szCs w:val="24"/>
        </w:rPr>
        <w:t>Healthcheck</w:t>
      </w:r>
      <w:proofErr w:type="spellEnd"/>
      <w:r>
        <w:rPr>
          <w:rFonts w:asciiTheme="minorHAnsi" w:hAnsiTheme="minorHAnsi"/>
          <w:sz w:val="24"/>
          <w:szCs w:val="24"/>
        </w:rPr>
        <w:t xml:space="preserve"> before any funding can be released. Fife Voluntary Action will use their sole discretion to determine what successful completion means based on information provided and a risk assessment.</w:t>
      </w:r>
    </w:p>
    <w:p w14:paraId="0C5FF75C" w14:textId="77777777" w:rsidR="00CE22D3" w:rsidRPr="00446F4E" w:rsidRDefault="00CE22D3" w:rsidP="0071763D">
      <w:pPr>
        <w:spacing w:after="160" w:line="259" w:lineRule="auto"/>
        <w:jc w:val="center"/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14:paraId="58A1477B" w14:textId="77777777" w:rsidR="0071763D" w:rsidRPr="00446F4E" w:rsidRDefault="0071763D" w:rsidP="0071763D">
      <w:pPr>
        <w:spacing w:after="160" w:line="259" w:lineRule="auto"/>
        <w:jc w:val="center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446F4E">
        <w:rPr>
          <w:rFonts w:asciiTheme="minorHAnsi" w:hAnsiTheme="minorHAnsi"/>
          <w:b/>
          <w:sz w:val="24"/>
          <w:szCs w:val="24"/>
          <w:shd w:val="clear" w:color="auto" w:fill="FFFFFF"/>
        </w:rPr>
        <w:t>APPLICATION FORM</w:t>
      </w:r>
    </w:p>
    <w:p w14:paraId="3E402954" w14:textId="77777777" w:rsidR="0071763D" w:rsidRPr="00446F4E" w:rsidRDefault="0071763D" w:rsidP="0071763D">
      <w:pPr>
        <w:spacing w:after="160" w:line="259" w:lineRule="auto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3E7E47B8" w14:textId="77777777" w:rsidR="0071763D" w:rsidRPr="00446F4E" w:rsidRDefault="0071763D" w:rsidP="0071763D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1F497D"/>
          <w:sz w:val="24"/>
          <w:szCs w:val="24"/>
        </w:rPr>
      </w:pPr>
      <w:r w:rsidRPr="00446F4E">
        <w:rPr>
          <w:rFonts w:asciiTheme="minorHAnsi" w:hAnsiTheme="minorHAnsi"/>
          <w:b/>
          <w:color w:val="1F497D"/>
          <w:sz w:val="24"/>
          <w:szCs w:val="24"/>
        </w:rPr>
        <w:t>WHAT IS YOUR ORGANISATION’S NAME AND ADDRESS?</w:t>
      </w:r>
    </w:p>
    <w:p w14:paraId="0D922D45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Organisation Name</w:t>
      </w:r>
    </w:p>
    <w:tbl>
      <w:tblPr>
        <w:tblW w:w="872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71763D" w:rsidRPr="00446F4E" w14:paraId="0713F97A" w14:textId="77777777" w:rsidTr="00306384">
        <w:trPr>
          <w:trHeight w:val="527"/>
        </w:trPr>
        <w:tc>
          <w:tcPr>
            <w:tcW w:w="8721" w:type="dxa"/>
          </w:tcPr>
          <w:p w14:paraId="3BDF7839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4567DD6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Organisation Address</w:t>
      </w:r>
    </w:p>
    <w:tbl>
      <w:tblPr>
        <w:tblW w:w="877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3"/>
      </w:tblGrid>
      <w:tr w:rsidR="0071763D" w:rsidRPr="00446F4E" w14:paraId="4600670B" w14:textId="77777777" w:rsidTr="00DB2850">
        <w:trPr>
          <w:trHeight w:val="524"/>
        </w:trPr>
        <w:tc>
          <w:tcPr>
            <w:tcW w:w="8773" w:type="dxa"/>
          </w:tcPr>
          <w:p w14:paraId="25263D48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709B205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9FF52DD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1ADB73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46F4E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</w:t>
            </w:r>
          </w:p>
          <w:p w14:paraId="2861AB96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46F4E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Postcode</w:t>
            </w:r>
          </w:p>
        </w:tc>
      </w:tr>
    </w:tbl>
    <w:p w14:paraId="187DEAC3" w14:textId="77777777" w:rsidR="00C5169A" w:rsidRPr="00446F4E" w:rsidRDefault="00C5169A" w:rsidP="00C5169A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Name of Main Contact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3"/>
      </w:tblGrid>
      <w:tr w:rsidR="00C5169A" w:rsidRPr="00446F4E" w14:paraId="7C758301" w14:textId="77777777" w:rsidTr="00EA482E">
        <w:tc>
          <w:tcPr>
            <w:tcW w:w="8773" w:type="dxa"/>
          </w:tcPr>
          <w:p w14:paraId="31A4058B" w14:textId="77777777" w:rsidR="00C5169A" w:rsidRPr="00446F4E" w:rsidRDefault="00C5169A" w:rsidP="00EA482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2FB194" w14:textId="77777777" w:rsidR="00C5169A" w:rsidRPr="00446F4E" w:rsidRDefault="00C5169A" w:rsidP="00C5169A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 Address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3"/>
      </w:tblGrid>
      <w:tr w:rsidR="00C5169A" w:rsidRPr="00446F4E" w14:paraId="2D742216" w14:textId="77777777" w:rsidTr="00EA482E">
        <w:tc>
          <w:tcPr>
            <w:tcW w:w="8773" w:type="dxa"/>
          </w:tcPr>
          <w:p w14:paraId="17BC4A1E" w14:textId="77777777" w:rsidR="00C5169A" w:rsidRPr="00446F4E" w:rsidRDefault="00C5169A" w:rsidP="00EA482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4C80E1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Telephone Number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17"/>
      </w:tblGrid>
      <w:tr w:rsidR="0071763D" w:rsidRPr="00446F4E" w14:paraId="69458599" w14:textId="77777777" w:rsidTr="00DB2850">
        <w:tc>
          <w:tcPr>
            <w:tcW w:w="4456" w:type="dxa"/>
          </w:tcPr>
          <w:p w14:paraId="20F91E3E" w14:textId="77777777" w:rsidR="0071763D" w:rsidRPr="00446F4E" w:rsidRDefault="0071763D" w:rsidP="00306384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46F4E">
              <w:rPr>
                <w:rFonts w:asciiTheme="minorHAnsi" w:hAnsiTheme="minorHAnsi"/>
                <w:sz w:val="24"/>
                <w:szCs w:val="24"/>
              </w:rPr>
              <w:t>Daytime</w:t>
            </w:r>
          </w:p>
        </w:tc>
        <w:tc>
          <w:tcPr>
            <w:tcW w:w="4317" w:type="dxa"/>
          </w:tcPr>
          <w:p w14:paraId="1009F696" w14:textId="77777777" w:rsidR="0071763D" w:rsidRPr="00446F4E" w:rsidRDefault="0071763D" w:rsidP="00306384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46F4E">
              <w:rPr>
                <w:rFonts w:asciiTheme="minorHAnsi" w:hAnsiTheme="minorHAnsi"/>
                <w:sz w:val="24"/>
                <w:szCs w:val="24"/>
              </w:rPr>
              <w:t>Evening</w:t>
            </w:r>
          </w:p>
        </w:tc>
      </w:tr>
    </w:tbl>
    <w:p w14:paraId="2B2325C3" w14:textId="77777777" w:rsidR="0071763D" w:rsidRPr="00446F4E" w:rsidRDefault="0071763D" w:rsidP="0071763D">
      <w:pPr>
        <w:pStyle w:val="ListParagraph"/>
        <w:rPr>
          <w:rFonts w:asciiTheme="minorHAnsi" w:hAnsiTheme="minorHAnsi"/>
          <w:b/>
          <w:color w:val="1F497D"/>
          <w:sz w:val="24"/>
          <w:szCs w:val="24"/>
        </w:rPr>
      </w:pPr>
    </w:p>
    <w:p w14:paraId="7E6C61E2" w14:textId="77777777" w:rsidR="0071763D" w:rsidRPr="00446F4E" w:rsidRDefault="0071763D" w:rsidP="0071763D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1F497D"/>
          <w:sz w:val="24"/>
          <w:szCs w:val="24"/>
        </w:rPr>
      </w:pPr>
      <w:r w:rsidRPr="00446F4E">
        <w:rPr>
          <w:rFonts w:asciiTheme="minorHAnsi" w:hAnsiTheme="minorHAnsi"/>
          <w:b/>
          <w:color w:val="1F497D"/>
          <w:sz w:val="24"/>
          <w:szCs w:val="24"/>
        </w:rPr>
        <w:t>ADDITIONAL FUNDING</w:t>
      </w:r>
    </w:p>
    <w:p w14:paraId="1EF41636" w14:textId="77777777" w:rsidR="009C1F52" w:rsidRPr="00446F4E" w:rsidRDefault="0071763D" w:rsidP="009C1F5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MS Shell Dlg 2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Will the Project require additional funding?  </w:t>
      </w:r>
      <w:r w:rsidR="009C1F52" w:rsidRPr="00446F4E">
        <w:rPr>
          <w:rFonts w:asciiTheme="minorHAnsi" w:hAnsiTheme="minorHAnsi"/>
          <w:sz w:val="24"/>
          <w:szCs w:val="24"/>
        </w:rPr>
        <w:tab/>
      </w:r>
      <w:r w:rsidR="009C1F52" w:rsidRPr="00446F4E">
        <w:rPr>
          <w:rFonts w:asciiTheme="minorHAnsi" w:hAnsiTheme="minorHAnsi"/>
          <w:sz w:val="24"/>
          <w:szCs w:val="24"/>
        </w:rPr>
        <w:tab/>
      </w:r>
      <w:proofErr w:type="gramStart"/>
      <w:r w:rsidR="009C1F52" w:rsidRPr="00446F4E">
        <w:rPr>
          <w:rFonts w:asciiTheme="minorHAnsi" w:hAnsiTheme="minorHAnsi"/>
          <w:sz w:val="24"/>
          <w:szCs w:val="24"/>
        </w:rPr>
        <w:t xml:space="preserve">Yes  </w:t>
      </w:r>
      <w:r w:rsidR="009C1F52" w:rsidRPr="00446F4E">
        <w:rPr>
          <w:rFonts w:ascii="Wingdings 2" w:eastAsiaTheme="minorHAnsi" w:hAnsi="Wingdings 2" w:cs="Wingdings 2"/>
          <w:sz w:val="24"/>
          <w:szCs w:val="24"/>
        </w:rPr>
        <w:t></w:t>
      </w:r>
      <w:proofErr w:type="gramEnd"/>
      <w:r w:rsidR="009C1F52" w:rsidRPr="00446F4E">
        <w:rPr>
          <w:rFonts w:asciiTheme="minorHAnsi" w:hAnsiTheme="minorHAnsi"/>
          <w:sz w:val="24"/>
          <w:szCs w:val="24"/>
        </w:rPr>
        <w:tab/>
        <w:t xml:space="preserve"> </w:t>
      </w:r>
      <w:r w:rsidR="009C1F52" w:rsidRPr="00446F4E">
        <w:rPr>
          <w:rFonts w:asciiTheme="minorHAnsi" w:hAnsiTheme="minorHAnsi"/>
          <w:sz w:val="24"/>
          <w:szCs w:val="24"/>
        </w:rPr>
        <w:tab/>
        <w:t>No</w:t>
      </w:r>
      <w:r w:rsidR="009C1F52" w:rsidRPr="00446F4E">
        <w:rPr>
          <w:rFonts w:ascii="Wingdings 2" w:eastAsiaTheme="minorHAnsi" w:hAnsi="Wingdings 2" w:cs="Wingdings 2"/>
          <w:sz w:val="24"/>
          <w:szCs w:val="24"/>
        </w:rPr>
        <w:t></w:t>
      </w:r>
      <w:r w:rsidR="009C1F52" w:rsidRPr="00446F4E">
        <w:rPr>
          <w:rFonts w:ascii="Wingdings 2" w:eastAsiaTheme="minorHAnsi" w:hAnsi="Wingdings 2" w:cs="Wingdings 2"/>
          <w:sz w:val="24"/>
          <w:szCs w:val="24"/>
        </w:rPr>
        <w:t></w:t>
      </w:r>
    </w:p>
    <w:p w14:paraId="1504D9E1" w14:textId="77777777" w:rsidR="009C1F52" w:rsidRPr="00446F4E" w:rsidRDefault="009C1F52" w:rsidP="009C1F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EE1690" w14:textId="4850F0B3" w:rsidR="0071763D" w:rsidRPr="00030076" w:rsidRDefault="0071763D" w:rsidP="00030076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If so, </w:t>
      </w:r>
      <w:r w:rsidR="00030076">
        <w:rPr>
          <w:rFonts w:asciiTheme="minorHAnsi" w:hAnsiTheme="minorHAnsi"/>
          <w:sz w:val="24"/>
          <w:szCs w:val="24"/>
        </w:rPr>
        <w:t>please</w:t>
      </w:r>
      <w:r w:rsidRPr="00446F4E">
        <w:rPr>
          <w:rFonts w:asciiTheme="minorHAnsi" w:hAnsiTheme="minorHAnsi"/>
          <w:sz w:val="24"/>
          <w:szCs w:val="24"/>
        </w:rPr>
        <w:t xml:space="preserve"> give details of how this will be </w:t>
      </w:r>
      <w:r w:rsidR="00677AEB" w:rsidRPr="00446F4E">
        <w:rPr>
          <w:rFonts w:asciiTheme="minorHAnsi" w:hAnsiTheme="minorHAnsi"/>
          <w:sz w:val="24"/>
          <w:szCs w:val="24"/>
        </w:rPr>
        <w:t>secured</w:t>
      </w:r>
      <w:r w:rsidR="00030076">
        <w:rPr>
          <w:rFonts w:asciiTheme="minorHAnsi" w:hAnsiTheme="minorHAnsi"/>
          <w:sz w:val="24"/>
          <w:szCs w:val="24"/>
        </w:rPr>
        <w:t>:</w:t>
      </w:r>
      <w:r w:rsidR="009C1F52" w:rsidRPr="00446F4E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1"/>
      </w:tblGrid>
      <w:tr w:rsidR="0071763D" w:rsidRPr="00446F4E" w14:paraId="4BA05E0A" w14:textId="77777777" w:rsidTr="0010069A">
        <w:tc>
          <w:tcPr>
            <w:tcW w:w="8631" w:type="dxa"/>
          </w:tcPr>
          <w:p w14:paraId="71E475D1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488B528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B9A9E77" w14:textId="77777777" w:rsidR="009C1F52" w:rsidRPr="00446F4E" w:rsidRDefault="009C1F52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5BE1A64" w14:textId="77777777" w:rsidR="009C1F52" w:rsidRPr="00446F4E" w:rsidRDefault="009C1F52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9073C2F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59C7FFB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FE6C722" w14:textId="77777777" w:rsidR="002A7C98" w:rsidRPr="00446F4E" w:rsidRDefault="002A7C98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3721C13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BABCBA2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8AFF1AD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0D73C02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C260179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9137C9E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4478A7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</w:p>
    <w:p w14:paraId="743269F3" w14:textId="77777777" w:rsidR="00030076" w:rsidRDefault="00030076">
      <w:pPr>
        <w:spacing w:after="160" w:line="259" w:lineRule="auto"/>
        <w:rPr>
          <w:rFonts w:asciiTheme="minorHAnsi" w:hAnsiTheme="minorHAnsi"/>
          <w:b/>
          <w:color w:val="1F497D"/>
          <w:sz w:val="24"/>
          <w:szCs w:val="24"/>
        </w:rPr>
      </w:pPr>
      <w:r>
        <w:rPr>
          <w:rFonts w:asciiTheme="minorHAnsi" w:hAnsiTheme="minorHAnsi"/>
          <w:b/>
          <w:color w:val="1F497D"/>
          <w:sz w:val="24"/>
          <w:szCs w:val="24"/>
        </w:rPr>
        <w:br w:type="page"/>
      </w:r>
    </w:p>
    <w:p w14:paraId="77D58265" w14:textId="642ED872" w:rsidR="0071763D" w:rsidRPr="00446F4E" w:rsidRDefault="0071763D" w:rsidP="0071763D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1F497D"/>
          <w:sz w:val="24"/>
          <w:szCs w:val="24"/>
        </w:rPr>
      </w:pPr>
      <w:r w:rsidRPr="00446F4E">
        <w:rPr>
          <w:rFonts w:asciiTheme="minorHAnsi" w:hAnsiTheme="minorHAnsi"/>
          <w:b/>
          <w:color w:val="1F497D"/>
          <w:sz w:val="24"/>
          <w:szCs w:val="24"/>
        </w:rPr>
        <w:lastRenderedPageBreak/>
        <w:t>DETAILS OF YOUR PROPOSED PROJECT</w:t>
      </w:r>
    </w:p>
    <w:p w14:paraId="54F853D4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Project Description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71763D" w:rsidRPr="00446F4E" w14:paraId="560E36DB" w14:textId="77777777" w:rsidTr="00306384">
        <w:tc>
          <w:tcPr>
            <w:tcW w:w="9242" w:type="dxa"/>
          </w:tcPr>
          <w:p w14:paraId="55B4BEA9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20340A6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1D3DF52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2B1D69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9143012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684DDBB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23B3BCF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57224C2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6F8CE91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2194AF9" w14:textId="77777777" w:rsidR="0010069A" w:rsidRPr="00446F4E" w:rsidRDefault="00100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F5DF212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21C7E8D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A2F8AD1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CED321F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A8909A" w14:textId="77777777" w:rsidR="0071763D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7C02668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18E420A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98866CE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0DCB943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EBC23AB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2B13959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3F2108F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871EFED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A5B4EA4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Where </w:t>
      </w:r>
      <w:r w:rsidR="00C5169A">
        <w:rPr>
          <w:rFonts w:asciiTheme="minorHAnsi" w:hAnsiTheme="minorHAnsi"/>
          <w:sz w:val="24"/>
          <w:szCs w:val="24"/>
        </w:rPr>
        <w:t>will the project operate</w:t>
      </w:r>
      <w:r w:rsidRPr="00446F4E">
        <w:rPr>
          <w:rFonts w:asciiTheme="minorHAnsi" w:hAnsiTheme="minorHAnsi"/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71763D" w:rsidRPr="00446F4E" w14:paraId="7F1E28CC" w14:textId="77777777" w:rsidTr="00306384">
        <w:tc>
          <w:tcPr>
            <w:tcW w:w="9242" w:type="dxa"/>
          </w:tcPr>
          <w:p w14:paraId="1BE4D6AD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50C704F" w14:textId="77777777" w:rsidR="0071763D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93D48C9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101BE3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How much </w:t>
      </w:r>
      <w:r w:rsidR="00C5169A">
        <w:rPr>
          <w:rFonts w:asciiTheme="minorHAnsi" w:hAnsiTheme="minorHAnsi"/>
          <w:sz w:val="24"/>
          <w:szCs w:val="24"/>
        </w:rPr>
        <w:t xml:space="preserve">money </w:t>
      </w:r>
      <w:r w:rsidRPr="00446F4E">
        <w:rPr>
          <w:rFonts w:asciiTheme="minorHAnsi" w:hAnsiTheme="minorHAnsi"/>
          <w:sz w:val="24"/>
          <w:szCs w:val="24"/>
        </w:rPr>
        <w:t>do you need?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71763D" w:rsidRPr="00446F4E" w14:paraId="5841A4C2" w14:textId="77777777" w:rsidTr="00306384">
        <w:tc>
          <w:tcPr>
            <w:tcW w:w="9242" w:type="dxa"/>
          </w:tcPr>
          <w:p w14:paraId="5C0A9E04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E5CF565" w14:textId="77777777" w:rsidR="0071763D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F3ED36B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95A8E1A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Who </w:t>
      </w:r>
      <w:r w:rsidR="00C5169A">
        <w:rPr>
          <w:rFonts w:asciiTheme="minorHAnsi" w:hAnsiTheme="minorHAnsi"/>
          <w:sz w:val="24"/>
          <w:szCs w:val="24"/>
        </w:rPr>
        <w:t>w</w:t>
      </w:r>
      <w:r w:rsidRPr="00446F4E">
        <w:rPr>
          <w:rFonts w:asciiTheme="minorHAnsi" w:hAnsiTheme="minorHAnsi"/>
          <w:sz w:val="24"/>
          <w:szCs w:val="24"/>
        </w:rPr>
        <w:t xml:space="preserve">ill </w:t>
      </w:r>
      <w:r w:rsidR="00C5169A">
        <w:rPr>
          <w:rFonts w:asciiTheme="minorHAnsi" w:hAnsiTheme="minorHAnsi"/>
          <w:sz w:val="24"/>
          <w:szCs w:val="24"/>
        </w:rPr>
        <w:t>b</w:t>
      </w:r>
      <w:r w:rsidRPr="00446F4E">
        <w:rPr>
          <w:rFonts w:asciiTheme="minorHAnsi" w:hAnsiTheme="minorHAnsi"/>
          <w:sz w:val="24"/>
          <w:szCs w:val="24"/>
        </w:rPr>
        <w:t>enefit</w:t>
      </w:r>
      <w:r w:rsidR="00C5169A">
        <w:rPr>
          <w:rFonts w:asciiTheme="minorHAnsi" w:hAnsiTheme="minorHAnsi"/>
          <w:sz w:val="24"/>
          <w:szCs w:val="24"/>
        </w:rPr>
        <w:t xml:space="preserve"> (please be </w:t>
      </w:r>
      <w:proofErr w:type="gramStart"/>
      <w:r w:rsidR="00C5169A">
        <w:rPr>
          <w:rFonts w:asciiTheme="minorHAnsi" w:hAnsiTheme="minorHAnsi"/>
          <w:sz w:val="24"/>
          <w:szCs w:val="24"/>
        </w:rPr>
        <w:t>fairly specific</w:t>
      </w:r>
      <w:proofErr w:type="gramEnd"/>
      <w:r w:rsidR="00C5169A">
        <w:rPr>
          <w:rFonts w:asciiTheme="minorHAnsi" w:hAnsiTheme="minorHAnsi"/>
          <w:sz w:val="24"/>
          <w:szCs w:val="24"/>
        </w:rPr>
        <w:t xml:space="preserve"> around ages, gender and so on)</w:t>
      </w:r>
      <w:r w:rsidRPr="00446F4E">
        <w:rPr>
          <w:rFonts w:asciiTheme="minorHAnsi" w:hAnsiTheme="minorHAnsi"/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71763D" w:rsidRPr="00446F4E" w14:paraId="1B1273B9" w14:textId="77777777" w:rsidTr="00306384">
        <w:tc>
          <w:tcPr>
            <w:tcW w:w="9242" w:type="dxa"/>
          </w:tcPr>
          <w:p w14:paraId="520A5D4D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2AA355A" w14:textId="77777777" w:rsidR="0071763D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6CDAA7F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DEE52C8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How many people will benefit?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71763D" w:rsidRPr="00446F4E" w14:paraId="6AB50BB3" w14:textId="77777777" w:rsidTr="00306384">
        <w:tc>
          <w:tcPr>
            <w:tcW w:w="9242" w:type="dxa"/>
          </w:tcPr>
          <w:p w14:paraId="2AEA7C94" w14:textId="77777777" w:rsidR="0071763D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0B9FCE8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A27FA2A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8ED3BB" w14:textId="77777777" w:rsidR="0071763D" w:rsidRPr="00446F4E" w:rsidRDefault="00C5169A" w:rsidP="0071763D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will the project start and when will it finish?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71763D" w:rsidRPr="00446F4E" w14:paraId="1AF48140" w14:textId="77777777" w:rsidTr="00C5169A">
        <w:tc>
          <w:tcPr>
            <w:tcW w:w="8909" w:type="dxa"/>
          </w:tcPr>
          <w:p w14:paraId="085D7086" w14:textId="77777777" w:rsidR="0071763D" w:rsidRPr="00446F4E" w:rsidRDefault="0071763D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3B27204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FCCB2CE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10F23D5" w14:textId="77777777" w:rsidR="00C5169A" w:rsidRPr="00446F4E" w:rsidRDefault="00C5169A" w:rsidP="00C5169A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will you measure success?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5169A" w:rsidRPr="00446F4E" w14:paraId="63881FB3" w14:textId="77777777" w:rsidTr="00C5169A">
        <w:tc>
          <w:tcPr>
            <w:tcW w:w="8909" w:type="dxa"/>
          </w:tcPr>
          <w:p w14:paraId="2CDE62F8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A878D99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D5007B0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243D45D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F36BD23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02E140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3512DB" w14:textId="77777777" w:rsidR="00C5169A" w:rsidRPr="00446F4E" w:rsidRDefault="00C5169A" w:rsidP="00C5169A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have you identified the need for this project and who have you spoken to about it?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5169A" w:rsidRPr="00446F4E" w14:paraId="6472F9DC" w14:textId="77777777" w:rsidTr="00EA482E">
        <w:tc>
          <w:tcPr>
            <w:tcW w:w="9242" w:type="dxa"/>
          </w:tcPr>
          <w:p w14:paraId="27214CED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390F331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ACE8980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07DC027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3416B0B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FB4346C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F4C129D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E84B2F" w14:textId="77777777" w:rsidR="00C5169A" w:rsidRPr="00446F4E" w:rsidRDefault="00C5169A" w:rsidP="00C5169A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Working in Partnership - What other organisations, if any, will be involved?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5169A" w:rsidRPr="00446F4E" w14:paraId="1907C323" w14:textId="77777777" w:rsidTr="00EA482E">
        <w:tc>
          <w:tcPr>
            <w:tcW w:w="9242" w:type="dxa"/>
          </w:tcPr>
          <w:p w14:paraId="4F9910E1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E297A87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4E715F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4602BAB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8781704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217AA68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0F102DD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9D5E0F1" w14:textId="77777777" w:rsidR="00C5169A" w:rsidRPr="00C5169A" w:rsidRDefault="00C5169A" w:rsidP="00C5169A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experience does your organisation have of delivering a service like this and/or working with this client group?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5169A" w:rsidRPr="00446F4E" w14:paraId="4B275C9E" w14:textId="77777777" w:rsidTr="00EA482E">
        <w:tc>
          <w:tcPr>
            <w:tcW w:w="9242" w:type="dxa"/>
          </w:tcPr>
          <w:p w14:paraId="7D236579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1F8D0B0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16AC1FC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7A0B66B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B82E07E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6EB0F67" w14:textId="77777777" w:rsidR="00C5169A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BA9CCA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C1DB7F7" w14:textId="77777777" w:rsidR="00C5169A" w:rsidRPr="00446F4E" w:rsidRDefault="00C5169A" w:rsidP="00EA482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18E3CD" w14:textId="77777777" w:rsidR="00C5169A" w:rsidRPr="00446F4E" w:rsidRDefault="00C5169A" w:rsidP="0071763D">
      <w:pPr>
        <w:pStyle w:val="ListParagraph"/>
        <w:rPr>
          <w:rFonts w:asciiTheme="minorHAnsi" w:hAnsiTheme="minorHAnsi"/>
          <w:sz w:val="24"/>
          <w:szCs w:val="24"/>
        </w:rPr>
      </w:pPr>
    </w:p>
    <w:p w14:paraId="15E8177A" w14:textId="77777777" w:rsidR="009C1F52" w:rsidRPr="00446F4E" w:rsidRDefault="009C1F52" w:rsidP="0071763D">
      <w:pPr>
        <w:pStyle w:val="ListParagraph"/>
        <w:rPr>
          <w:rFonts w:asciiTheme="minorHAnsi" w:hAnsiTheme="minorHAnsi"/>
          <w:sz w:val="24"/>
          <w:szCs w:val="24"/>
        </w:rPr>
      </w:pPr>
    </w:p>
    <w:p w14:paraId="03D95B4C" w14:textId="77777777" w:rsidR="0071763D" w:rsidRPr="00446F4E" w:rsidRDefault="0071763D" w:rsidP="0071763D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1F497D"/>
          <w:sz w:val="24"/>
          <w:szCs w:val="24"/>
        </w:rPr>
      </w:pPr>
      <w:r w:rsidRPr="00446F4E">
        <w:rPr>
          <w:rFonts w:asciiTheme="minorHAnsi" w:hAnsiTheme="minorHAnsi"/>
          <w:b/>
          <w:color w:val="1F497D"/>
          <w:sz w:val="24"/>
          <w:szCs w:val="24"/>
        </w:rPr>
        <w:t>Checklist</w:t>
      </w:r>
    </w:p>
    <w:p w14:paraId="44901A06" w14:textId="478D2B11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Please </w:t>
      </w:r>
      <w:r w:rsidR="009C1F52" w:rsidRPr="00446F4E">
        <w:rPr>
          <w:rFonts w:asciiTheme="minorHAnsi" w:hAnsiTheme="minorHAnsi"/>
          <w:sz w:val="24"/>
          <w:szCs w:val="24"/>
        </w:rPr>
        <w:t xml:space="preserve">enclose </w:t>
      </w:r>
      <w:r w:rsidRPr="00446F4E">
        <w:rPr>
          <w:rFonts w:asciiTheme="minorHAnsi" w:hAnsiTheme="minorHAnsi"/>
          <w:sz w:val="24"/>
          <w:szCs w:val="24"/>
        </w:rPr>
        <w:t>the following information</w:t>
      </w:r>
      <w:r w:rsidR="00030076">
        <w:rPr>
          <w:rFonts w:asciiTheme="minorHAnsi" w:hAnsiTheme="minorHAnsi"/>
          <w:sz w:val="24"/>
          <w:szCs w:val="24"/>
        </w:rPr>
        <w:t>:</w:t>
      </w:r>
    </w:p>
    <w:p w14:paraId="6743207C" w14:textId="77777777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</w:p>
    <w:p w14:paraId="154219C1" w14:textId="6DC4854A" w:rsidR="0071763D" w:rsidRPr="00446F4E" w:rsidRDefault="0000004D" w:rsidP="0071763D">
      <w:pPr>
        <w:pStyle w:val="ListParagraph"/>
        <w:ind w:left="2160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10BC" wp14:editId="3E8460EC">
                <wp:simplePos x="0" y="0"/>
                <wp:positionH relativeFrom="column">
                  <wp:posOffset>538480</wp:posOffset>
                </wp:positionH>
                <wp:positionV relativeFrom="paragraph">
                  <wp:posOffset>32385</wp:posOffset>
                </wp:positionV>
                <wp:extent cx="436245" cy="318770"/>
                <wp:effectExtent l="0" t="0" r="2095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D3D8" w14:textId="77777777" w:rsidR="00306384" w:rsidRDefault="00306384" w:rsidP="00717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710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4pt;margin-top:2.55pt;width:34.3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">
                <v:textbox>
                  <w:txbxContent>
                    <w:p w14:paraId="4BADD3D8" w14:textId="77777777" w:rsidR="00306384" w:rsidRDefault="00306384" w:rsidP="0071763D"/>
                  </w:txbxContent>
                </v:textbox>
              </v:shape>
            </w:pict>
          </mc:Fallback>
        </mc:AlternateContent>
      </w:r>
      <w:r w:rsidR="00F61589" w:rsidRPr="00446F4E">
        <w:rPr>
          <w:rFonts w:asciiTheme="minorHAnsi" w:hAnsiTheme="minorHAnsi"/>
          <w:sz w:val="24"/>
          <w:szCs w:val="24"/>
        </w:rPr>
        <w:t>Detailed costings of project including any quotes obtai</w:t>
      </w:r>
      <w:r w:rsidR="0071763D" w:rsidRPr="00446F4E">
        <w:rPr>
          <w:rFonts w:asciiTheme="minorHAnsi" w:hAnsiTheme="minorHAnsi"/>
          <w:sz w:val="24"/>
          <w:szCs w:val="24"/>
        </w:rPr>
        <w:t>n</w:t>
      </w:r>
      <w:r w:rsidR="00F61589" w:rsidRPr="00446F4E">
        <w:rPr>
          <w:rFonts w:asciiTheme="minorHAnsi" w:hAnsiTheme="minorHAnsi"/>
          <w:sz w:val="24"/>
          <w:szCs w:val="24"/>
        </w:rPr>
        <w:t>ed</w:t>
      </w:r>
      <w:r w:rsidR="00030076">
        <w:rPr>
          <w:rFonts w:asciiTheme="minorHAnsi" w:hAnsiTheme="minorHAnsi"/>
          <w:sz w:val="24"/>
          <w:szCs w:val="24"/>
        </w:rPr>
        <w:t xml:space="preserve"> (optional)</w:t>
      </w:r>
    </w:p>
    <w:p w14:paraId="23E2B963" w14:textId="77777777" w:rsidR="0071763D" w:rsidRPr="00446F4E" w:rsidRDefault="0071763D" w:rsidP="0071763D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14:paraId="4BEECE40" w14:textId="62F75EDE" w:rsidR="0071763D" w:rsidRPr="00446F4E" w:rsidRDefault="0071763D" w:rsidP="0071763D">
      <w:pPr>
        <w:pStyle w:val="ListParagraph"/>
        <w:ind w:left="2160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CB39D" wp14:editId="77EC479E">
                <wp:simplePos x="0" y="0"/>
                <wp:positionH relativeFrom="column">
                  <wp:posOffset>542290</wp:posOffset>
                </wp:positionH>
                <wp:positionV relativeFrom="paragraph">
                  <wp:posOffset>12700</wp:posOffset>
                </wp:positionV>
                <wp:extent cx="436245" cy="318770"/>
                <wp:effectExtent l="0" t="0" r="2095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566B" w14:textId="77777777" w:rsidR="00306384" w:rsidRDefault="00306384" w:rsidP="00717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B39D" id="Text Box 3" o:spid="_x0000_s1027" type="#_x0000_t202" style="position:absolute;left:0;text-align:left;margin-left:42.7pt;margin-top:1pt;width:34.3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">
                <v:textbox>
                  <w:txbxContent>
                    <w:p w14:paraId="5FE9566B" w14:textId="77777777" w:rsidR="00306384" w:rsidRDefault="00306384" w:rsidP="0071763D"/>
                  </w:txbxContent>
                </v:textbox>
              </v:shape>
            </w:pict>
          </mc:Fallback>
        </mc:AlternateContent>
      </w:r>
      <w:r w:rsidR="00F61589" w:rsidRPr="00446F4E">
        <w:rPr>
          <w:rFonts w:asciiTheme="minorHAnsi" w:hAnsiTheme="minorHAnsi"/>
          <w:sz w:val="24"/>
          <w:szCs w:val="24"/>
        </w:rPr>
        <w:t xml:space="preserve"> Any further information which would help support the application </w:t>
      </w:r>
      <w:r w:rsidR="00030076">
        <w:rPr>
          <w:rFonts w:asciiTheme="minorHAnsi" w:hAnsiTheme="minorHAnsi"/>
          <w:sz w:val="24"/>
          <w:szCs w:val="24"/>
        </w:rPr>
        <w:t>(optional)</w:t>
      </w:r>
    </w:p>
    <w:p w14:paraId="236B4B70" w14:textId="77777777" w:rsidR="0071763D" w:rsidRPr="00446F4E" w:rsidRDefault="0071763D" w:rsidP="0071763D">
      <w:pPr>
        <w:pStyle w:val="ListParagraph"/>
        <w:ind w:left="2160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9486B" wp14:editId="2977E72C">
                <wp:simplePos x="0" y="0"/>
                <wp:positionH relativeFrom="column">
                  <wp:posOffset>536575</wp:posOffset>
                </wp:positionH>
                <wp:positionV relativeFrom="paragraph">
                  <wp:posOffset>194310</wp:posOffset>
                </wp:positionV>
                <wp:extent cx="436245" cy="318770"/>
                <wp:effectExtent l="0" t="0" r="2095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10FD" w14:textId="77777777" w:rsidR="00306384" w:rsidRDefault="00306384" w:rsidP="00717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486B" id="Text Box 2" o:spid="_x0000_s1028" type="#_x0000_t202" style="position:absolute;left:0;text-align:left;margin-left:42.25pt;margin-top:15.3pt;width:34.3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KWLAIAAFY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">
                <v:textbox>
                  <w:txbxContent>
                    <w:p w14:paraId="7E4310FD" w14:textId="77777777" w:rsidR="00306384" w:rsidRDefault="00306384" w:rsidP="0071763D"/>
                  </w:txbxContent>
                </v:textbox>
              </v:shape>
            </w:pict>
          </mc:Fallback>
        </mc:AlternateContent>
      </w:r>
    </w:p>
    <w:p w14:paraId="6639C786" w14:textId="732A1164" w:rsidR="0071763D" w:rsidRDefault="00F61589" w:rsidP="00C5169A">
      <w:pPr>
        <w:pStyle w:val="ListParagraph"/>
        <w:ind w:left="2160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>Organisation</w:t>
      </w:r>
      <w:r w:rsidR="00C5169A">
        <w:rPr>
          <w:rFonts w:asciiTheme="minorHAnsi" w:hAnsiTheme="minorHAnsi"/>
          <w:sz w:val="24"/>
          <w:szCs w:val="24"/>
        </w:rPr>
        <w:t>’s governing document</w:t>
      </w:r>
      <w:r w:rsidR="00030076">
        <w:rPr>
          <w:rFonts w:asciiTheme="minorHAnsi" w:hAnsiTheme="minorHAnsi"/>
          <w:sz w:val="24"/>
          <w:szCs w:val="24"/>
        </w:rPr>
        <w:t xml:space="preserve">, e.g. </w:t>
      </w:r>
      <w:r w:rsidR="00C5169A">
        <w:rPr>
          <w:rFonts w:asciiTheme="minorHAnsi" w:hAnsiTheme="minorHAnsi"/>
          <w:sz w:val="24"/>
          <w:szCs w:val="24"/>
        </w:rPr>
        <w:t>constitution/Articles of Association</w:t>
      </w:r>
      <w:r w:rsidR="00030076">
        <w:rPr>
          <w:rFonts w:asciiTheme="minorHAnsi" w:hAnsiTheme="minorHAnsi"/>
          <w:sz w:val="24"/>
          <w:szCs w:val="24"/>
        </w:rPr>
        <w:t xml:space="preserve"> (essential)</w:t>
      </w:r>
    </w:p>
    <w:p w14:paraId="51A85697" w14:textId="66389254" w:rsidR="00C5169A" w:rsidRPr="00C5169A" w:rsidRDefault="00030076" w:rsidP="00C5169A">
      <w:pPr>
        <w:pStyle w:val="ListParagraph"/>
        <w:ind w:left="2160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BCA7C" wp14:editId="172960EB">
                <wp:simplePos x="0" y="0"/>
                <wp:positionH relativeFrom="column">
                  <wp:posOffset>541020</wp:posOffset>
                </wp:positionH>
                <wp:positionV relativeFrom="paragraph">
                  <wp:posOffset>185420</wp:posOffset>
                </wp:positionV>
                <wp:extent cx="436245" cy="318770"/>
                <wp:effectExtent l="0" t="0" r="2095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B15A" w14:textId="77777777" w:rsidR="00030076" w:rsidRDefault="00030076" w:rsidP="00030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CA7C" id="Text Box 5" o:spid="_x0000_s1029" type="#_x0000_t202" style="position:absolute;left:0;text-align:left;margin-left:42.6pt;margin-top:14.6pt;width:34.3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">
                <v:textbox>
                  <w:txbxContent>
                    <w:p w14:paraId="603DB15A" w14:textId="77777777" w:rsidR="00030076" w:rsidRDefault="00030076" w:rsidP="00030076"/>
                  </w:txbxContent>
                </v:textbox>
              </v:shape>
            </w:pict>
          </mc:Fallback>
        </mc:AlternateContent>
      </w:r>
    </w:p>
    <w:p w14:paraId="53676CE9" w14:textId="5BD95BDF" w:rsidR="00030076" w:rsidRDefault="00030076" w:rsidP="00030076">
      <w:pPr>
        <w:pStyle w:val="ListParagraph"/>
        <w:rPr>
          <w:rFonts w:asciiTheme="minorHAnsi" w:hAnsiTheme="minorHAnsi"/>
          <w:b/>
          <w:color w:val="1F497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Completed Fife Voluntary Action Organisational </w:t>
      </w:r>
      <w:proofErr w:type="spellStart"/>
      <w:r>
        <w:rPr>
          <w:rFonts w:asciiTheme="minorHAnsi" w:hAnsiTheme="minorHAnsi"/>
          <w:sz w:val="24"/>
          <w:szCs w:val="24"/>
        </w:rPr>
        <w:t>Healthcheck</w:t>
      </w:r>
      <w:proofErr w:type="spellEnd"/>
      <w:r>
        <w:rPr>
          <w:rFonts w:asciiTheme="minorHAnsi" w:hAnsiTheme="minorHAnsi"/>
          <w:sz w:val="24"/>
          <w:szCs w:val="24"/>
        </w:rPr>
        <w:t xml:space="preserve"> (essential)</w:t>
      </w:r>
      <w:r w:rsidR="004E18B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1F497D"/>
          <w:sz w:val="24"/>
          <w:szCs w:val="24"/>
        </w:rPr>
        <w:br w:type="page"/>
      </w:r>
    </w:p>
    <w:p w14:paraId="4B5464E0" w14:textId="1394ED7C" w:rsidR="0071763D" w:rsidRPr="00446F4E" w:rsidRDefault="0071763D" w:rsidP="0071763D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1F497D"/>
          <w:sz w:val="24"/>
          <w:szCs w:val="24"/>
        </w:rPr>
      </w:pPr>
      <w:r w:rsidRPr="00446F4E">
        <w:rPr>
          <w:rFonts w:asciiTheme="minorHAnsi" w:hAnsiTheme="minorHAnsi"/>
          <w:b/>
          <w:color w:val="1F497D"/>
          <w:sz w:val="24"/>
          <w:szCs w:val="24"/>
        </w:rPr>
        <w:lastRenderedPageBreak/>
        <w:t>Declaration</w:t>
      </w:r>
    </w:p>
    <w:p w14:paraId="7FAED1DE" w14:textId="4CF96842" w:rsidR="0071763D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</w:rPr>
        <w:t xml:space="preserve">By signing this </w:t>
      </w:r>
      <w:proofErr w:type="gramStart"/>
      <w:r w:rsidRPr="00446F4E">
        <w:rPr>
          <w:rFonts w:asciiTheme="minorHAnsi" w:hAnsiTheme="minorHAnsi"/>
          <w:sz w:val="24"/>
          <w:szCs w:val="24"/>
        </w:rPr>
        <w:t>declaration</w:t>
      </w:r>
      <w:proofErr w:type="gramEnd"/>
      <w:r w:rsidRPr="00446F4E">
        <w:rPr>
          <w:rFonts w:asciiTheme="minorHAnsi" w:hAnsiTheme="minorHAnsi"/>
          <w:sz w:val="24"/>
          <w:szCs w:val="24"/>
        </w:rPr>
        <w:t xml:space="preserve"> you are indicating that you are authorised to apply for a grant from </w:t>
      </w:r>
      <w:r w:rsidR="00126F20" w:rsidRPr="00446F4E">
        <w:rPr>
          <w:rFonts w:asciiTheme="minorHAnsi" w:hAnsiTheme="minorHAnsi"/>
          <w:sz w:val="24"/>
          <w:szCs w:val="24"/>
        </w:rPr>
        <w:t xml:space="preserve">the </w:t>
      </w:r>
      <w:r w:rsidR="00030076">
        <w:rPr>
          <w:rFonts w:asciiTheme="minorHAnsi" w:hAnsiTheme="minorHAnsi"/>
          <w:sz w:val="24"/>
          <w:szCs w:val="24"/>
        </w:rPr>
        <w:t xml:space="preserve">Syrian </w:t>
      </w:r>
      <w:r w:rsidR="0010069A" w:rsidRPr="00446F4E">
        <w:rPr>
          <w:rFonts w:asciiTheme="minorHAnsi" w:hAnsiTheme="minorHAnsi"/>
          <w:sz w:val="24"/>
          <w:szCs w:val="24"/>
        </w:rPr>
        <w:t>Refugee</w:t>
      </w:r>
      <w:r w:rsidR="00126F20" w:rsidRPr="00446F4E">
        <w:rPr>
          <w:rFonts w:asciiTheme="minorHAnsi" w:hAnsiTheme="minorHAnsi"/>
          <w:sz w:val="24"/>
          <w:szCs w:val="24"/>
        </w:rPr>
        <w:t xml:space="preserve"> </w:t>
      </w:r>
      <w:r w:rsidR="00030076">
        <w:rPr>
          <w:rFonts w:asciiTheme="minorHAnsi" w:hAnsiTheme="minorHAnsi"/>
          <w:sz w:val="24"/>
          <w:szCs w:val="24"/>
        </w:rPr>
        <w:t>Res</w:t>
      </w:r>
      <w:r w:rsidR="00C5169A">
        <w:rPr>
          <w:rFonts w:asciiTheme="minorHAnsi" w:hAnsiTheme="minorHAnsi"/>
          <w:sz w:val="24"/>
          <w:szCs w:val="24"/>
        </w:rPr>
        <w:t>ettlement Support</w:t>
      </w:r>
      <w:r w:rsidR="00126F20" w:rsidRPr="00446F4E">
        <w:rPr>
          <w:rFonts w:asciiTheme="minorHAnsi" w:hAnsiTheme="minorHAnsi"/>
          <w:sz w:val="24"/>
          <w:szCs w:val="24"/>
        </w:rPr>
        <w:t xml:space="preserve"> Fund</w:t>
      </w:r>
      <w:r w:rsidRPr="00446F4E">
        <w:rPr>
          <w:rFonts w:asciiTheme="minorHAnsi" w:hAnsiTheme="minorHAnsi"/>
          <w:sz w:val="24"/>
          <w:szCs w:val="24"/>
        </w:rPr>
        <w:t xml:space="preserve"> on the behalf of your organisation</w:t>
      </w:r>
      <w:r w:rsidR="00E10349" w:rsidRPr="00446F4E">
        <w:rPr>
          <w:rFonts w:asciiTheme="minorHAnsi" w:hAnsiTheme="minorHAnsi"/>
          <w:sz w:val="24"/>
          <w:szCs w:val="24"/>
        </w:rPr>
        <w:t xml:space="preserve">.  You </w:t>
      </w:r>
      <w:r w:rsidRPr="00446F4E">
        <w:rPr>
          <w:rFonts w:asciiTheme="minorHAnsi" w:hAnsiTheme="minorHAnsi"/>
          <w:sz w:val="24"/>
          <w:szCs w:val="24"/>
        </w:rPr>
        <w:t>furthermore acknowledge that if at any stage of the application you make misleading statements or knowingly withhold information this could make your application invalid and you</w:t>
      </w:r>
      <w:r w:rsidR="00C5169A">
        <w:rPr>
          <w:rFonts w:asciiTheme="minorHAnsi" w:hAnsiTheme="minorHAnsi"/>
          <w:sz w:val="24"/>
          <w:szCs w:val="24"/>
        </w:rPr>
        <w:t>r organisation</w:t>
      </w:r>
      <w:r w:rsidRPr="00446F4E">
        <w:rPr>
          <w:rFonts w:asciiTheme="minorHAnsi" w:hAnsiTheme="minorHAnsi"/>
          <w:sz w:val="24"/>
          <w:szCs w:val="24"/>
        </w:rPr>
        <w:t xml:space="preserve"> </w:t>
      </w:r>
      <w:r w:rsidR="00C5169A">
        <w:rPr>
          <w:rFonts w:asciiTheme="minorHAnsi" w:hAnsiTheme="minorHAnsi"/>
          <w:sz w:val="24"/>
          <w:szCs w:val="24"/>
        </w:rPr>
        <w:t xml:space="preserve">may </w:t>
      </w:r>
      <w:r w:rsidRPr="00446F4E">
        <w:rPr>
          <w:rFonts w:asciiTheme="minorHAnsi" w:hAnsiTheme="minorHAnsi"/>
          <w:sz w:val="24"/>
          <w:szCs w:val="24"/>
        </w:rPr>
        <w:t xml:space="preserve">be held liable to repay any funds to </w:t>
      </w:r>
      <w:r w:rsidR="00030076">
        <w:rPr>
          <w:rFonts w:asciiTheme="minorHAnsi" w:hAnsiTheme="minorHAnsi"/>
          <w:sz w:val="24"/>
          <w:szCs w:val="24"/>
        </w:rPr>
        <w:t xml:space="preserve">Fife Voluntary Action </w:t>
      </w:r>
      <w:r w:rsidR="00C5169A">
        <w:rPr>
          <w:rFonts w:asciiTheme="minorHAnsi" w:hAnsiTheme="minorHAnsi"/>
          <w:sz w:val="24"/>
          <w:szCs w:val="24"/>
        </w:rPr>
        <w:t xml:space="preserve">and/or Fife </w:t>
      </w:r>
      <w:proofErr w:type="gramStart"/>
      <w:r w:rsidR="00C5169A">
        <w:rPr>
          <w:rFonts w:asciiTheme="minorHAnsi" w:hAnsiTheme="minorHAnsi"/>
          <w:sz w:val="24"/>
          <w:szCs w:val="24"/>
        </w:rPr>
        <w:t>Council</w:t>
      </w:r>
      <w:r w:rsidR="00030076">
        <w:rPr>
          <w:rFonts w:asciiTheme="minorHAnsi" w:hAnsiTheme="minorHAnsi"/>
          <w:sz w:val="24"/>
          <w:szCs w:val="24"/>
        </w:rPr>
        <w:t>, and</w:t>
      </w:r>
      <w:proofErr w:type="gramEnd"/>
      <w:r w:rsidR="00030076">
        <w:rPr>
          <w:rFonts w:asciiTheme="minorHAnsi" w:hAnsiTheme="minorHAnsi"/>
          <w:sz w:val="24"/>
          <w:szCs w:val="24"/>
        </w:rPr>
        <w:t xml:space="preserve"> may result in a report being made to an appropriate regulatory or enforcement body such as OSCR and/or Police Scotland.</w:t>
      </w:r>
    </w:p>
    <w:p w14:paraId="17218F42" w14:textId="6D1EBFAD" w:rsidR="00E422E1" w:rsidRDefault="00E422E1" w:rsidP="0071763D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Also, you agree that any grant award made will be subject to the Terms and Conditions, an anonymised example of which is available at: </w:t>
      </w:r>
      <w:hyperlink r:id="rId8" w:history="1">
        <w:r w:rsidR="001869D4" w:rsidRPr="00366FED">
          <w:rPr>
            <w:rStyle w:val="Hyperlink"/>
            <w:rFonts w:asciiTheme="minorHAnsi" w:hAnsiTheme="minorHAnsi"/>
            <w:sz w:val="24"/>
            <w:szCs w:val="24"/>
          </w:rPr>
          <w:t>www.fifevoluntaryaction.org.uk/downloads/SRRSF_Terms.pdf</w:t>
        </w:r>
      </w:hyperlink>
    </w:p>
    <w:p w14:paraId="70B63273" w14:textId="2B1BCF5E" w:rsidR="0071763D" w:rsidRPr="00446F4E" w:rsidRDefault="0071763D" w:rsidP="0071763D">
      <w:pPr>
        <w:pStyle w:val="ListParagraph"/>
        <w:rPr>
          <w:rFonts w:asciiTheme="minorHAnsi" w:hAnsiTheme="minorHAnsi"/>
          <w:sz w:val="24"/>
          <w:szCs w:val="24"/>
        </w:rPr>
      </w:pPr>
    </w:p>
    <w:tbl>
      <w:tblPr>
        <w:tblW w:w="89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C5169A" w:rsidRPr="00446F4E" w14:paraId="2D1C954D" w14:textId="77777777" w:rsidTr="00C5169A">
        <w:tc>
          <w:tcPr>
            <w:tcW w:w="8995" w:type="dxa"/>
          </w:tcPr>
          <w:p w14:paraId="18BA48E9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46F4E">
              <w:rPr>
                <w:rFonts w:asciiTheme="minorHAnsi" w:hAnsiTheme="minorHAnsi"/>
                <w:sz w:val="24"/>
                <w:szCs w:val="24"/>
              </w:rPr>
              <w:t>Name:</w:t>
            </w:r>
          </w:p>
          <w:p w14:paraId="3D8BD21C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808503E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1FB2CB9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46F4E">
              <w:rPr>
                <w:rFonts w:asciiTheme="minorHAnsi" w:hAnsiTheme="minorHAnsi"/>
                <w:sz w:val="24"/>
                <w:szCs w:val="24"/>
              </w:rPr>
              <w:t>Signed:</w:t>
            </w:r>
            <w:r w:rsidRPr="00446F4E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0BEF72A7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C0E220B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53CF4BC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46F4E">
              <w:rPr>
                <w:rFonts w:asciiTheme="minorHAnsi" w:hAnsiTheme="minorHAnsi"/>
                <w:sz w:val="24"/>
                <w:szCs w:val="24"/>
              </w:rPr>
              <w:t>Position with the Organisation:</w:t>
            </w:r>
          </w:p>
          <w:p w14:paraId="4E85AA23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8DCD262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A7FF95B" w14:textId="77777777" w:rsidR="00C5169A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14:paraId="2A8DE65C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0CB2A25" w14:textId="77777777" w:rsidR="00C5169A" w:rsidRPr="00446F4E" w:rsidRDefault="00C5169A" w:rsidP="0030638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9865DE" w14:textId="77777777" w:rsidR="00C5169A" w:rsidRDefault="001A72F0" w:rsidP="001A72F0">
      <w:pPr>
        <w:ind w:left="360"/>
        <w:jc w:val="right"/>
        <w:rPr>
          <w:rFonts w:asciiTheme="minorHAnsi" w:hAnsiTheme="minorHAnsi"/>
          <w:sz w:val="24"/>
          <w:szCs w:val="24"/>
          <w:shd w:val="clear" w:color="auto" w:fill="FFFFFF"/>
        </w:rPr>
      </w:pP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</w:p>
    <w:p w14:paraId="3D88C6A5" w14:textId="2D5BD71C" w:rsidR="000A36D5" w:rsidRPr="00C5169A" w:rsidRDefault="00030076" w:rsidP="00030076">
      <w:pPr>
        <w:ind w:left="360"/>
        <w:rPr>
          <w:rFonts w:asciiTheme="minorHAnsi" w:hAnsiTheme="minorHAnsi"/>
          <w:b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sz w:val="24"/>
          <w:szCs w:val="24"/>
          <w:shd w:val="clear" w:color="auto" w:fill="FFFFFF"/>
        </w:rPr>
        <w:t>Completed a</w:t>
      </w:r>
      <w:r w:rsidR="001A72F0" w:rsidRPr="00446F4E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pplications </w:t>
      </w:r>
      <w:r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should </w:t>
      </w:r>
      <w:r w:rsidR="001A72F0" w:rsidRPr="00446F4E">
        <w:rPr>
          <w:rFonts w:asciiTheme="minorHAnsi" w:hAnsiTheme="minorHAnsi"/>
          <w:b/>
          <w:sz w:val="24"/>
          <w:szCs w:val="24"/>
          <w:shd w:val="clear" w:color="auto" w:fill="FFFFFF"/>
        </w:rPr>
        <w:t>be returned to</w:t>
      </w:r>
      <w:r w:rsidR="001A72F0" w:rsidRPr="00446F4E">
        <w:rPr>
          <w:rFonts w:asciiTheme="minorHAnsi" w:hAnsiTheme="minorHAnsi"/>
          <w:sz w:val="24"/>
          <w:szCs w:val="24"/>
          <w:shd w:val="clear" w:color="auto" w:fill="FFFFFF"/>
        </w:rPr>
        <w:t>:</w:t>
      </w:r>
    </w:p>
    <w:p w14:paraId="407DB935" w14:textId="67A0ACF8" w:rsidR="00C5169A" w:rsidRPr="00030076" w:rsidRDefault="004E18BF" w:rsidP="00030076">
      <w:pPr>
        <w:spacing w:line="240" w:lineRule="auto"/>
        <w:ind w:left="357"/>
        <w:rPr>
          <w:rFonts w:asciiTheme="minorHAnsi" w:hAnsi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Syrian </w:t>
      </w:r>
      <w:r w:rsidR="0010069A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Refugee </w:t>
      </w:r>
      <w:r w:rsidR="00030076">
        <w:rPr>
          <w:rFonts w:asciiTheme="minorHAnsi" w:hAnsiTheme="minorHAnsi"/>
          <w:i/>
          <w:sz w:val="24"/>
          <w:szCs w:val="24"/>
          <w:shd w:val="clear" w:color="auto" w:fill="FFFFFF"/>
        </w:rPr>
        <w:t>Res</w:t>
      </w:r>
      <w:r w:rsidR="00C5169A">
        <w:rPr>
          <w:rFonts w:asciiTheme="minorHAnsi" w:hAnsiTheme="minorHAnsi"/>
          <w:i/>
          <w:sz w:val="24"/>
          <w:szCs w:val="24"/>
          <w:shd w:val="clear" w:color="auto" w:fill="FFFFFF"/>
        </w:rPr>
        <w:t>ettlement Support</w:t>
      </w:r>
      <w:r w:rsidR="001A72F0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Fund</w:t>
      </w:r>
      <w:r w:rsidR="001A72F0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br/>
      </w:r>
      <w:r w:rsidR="0010069A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t>Fife Voluntary Action</w:t>
      </w:r>
      <w:r w:rsidR="001A72F0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br/>
      </w:r>
      <w:r w:rsidR="0010069A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t>Craig Mitchell House</w:t>
      </w:r>
      <w:r w:rsidR="0010069A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br/>
        <w:t>Flemington Road</w:t>
      </w:r>
      <w:r w:rsidR="0010069A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br/>
        <w:t>Glenrothes</w:t>
      </w:r>
      <w:r w:rsidR="00C5169A">
        <w:rPr>
          <w:rFonts w:asciiTheme="minorHAnsi" w:hAnsiTheme="minorHAnsi"/>
          <w:i/>
          <w:sz w:val="24"/>
          <w:szCs w:val="24"/>
          <w:shd w:val="clear" w:color="auto" w:fill="FFFFFF"/>
        </w:rPr>
        <w:br/>
      </w:r>
      <w:r w:rsidR="0010069A" w:rsidRPr="00446F4E">
        <w:rPr>
          <w:rFonts w:asciiTheme="minorHAnsi" w:hAnsiTheme="minorHAnsi"/>
          <w:i/>
          <w:sz w:val="24"/>
          <w:szCs w:val="24"/>
          <w:shd w:val="clear" w:color="auto" w:fill="FFFFFF"/>
        </w:rPr>
        <w:t>KY7 5Q</w:t>
      </w:r>
      <w:r w:rsidR="00C5169A">
        <w:rPr>
          <w:rFonts w:asciiTheme="minorHAnsi" w:hAnsiTheme="minorHAnsi"/>
          <w:i/>
          <w:sz w:val="24"/>
          <w:szCs w:val="24"/>
          <w:shd w:val="clear" w:color="auto" w:fill="FFFFFF"/>
        </w:rPr>
        <w:t>F</w:t>
      </w:r>
    </w:p>
    <w:p w14:paraId="323700C5" w14:textId="58015137" w:rsidR="00C5169A" w:rsidRPr="00C5169A" w:rsidRDefault="00C5169A" w:rsidP="00C5169A">
      <w:pPr>
        <w:spacing w:line="240" w:lineRule="auto"/>
        <w:ind w:left="357"/>
        <w:rPr>
          <w:rFonts w:asciiTheme="minorHAnsi" w:hAnsiTheme="minorHAnsi"/>
          <w:sz w:val="24"/>
          <w:szCs w:val="24"/>
          <w:shd w:val="clear" w:color="auto" w:fill="FFFFFF"/>
        </w:rPr>
      </w:pPr>
      <w:r w:rsidRPr="00C5169A">
        <w:rPr>
          <w:rFonts w:asciiTheme="minorHAnsi" w:hAnsiTheme="minorHAnsi"/>
          <w:sz w:val="24"/>
          <w:szCs w:val="24"/>
          <w:shd w:val="clear" w:color="auto" w:fill="FFFFFF"/>
        </w:rPr>
        <w:t xml:space="preserve">If you need any help to complete this application form, or have any questions, please contact us on 0800 389 6046 or e-mail </w:t>
      </w:r>
      <w:r w:rsidR="00030076">
        <w:rPr>
          <w:rFonts w:asciiTheme="minorHAnsi" w:hAnsiTheme="minorHAnsi"/>
          <w:sz w:val="24"/>
          <w:szCs w:val="24"/>
          <w:shd w:val="clear" w:color="auto" w:fill="FFFFFF"/>
        </w:rPr>
        <w:t>info</w:t>
      </w:r>
      <w:r w:rsidRPr="00C5169A">
        <w:rPr>
          <w:rFonts w:asciiTheme="minorHAnsi" w:hAnsiTheme="minorHAnsi"/>
          <w:sz w:val="24"/>
          <w:szCs w:val="24"/>
          <w:shd w:val="clear" w:color="auto" w:fill="FFFFFF"/>
        </w:rPr>
        <w:t>@fifevoluntaryaction.org.uk</w:t>
      </w:r>
    </w:p>
    <w:p w14:paraId="43EDD1F1" w14:textId="45B79690" w:rsidR="004E18BF" w:rsidRDefault="004E18BF" w:rsidP="004E18BF">
      <w:pPr>
        <w:ind w:left="360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To download copies of this documentation, including the organisation 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</w:rPr>
        <w:t>healthcheck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</w:rPr>
        <w:t xml:space="preserve">, please visit: </w:t>
      </w:r>
      <w:hyperlink r:id="rId9" w:history="1">
        <w:r w:rsidRPr="009B15D8">
          <w:rPr>
            <w:rStyle w:val="Hyperlink"/>
            <w:rFonts w:asciiTheme="minorHAnsi" w:hAnsiTheme="minorHAnsi"/>
            <w:sz w:val="24"/>
            <w:szCs w:val="24"/>
            <w:shd w:val="clear" w:color="auto" w:fill="FFFFFF"/>
          </w:rPr>
          <w:t>www.fifevoluntaryaction.org.uk/syrian</w:t>
        </w:r>
      </w:hyperlink>
      <w:bookmarkStart w:id="0" w:name="_GoBack"/>
      <w:bookmarkEnd w:id="0"/>
    </w:p>
    <w:p w14:paraId="0325493B" w14:textId="4737D4DC" w:rsidR="009C724E" w:rsidRPr="00446F4E" w:rsidRDefault="00C26260" w:rsidP="002A7C98">
      <w:pPr>
        <w:ind w:left="360"/>
        <w:rPr>
          <w:rFonts w:asciiTheme="minorHAnsi" w:hAnsiTheme="minorHAnsi"/>
          <w:sz w:val="24"/>
          <w:szCs w:val="24"/>
        </w:rPr>
      </w:pPr>
      <w:r w:rsidRPr="00446F4E">
        <w:rPr>
          <w:rFonts w:asciiTheme="minorHAnsi" w:hAnsiTheme="minorHAnsi"/>
          <w:sz w:val="24"/>
          <w:szCs w:val="24"/>
          <w:shd w:val="clear" w:color="auto" w:fill="FFFFFF"/>
        </w:rPr>
        <w:t xml:space="preserve">  </w:t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446F4E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="001A72F0" w:rsidRPr="00446F4E">
        <w:rPr>
          <w:rFonts w:asciiTheme="minorHAnsi" w:hAnsiTheme="minorHAnsi"/>
          <w:sz w:val="24"/>
          <w:szCs w:val="24"/>
        </w:rPr>
        <w:tab/>
      </w:r>
    </w:p>
    <w:sectPr w:rsidR="009C724E" w:rsidRPr="00446F4E" w:rsidSect="00FD19C3">
      <w:headerReference w:type="default" r:id="rId10"/>
      <w:footerReference w:type="default" r:id="rId11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6876" w14:textId="77777777" w:rsidR="00BF7903" w:rsidRDefault="00BF7903" w:rsidP="001C29E4">
      <w:pPr>
        <w:spacing w:after="0" w:line="240" w:lineRule="auto"/>
      </w:pPr>
      <w:r>
        <w:separator/>
      </w:r>
    </w:p>
  </w:endnote>
  <w:endnote w:type="continuationSeparator" w:id="0">
    <w:p w14:paraId="293D47C8" w14:textId="77777777" w:rsidR="00BF7903" w:rsidRDefault="00BF7903" w:rsidP="001C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C46" w14:textId="77777777" w:rsidR="00306384" w:rsidRPr="001C29E4" w:rsidRDefault="00306384" w:rsidP="001C29E4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Fife Voluntary Action is a Company Ltd by Guarantee, Registered in Scotland No 203613 and Registered Charity No SC028457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CDE5" w14:textId="77777777" w:rsidR="00BF7903" w:rsidRDefault="00BF7903" w:rsidP="001C29E4">
      <w:pPr>
        <w:spacing w:after="0" w:line="240" w:lineRule="auto"/>
      </w:pPr>
      <w:r>
        <w:separator/>
      </w:r>
    </w:p>
  </w:footnote>
  <w:footnote w:type="continuationSeparator" w:id="0">
    <w:p w14:paraId="38EF1D3C" w14:textId="77777777" w:rsidR="00BF7903" w:rsidRDefault="00BF7903" w:rsidP="001C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7B46" w14:textId="283352EE" w:rsidR="00306384" w:rsidRDefault="00306384" w:rsidP="00CE2D34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Syrian Refugee </w:t>
    </w:r>
    <w:r w:rsidR="00567CB9">
      <w:rPr>
        <w:b/>
        <w:bCs/>
        <w:sz w:val="28"/>
        <w:szCs w:val="28"/>
      </w:rPr>
      <w:t>Res</w:t>
    </w:r>
    <w:r>
      <w:rPr>
        <w:b/>
        <w:bCs/>
        <w:sz w:val="28"/>
        <w:szCs w:val="28"/>
      </w:rPr>
      <w:t xml:space="preserve">ettlement Support </w:t>
    </w:r>
    <w:r w:rsidR="001869D4">
      <w:rPr>
        <w:b/>
        <w:bCs/>
        <w:sz w:val="28"/>
        <w:szCs w:val="28"/>
      </w:rPr>
      <w:t>Fund</w:t>
    </w:r>
  </w:p>
  <w:p w14:paraId="6B371B8C" w14:textId="3D80E1EF" w:rsidR="00306384" w:rsidRDefault="00306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29E"/>
    <w:multiLevelType w:val="hybridMultilevel"/>
    <w:tmpl w:val="D978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1FA"/>
    <w:multiLevelType w:val="hybridMultilevel"/>
    <w:tmpl w:val="3F80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43D79"/>
    <w:multiLevelType w:val="hybridMultilevel"/>
    <w:tmpl w:val="222A11A6"/>
    <w:lvl w:ilvl="0" w:tplc="F20C50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6145E1"/>
    <w:multiLevelType w:val="hybridMultilevel"/>
    <w:tmpl w:val="2EBE8FA6"/>
    <w:lvl w:ilvl="0" w:tplc="7D7A4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EAB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F43B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D028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5C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AB8E2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9A257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C58A6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A96A7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4BD2427"/>
    <w:multiLevelType w:val="hybridMultilevel"/>
    <w:tmpl w:val="4DA2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9244A"/>
    <w:multiLevelType w:val="hybridMultilevel"/>
    <w:tmpl w:val="FBB4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7C7D13"/>
    <w:multiLevelType w:val="hybridMultilevel"/>
    <w:tmpl w:val="0818C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49E3"/>
    <w:multiLevelType w:val="hybridMultilevel"/>
    <w:tmpl w:val="6A4EAE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D5"/>
    <w:rsid w:val="0000004D"/>
    <w:rsid w:val="000025BA"/>
    <w:rsid w:val="00004DFC"/>
    <w:rsid w:val="00005F37"/>
    <w:rsid w:val="00006F9A"/>
    <w:rsid w:val="00011311"/>
    <w:rsid w:val="000176D6"/>
    <w:rsid w:val="0002059B"/>
    <w:rsid w:val="00020B43"/>
    <w:rsid w:val="00021A79"/>
    <w:rsid w:val="00022547"/>
    <w:rsid w:val="000227B7"/>
    <w:rsid w:val="00025555"/>
    <w:rsid w:val="00030076"/>
    <w:rsid w:val="000302D6"/>
    <w:rsid w:val="00034DA2"/>
    <w:rsid w:val="00035A91"/>
    <w:rsid w:val="00043692"/>
    <w:rsid w:val="00043E2E"/>
    <w:rsid w:val="00043EC8"/>
    <w:rsid w:val="000451FE"/>
    <w:rsid w:val="00047BAC"/>
    <w:rsid w:val="00050C89"/>
    <w:rsid w:val="00051761"/>
    <w:rsid w:val="00054B49"/>
    <w:rsid w:val="00055268"/>
    <w:rsid w:val="00056532"/>
    <w:rsid w:val="00061BCF"/>
    <w:rsid w:val="0006570C"/>
    <w:rsid w:val="00066A2A"/>
    <w:rsid w:val="000703EE"/>
    <w:rsid w:val="00075BFD"/>
    <w:rsid w:val="000824E1"/>
    <w:rsid w:val="000829AC"/>
    <w:rsid w:val="00085BC8"/>
    <w:rsid w:val="000868D5"/>
    <w:rsid w:val="00092FF0"/>
    <w:rsid w:val="000943E9"/>
    <w:rsid w:val="00095B5E"/>
    <w:rsid w:val="00096381"/>
    <w:rsid w:val="000A05B6"/>
    <w:rsid w:val="000A2159"/>
    <w:rsid w:val="000A36D5"/>
    <w:rsid w:val="000A3FCE"/>
    <w:rsid w:val="000A4A85"/>
    <w:rsid w:val="000B3A47"/>
    <w:rsid w:val="000B69BC"/>
    <w:rsid w:val="000C3049"/>
    <w:rsid w:val="000D3C28"/>
    <w:rsid w:val="000D412E"/>
    <w:rsid w:val="000D4E86"/>
    <w:rsid w:val="000D65A4"/>
    <w:rsid w:val="000E2AA1"/>
    <w:rsid w:val="000E5879"/>
    <w:rsid w:val="000E5C57"/>
    <w:rsid w:val="000F2E92"/>
    <w:rsid w:val="000F4B88"/>
    <w:rsid w:val="000F7065"/>
    <w:rsid w:val="000F71A5"/>
    <w:rsid w:val="0010069A"/>
    <w:rsid w:val="0010318D"/>
    <w:rsid w:val="00110132"/>
    <w:rsid w:val="001103C2"/>
    <w:rsid w:val="0011042B"/>
    <w:rsid w:val="001111F3"/>
    <w:rsid w:val="0011239D"/>
    <w:rsid w:val="00113AAB"/>
    <w:rsid w:val="00114B04"/>
    <w:rsid w:val="00115205"/>
    <w:rsid w:val="001156D3"/>
    <w:rsid w:val="00115F39"/>
    <w:rsid w:val="001165F6"/>
    <w:rsid w:val="00117988"/>
    <w:rsid w:val="00117E18"/>
    <w:rsid w:val="00125BCE"/>
    <w:rsid w:val="00126398"/>
    <w:rsid w:val="00126F20"/>
    <w:rsid w:val="001315F8"/>
    <w:rsid w:val="00135E12"/>
    <w:rsid w:val="0014000F"/>
    <w:rsid w:val="00140527"/>
    <w:rsid w:val="0014177D"/>
    <w:rsid w:val="001419AF"/>
    <w:rsid w:val="00141A92"/>
    <w:rsid w:val="001432AB"/>
    <w:rsid w:val="001435CA"/>
    <w:rsid w:val="00143FED"/>
    <w:rsid w:val="00150973"/>
    <w:rsid w:val="001540C9"/>
    <w:rsid w:val="001557AE"/>
    <w:rsid w:val="00155CAE"/>
    <w:rsid w:val="00157281"/>
    <w:rsid w:val="001578C0"/>
    <w:rsid w:val="00161438"/>
    <w:rsid w:val="00161DF0"/>
    <w:rsid w:val="00167C60"/>
    <w:rsid w:val="00171C48"/>
    <w:rsid w:val="00172467"/>
    <w:rsid w:val="001734E1"/>
    <w:rsid w:val="00175BC0"/>
    <w:rsid w:val="00180844"/>
    <w:rsid w:val="00180983"/>
    <w:rsid w:val="00181A26"/>
    <w:rsid w:val="00181D60"/>
    <w:rsid w:val="00184DA6"/>
    <w:rsid w:val="001856DA"/>
    <w:rsid w:val="00185DCD"/>
    <w:rsid w:val="001867D3"/>
    <w:rsid w:val="001869D4"/>
    <w:rsid w:val="00192184"/>
    <w:rsid w:val="00193E66"/>
    <w:rsid w:val="001977AA"/>
    <w:rsid w:val="001979CC"/>
    <w:rsid w:val="001A1F6F"/>
    <w:rsid w:val="001A46D3"/>
    <w:rsid w:val="001A6A16"/>
    <w:rsid w:val="001A6E33"/>
    <w:rsid w:val="001A72F0"/>
    <w:rsid w:val="001B14DB"/>
    <w:rsid w:val="001B2BBD"/>
    <w:rsid w:val="001B2FC5"/>
    <w:rsid w:val="001B3C4C"/>
    <w:rsid w:val="001B3CC5"/>
    <w:rsid w:val="001B433B"/>
    <w:rsid w:val="001B4357"/>
    <w:rsid w:val="001B6FF1"/>
    <w:rsid w:val="001C0217"/>
    <w:rsid w:val="001C29E4"/>
    <w:rsid w:val="001C3B42"/>
    <w:rsid w:val="001C4480"/>
    <w:rsid w:val="001D0AD5"/>
    <w:rsid w:val="001D5697"/>
    <w:rsid w:val="001D5BC7"/>
    <w:rsid w:val="001D6FE8"/>
    <w:rsid w:val="001D7059"/>
    <w:rsid w:val="001D775E"/>
    <w:rsid w:val="001E1CF1"/>
    <w:rsid w:val="001E30E1"/>
    <w:rsid w:val="001E6FF2"/>
    <w:rsid w:val="001E7A13"/>
    <w:rsid w:val="001F06C6"/>
    <w:rsid w:val="001F2296"/>
    <w:rsid w:val="001F2AE8"/>
    <w:rsid w:val="001F3F83"/>
    <w:rsid w:val="001F6134"/>
    <w:rsid w:val="00200ADE"/>
    <w:rsid w:val="002035E1"/>
    <w:rsid w:val="0021348D"/>
    <w:rsid w:val="00213C80"/>
    <w:rsid w:val="00215CEB"/>
    <w:rsid w:val="002168D9"/>
    <w:rsid w:val="00217DB5"/>
    <w:rsid w:val="002214EB"/>
    <w:rsid w:val="002241C7"/>
    <w:rsid w:val="00224D4F"/>
    <w:rsid w:val="00225934"/>
    <w:rsid w:val="00225F89"/>
    <w:rsid w:val="00226721"/>
    <w:rsid w:val="00227733"/>
    <w:rsid w:val="00232C70"/>
    <w:rsid w:val="00232F1B"/>
    <w:rsid w:val="0024046B"/>
    <w:rsid w:val="00241C9F"/>
    <w:rsid w:val="00243054"/>
    <w:rsid w:val="002434D9"/>
    <w:rsid w:val="00243877"/>
    <w:rsid w:val="0024598E"/>
    <w:rsid w:val="00246906"/>
    <w:rsid w:val="00246C6D"/>
    <w:rsid w:val="00247A6C"/>
    <w:rsid w:val="0025082E"/>
    <w:rsid w:val="00252BB3"/>
    <w:rsid w:val="00252CD6"/>
    <w:rsid w:val="00255F75"/>
    <w:rsid w:val="00256C2F"/>
    <w:rsid w:val="00261375"/>
    <w:rsid w:val="00263826"/>
    <w:rsid w:val="00265590"/>
    <w:rsid w:val="00270ED0"/>
    <w:rsid w:val="0027152A"/>
    <w:rsid w:val="002729AB"/>
    <w:rsid w:val="00275198"/>
    <w:rsid w:val="002759C1"/>
    <w:rsid w:val="00276F60"/>
    <w:rsid w:val="002819AE"/>
    <w:rsid w:val="00282FC7"/>
    <w:rsid w:val="002836A8"/>
    <w:rsid w:val="00284785"/>
    <w:rsid w:val="0028559A"/>
    <w:rsid w:val="0028581C"/>
    <w:rsid w:val="00285C4D"/>
    <w:rsid w:val="00291B4B"/>
    <w:rsid w:val="0029304C"/>
    <w:rsid w:val="002A06A2"/>
    <w:rsid w:val="002A109D"/>
    <w:rsid w:val="002A2E42"/>
    <w:rsid w:val="002A4BDA"/>
    <w:rsid w:val="002A7C98"/>
    <w:rsid w:val="002B1D07"/>
    <w:rsid w:val="002B485E"/>
    <w:rsid w:val="002B5326"/>
    <w:rsid w:val="002B6A57"/>
    <w:rsid w:val="002C0393"/>
    <w:rsid w:val="002C306E"/>
    <w:rsid w:val="002C5DCD"/>
    <w:rsid w:val="002C6A71"/>
    <w:rsid w:val="002D13CF"/>
    <w:rsid w:val="002D174A"/>
    <w:rsid w:val="002D186A"/>
    <w:rsid w:val="002D4B33"/>
    <w:rsid w:val="002D59F9"/>
    <w:rsid w:val="002D6752"/>
    <w:rsid w:val="002D725E"/>
    <w:rsid w:val="002D7B7C"/>
    <w:rsid w:val="002D7FF4"/>
    <w:rsid w:val="002E3891"/>
    <w:rsid w:val="002E7CB0"/>
    <w:rsid w:val="002F0FCB"/>
    <w:rsid w:val="002F6947"/>
    <w:rsid w:val="002F7C9C"/>
    <w:rsid w:val="00303A9D"/>
    <w:rsid w:val="003059F2"/>
    <w:rsid w:val="00306384"/>
    <w:rsid w:val="00310ED4"/>
    <w:rsid w:val="003131D4"/>
    <w:rsid w:val="00313D2C"/>
    <w:rsid w:val="003145F4"/>
    <w:rsid w:val="00314600"/>
    <w:rsid w:val="003159A4"/>
    <w:rsid w:val="0031639C"/>
    <w:rsid w:val="00316F1A"/>
    <w:rsid w:val="00323DEA"/>
    <w:rsid w:val="00325067"/>
    <w:rsid w:val="00325F80"/>
    <w:rsid w:val="00327DE7"/>
    <w:rsid w:val="003304CC"/>
    <w:rsid w:val="003315D1"/>
    <w:rsid w:val="00332C7C"/>
    <w:rsid w:val="00345C00"/>
    <w:rsid w:val="00346890"/>
    <w:rsid w:val="00347B5A"/>
    <w:rsid w:val="0035062F"/>
    <w:rsid w:val="00350C97"/>
    <w:rsid w:val="0035664F"/>
    <w:rsid w:val="00356DFF"/>
    <w:rsid w:val="00361428"/>
    <w:rsid w:val="00365008"/>
    <w:rsid w:val="00370711"/>
    <w:rsid w:val="00371427"/>
    <w:rsid w:val="003729E6"/>
    <w:rsid w:val="0037592B"/>
    <w:rsid w:val="003764A7"/>
    <w:rsid w:val="003813CA"/>
    <w:rsid w:val="003817F7"/>
    <w:rsid w:val="003818BD"/>
    <w:rsid w:val="00382B1C"/>
    <w:rsid w:val="00383624"/>
    <w:rsid w:val="00385CE2"/>
    <w:rsid w:val="00386968"/>
    <w:rsid w:val="00390097"/>
    <w:rsid w:val="00390FEC"/>
    <w:rsid w:val="003912F3"/>
    <w:rsid w:val="0039155D"/>
    <w:rsid w:val="00392092"/>
    <w:rsid w:val="00392CBF"/>
    <w:rsid w:val="00394CC0"/>
    <w:rsid w:val="003A2C8A"/>
    <w:rsid w:val="003A62C8"/>
    <w:rsid w:val="003B0977"/>
    <w:rsid w:val="003B1F38"/>
    <w:rsid w:val="003C0641"/>
    <w:rsid w:val="003C0C36"/>
    <w:rsid w:val="003C1487"/>
    <w:rsid w:val="003C1921"/>
    <w:rsid w:val="003C3572"/>
    <w:rsid w:val="003C6070"/>
    <w:rsid w:val="003C6EA8"/>
    <w:rsid w:val="003C6F7F"/>
    <w:rsid w:val="003D3445"/>
    <w:rsid w:val="003D5A23"/>
    <w:rsid w:val="003D66AB"/>
    <w:rsid w:val="003D730B"/>
    <w:rsid w:val="003D7D3C"/>
    <w:rsid w:val="003E05A2"/>
    <w:rsid w:val="003E10CC"/>
    <w:rsid w:val="003E4AD9"/>
    <w:rsid w:val="003F5E91"/>
    <w:rsid w:val="004000AD"/>
    <w:rsid w:val="00400C83"/>
    <w:rsid w:val="00406177"/>
    <w:rsid w:val="0040652F"/>
    <w:rsid w:val="00411B57"/>
    <w:rsid w:val="004130BD"/>
    <w:rsid w:val="0041359C"/>
    <w:rsid w:val="004157AE"/>
    <w:rsid w:val="00416491"/>
    <w:rsid w:val="004243A8"/>
    <w:rsid w:val="00427A45"/>
    <w:rsid w:val="004358A7"/>
    <w:rsid w:val="00435F28"/>
    <w:rsid w:val="0043607F"/>
    <w:rsid w:val="00440423"/>
    <w:rsid w:val="0044046A"/>
    <w:rsid w:val="004422AF"/>
    <w:rsid w:val="00443DE8"/>
    <w:rsid w:val="00445956"/>
    <w:rsid w:val="00445C84"/>
    <w:rsid w:val="00446F4E"/>
    <w:rsid w:val="00451592"/>
    <w:rsid w:val="00453417"/>
    <w:rsid w:val="004554AF"/>
    <w:rsid w:val="00456A47"/>
    <w:rsid w:val="00456E23"/>
    <w:rsid w:val="00461187"/>
    <w:rsid w:val="004628B4"/>
    <w:rsid w:val="00462C90"/>
    <w:rsid w:val="004662AC"/>
    <w:rsid w:val="004672FC"/>
    <w:rsid w:val="004723E5"/>
    <w:rsid w:val="00472703"/>
    <w:rsid w:val="00472E82"/>
    <w:rsid w:val="00481F62"/>
    <w:rsid w:val="00482153"/>
    <w:rsid w:val="00482627"/>
    <w:rsid w:val="00484702"/>
    <w:rsid w:val="00484A2E"/>
    <w:rsid w:val="00487E85"/>
    <w:rsid w:val="0049305A"/>
    <w:rsid w:val="00493E22"/>
    <w:rsid w:val="00494364"/>
    <w:rsid w:val="004A0403"/>
    <w:rsid w:val="004A31ED"/>
    <w:rsid w:val="004A3C1F"/>
    <w:rsid w:val="004A6D68"/>
    <w:rsid w:val="004A727C"/>
    <w:rsid w:val="004A7B20"/>
    <w:rsid w:val="004B370F"/>
    <w:rsid w:val="004B56F7"/>
    <w:rsid w:val="004B647B"/>
    <w:rsid w:val="004B6E81"/>
    <w:rsid w:val="004B701E"/>
    <w:rsid w:val="004C3F06"/>
    <w:rsid w:val="004C5E71"/>
    <w:rsid w:val="004C7A01"/>
    <w:rsid w:val="004D7481"/>
    <w:rsid w:val="004E0F18"/>
    <w:rsid w:val="004E18BF"/>
    <w:rsid w:val="004E49A5"/>
    <w:rsid w:val="004E5E82"/>
    <w:rsid w:val="004F168C"/>
    <w:rsid w:val="004F345B"/>
    <w:rsid w:val="004F34B4"/>
    <w:rsid w:val="004F5C37"/>
    <w:rsid w:val="004F6010"/>
    <w:rsid w:val="00500067"/>
    <w:rsid w:val="00501D30"/>
    <w:rsid w:val="00504813"/>
    <w:rsid w:val="005118D0"/>
    <w:rsid w:val="00512DC2"/>
    <w:rsid w:val="00514D1C"/>
    <w:rsid w:val="0052098E"/>
    <w:rsid w:val="00522D02"/>
    <w:rsid w:val="0052329B"/>
    <w:rsid w:val="005243A8"/>
    <w:rsid w:val="00524412"/>
    <w:rsid w:val="00527576"/>
    <w:rsid w:val="005301DE"/>
    <w:rsid w:val="005325E1"/>
    <w:rsid w:val="00533873"/>
    <w:rsid w:val="00533C87"/>
    <w:rsid w:val="00535388"/>
    <w:rsid w:val="00536340"/>
    <w:rsid w:val="0053724C"/>
    <w:rsid w:val="00542CDA"/>
    <w:rsid w:val="005505C2"/>
    <w:rsid w:val="005545EA"/>
    <w:rsid w:val="0055556B"/>
    <w:rsid w:val="00555B46"/>
    <w:rsid w:val="00555DA5"/>
    <w:rsid w:val="00557295"/>
    <w:rsid w:val="005605F9"/>
    <w:rsid w:val="00560D39"/>
    <w:rsid w:val="00566130"/>
    <w:rsid w:val="00567B9B"/>
    <w:rsid w:val="00567CB9"/>
    <w:rsid w:val="00573F0C"/>
    <w:rsid w:val="00574343"/>
    <w:rsid w:val="005749F5"/>
    <w:rsid w:val="00575EBD"/>
    <w:rsid w:val="00575FBA"/>
    <w:rsid w:val="00577104"/>
    <w:rsid w:val="005771B4"/>
    <w:rsid w:val="00580BFF"/>
    <w:rsid w:val="00581381"/>
    <w:rsid w:val="00584C9A"/>
    <w:rsid w:val="00586F1B"/>
    <w:rsid w:val="00587552"/>
    <w:rsid w:val="005911C6"/>
    <w:rsid w:val="00592FE1"/>
    <w:rsid w:val="005935F3"/>
    <w:rsid w:val="00596177"/>
    <w:rsid w:val="005967B4"/>
    <w:rsid w:val="0059722C"/>
    <w:rsid w:val="005A38D2"/>
    <w:rsid w:val="005A7A8D"/>
    <w:rsid w:val="005B0C8C"/>
    <w:rsid w:val="005B1A51"/>
    <w:rsid w:val="005B232D"/>
    <w:rsid w:val="005B30E4"/>
    <w:rsid w:val="005C152B"/>
    <w:rsid w:val="005C7F08"/>
    <w:rsid w:val="005D2D5B"/>
    <w:rsid w:val="005D57D1"/>
    <w:rsid w:val="005E16CF"/>
    <w:rsid w:val="005E32E0"/>
    <w:rsid w:val="005E5AB1"/>
    <w:rsid w:val="005E7F79"/>
    <w:rsid w:val="005F1155"/>
    <w:rsid w:val="005F2A72"/>
    <w:rsid w:val="005F5142"/>
    <w:rsid w:val="005F5F24"/>
    <w:rsid w:val="006008ED"/>
    <w:rsid w:val="00600D89"/>
    <w:rsid w:val="0060543B"/>
    <w:rsid w:val="00605F4B"/>
    <w:rsid w:val="00606877"/>
    <w:rsid w:val="006078E7"/>
    <w:rsid w:val="00611D44"/>
    <w:rsid w:val="00612201"/>
    <w:rsid w:val="00613387"/>
    <w:rsid w:val="006153D6"/>
    <w:rsid w:val="0061558C"/>
    <w:rsid w:val="00616909"/>
    <w:rsid w:val="00616CF9"/>
    <w:rsid w:val="00621174"/>
    <w:rsid w:val="00622099"/>
    <w:rsid w:val="00625D9D"/>
    <w:rsid w:val="0063169D"/>
    <w:rsid w:val="00631AB4"/>
    <w:rsid w:val="00633158"/>
    <w:rsid w:val="006400A8"/>
    <w:rsid w:val="006406B5"/>
    <w:rsid w:val="00640FA7"/>
    <w:rsid w:val="00642114"/>
    <w:rsid w:val="00647268"/>
    <w:rsid w:val="006510E4"/>
    <w:rsid w:val="00652A24"/>
    <w:rsid w:val="00652F23"/>
    <w:rsid w:val="0065336C"/>
    <w:rsid w:val="00653E48"/>
    <w:rsid w:val="00655ECE"/>
    <w:rsid w:val="00660D92"/>
    <w:rsid w:val="00662A6E"/>
    <w:rsid w:val="00665217"/>
    <w:rsid w:val="0066684B"/>
    <w:rsid w:val="00667E8B"/>
    <w:rsid w:val="00670C21"/>
    <w:rsid w:val="0067261B"/>
    <w:rsid w:val="00672EC2"/>
    <w:rsid w:val="006733C5"/>
    <w:rsid w:val="00676AE4"/>
    <w:rsid w:val="00677227"/>
    <w:rsid w:val="00677AEB"/>
    <w:rsid w:val="00680EFE"/>
    <w:rsid w:val="00690CE6"/>
    <w:rsid w:val="00692BB0"/>
    <w:rsid w:val="006A394A"/>
    <w:rsid w:val="006A3A36"/>
    <w:rsid w:val="006A3CD3"/>
    <w:rsid w:val="006A71A3"/>
    <w:rsid w:val="006B22DF"/>
    <w:rsid w:val="006B5F7F"/>
    <w:rsid w:val="006C357B"/>
    <w:rsid w:val="006C7C56"/>
    <w:rsid w:val="006D0986"/>
    <w:rsid w:val="006D527D"/>
    <w:rsid w:val="006E035D"/>
    <w:rsid w:val="006E304B"/>
    <w:rsid w:val="006E42FD"/>
    <w:rsid w:val="006E4F05"/>
    <w:rsid w:val="006F6A3C"/>
    <w:rsid w:val="006F7B9E"/>
    <w:rsid w:val="00704BD0"/>
    <w:rsid w:val="0070725B"/>
    <w:rsid w:val="00710E1F"/>
    <w:rsid w:val="00711701"/>
    <w:rsid w:val="00713348"/>
    <w:rsid w:val="00714996"/>
    <w:rsid w:val="00716E49"/>
    <w:rsid w:val="007172D4"/>
    <w:rsid w:val="0071763D"/>
    <w:rsid w:val="00720A03"/>
    <w:rsid w:val="007236E7"/>
    <w:rsid w:val="00724FF9"/>
    <w:rsid w:val="00726750"/>
    <w:rsid w:val="00726E82"/>
    <w:rsid w:val="007278A3"/>
    <w:rsid w:val="00731810"/>
    <w:rsid w:val="0073303E"/>
    <w:rsid w:val="007356F8"/>
    <w:rsid w:val="0073599C"/>
    <w:rsid w:val="00735FE9"/>
    <w:rsid w:val="00741223"/>
    <w:rsid w:val="00741DFB"/>
    <w:rsid w:val="007427D9"/>
    <w:rsid w:val="0074645D"/>
    <w:rsid w:val="007470D4"/>
    <w:rsid w:val="0074762A"/>
    <w:rsid w:val="00753AF8"/>
    <w:rsid w:val="007555A6"/>
    <w:rsid w:val="00756FCC"/>
    <w:rsid w:val="00763C2C"/>
    <w:rsid w:val="00772274"/>
    <w:rsid w:val="007735D4"/>
    <w:rsid w:val="0077749F"/>
    <w:rsid w:val="0077758F"/>
    <w:rsid w:val="007800C4"/>
    <w:rsid w:val="00782DE0"/>
    <w:rsid w:val="00784B04"/>
    <w:rsid w:val="00785FBA"/>
    <w:rsid w:val="00785FBF"/>
    <w:rsid w:val="00787136"/>
    <w:rsid w:val="007876E0"/>
    <w:rsid w:val="00787730"/>
    <w:rsid w:val="007903D6"/>
    <w:rsid w:val="00790CA6"/>
    <w:rsid w:val="007925DA"/>
    <w:rsid w:val="00794A3C"/>
    <w:rsid w:val="00794DAA"/>
    <w:rsid w:val="00796C6B"/>
    <w:rsid w:val="007A15FC"/>
    <w:rsid w:val="007A1FDE"/>
    <w:rsid w:val="007A4BF3"/>
    <w:rsid w:val="007B2BFA"/>
    <w:rsid w:val="007B3CD6"/>
    <w:rsid w:val="007B65D3"/>
    <w:rsid w:val="007B6EED"/>
    <w:rsid w:val="007C19EB"/>
    <w:rsid w:val="007C4276"/>
    <w:rsid w:val="007D1DCB"/>
    <w:rsid w:val="007D1F84"/>
    <w:rsid w:val="007D357C"/>
    <w:rsid w:val="007D5C5E"/>
    <w:rsid w:val="007D66AF"/>
    <w:rsid w:val="007E0A5C"/>
    <w:rsid w:val="007E1A1A"/>
    <w:rsid w:val="007E317D"/>
    <w:rsid w:val="007E465F"/>
    <w:rsid w:val="007E50C7"/>
    <w:rsid w:val="007F195F"/>
    <w:rsid w:val="007F3CEA"/>
    <w:rsid w:val="00800C08"/>
    <w:rsid w:val="00801F82"/>
    <w:rsid w:val="00802D98"/>
    <w:rsid w:val="00803D85"/>
    <w:rsid w:val="00811B9C"/>
    <w:rsid w:val="008123AD"/>
    <w:rsid w:val="00816AE4"/>
    <w:rsid w:val="00816E8B"/>
    <w:rsid w:val="00821254"/>
    <w:rsid w:val="00827564"/>
    <w:rsid w:val="00830821"/>
    <w:rsid w:val="00833D95"/>
    <w:rsid w:val="008347AA"/>
    <w:rsid w:val="00837125"/>
    <w:rsid w:val="00842664"/>
    <w:rsid w:val="00844503"/>
    <w:rsid w:val="00844E4C"/>
    <w:rsid w:val="00846527"/>
    <w:rsid w:val="0084667F"/>
    <w:rsid w:val="008518FD"/>
    <w:rsid w:val="00852488"/>
    <w:rsid w:val="0085369F"/>
    <w:rsid w:val="00855FA7"/>
    <w:rsid w:val="0086065B"/>
    <w:rsid w:val="00864B1B"/>
    <w:rsid w:val="008652F6"/>
    <w:rsid w:val="00867703"/>
    <w:rsid w:val="00870320"/>
    <w:rsid w:val="008703D3"/>
    <w:rsid w:val="00872D42"/>
    <w:rsid w:val="00874E32"/>
    <w:rsid w:val="00881A43"/>
    <w:rsid w:val="00882E63"/>
    <w:rsid w:val="00885775"/>
    <w:rsid w:val="008860E6"/>
    <w:rsid w:val="0088650B"/>
    <w:rsid w:val="008867D1"/>
    <w:rsid w:val="0088765A"/>
    <w:rsid w:val="0089079D"/>
    <w:rsid w:val="00890873"/>
    <w:rsid w:val="00893D2C"/>
    <w:rsid w:val="00895B61"/>
    <w:rsid w:val="00895F53"/>
    <w:rsid w:val="00897634"/>
    <w:rsid w:val="008A20A6"/>
    <w:rsid w:val="008A2DBD"/>
    <w:rsid w:val="008A3D56"/>
    <w:rsid w:val="008A51C4"/>
    <w:rsid w:val="008A5758"/>
    <w:rsid w:val="008A61EB"/>
    <w:rsid w:val="008B0424"/>
    <w:rsid w:val="008B226C"/>
    <w:rsid w:val="008B3228"/>
    <w:rsid w:val="008B4F33"/>
    <w:rsid w:val="008B62FE"/>
    <w:rsid w:val="008C0508"/>
    <w:rsid w:val="008C1544"/>
    <w:rsid w:val="008D05F0"/>
    <w:rsid w:val="008D13EE"/>
    <w:rsid w:val="008D20F6"/>
    <w:rsid w:val="008D28E3"/>
    <w:rsid w:val="008D2A7B"/>
    <w:rsid w:val="008D3FFC"/>
    <w:rsid w:val="008D62D0"/>
    <w:rsid w:val="008D6E3C"/>
    <w:rsid w:val="008D7C3A"/>
    <w:rsid w:val="008E426E"/>
    <w:rsid w:val="008E7048"/>
    <w:rsid w:val="008F0819"/>
    <w:rsid w:val="008F1A3A"/>
    <w:rsid w:val="008F3EE1"/>
    <w:rsid w:val="008F50CC"/>
    <w:rsid w:val="00900A42"/>
    <w:rsid w:val="00902388"/>
    <w:rsid w:val="00910913"/>
    <w:rsid w:val="00912227"/>
    <w:rsid w:val="009140DC"/>
    <w:rsid w:val="00916500"/>
    <w:rsid w:val="009178EC"/>
    <w:rsid w:val="009242F2"/>
    <w:rsid w:val="00925241"/>
    <w:rsid w:val="009347ED"/>
    <w:rsid w:val="00935157"/>
    <w:rsid w:val="00940C6E"/>
    <w:rsid w:val="00942538"/>
    <w:rsid w:val="00944C13"/>
    <w:rsid w:val="00946AF5"/>
    <w:rsid w:val="009510EE"/>
    <w:rsid w:val="009526CB"/>
    <w:rsid w:val="00952B1B"/>
    <w:rsid w:val="00953E1F"/>
    <w:rsid w:val="009552BF"/>
    <w:rsid w:val="00957E03"/>
    <w:rsid w:val="0096174E"/>
    <w:rsid w:val="00966149"/>
    <w:rsid w:val="00967F1A"/>
    <w:rsid w:val="00971EDD"/>
    <w:rsid w:val="00976C07"/>
    <w:rsid w:val="0097771C"/>
    <w:rsid w:val="009806E0"/>
    <w:rsid w:val="00981B68"/>
    <w:rsid w:val="00984440"/>
    <w:rsid w:val="0098465C"/>
    <w:rsid w:val="00985337"/>
    <w:rsid w:val="00986440"/>
    <w:rsid w:val="00992F96"/>
    <w:rsid w:val="00995AC2"/>
    <w:rsid w:val="009A10F7"/>
    <w:rsid w:val="009A5948"/>
    <w:rsid w:val="009A5E29"/>
    <w:rsid w:val="009A676D"/>
    <w:rsid w:val="009A7AC4"/>
    <w:rsid w:val="009B1876"/>
    <w:rsid w:val="009B41B3"/>
    <w:rsid w:val="009B444B"/>
    <w:rsid w:val="009B4F5A"/>
    <w:rsid w:val="009B519B"/>
    <w:rsid w:val="009B5230"/>
    <w:rsid w:val="009B5E94"/>
    <w:rsid w:val="009B62FA"/>
    <w:rsid w:val="009C1F52"/>
    <w:rsid w:val="009C2309"/>
    <w:rsid w:val="009C2373"/>
    <w:rsid w:val="009C3E6F"/>
    <w:rsid w:val="009C4DA8"/>
    <w:rsid w:val="009C724E"/>
    <w:rsid w:val="009D60AE"/>
    <w:rsid w:val="009E0FE9"/>
    <w:rsid w:val="009E1C0D"/>
    <w:rsid w:val="009E2722"/>
    <w:rsid w:val="009E2C83"/>
    <w:rsid w:val="009E4667"/>
    <w:rsid w:val="009E4C98"/>
    <w:rsid w:val="009E517E"/>
    <w:rsid w:val="009E5801"/>
    <w:rsid w:val="009E7C48"/>
    <w:rsid w:val="009F253D"/>
    <w:rsid w:val="009F5C8F"/>
    <w:rsid w:val="00A00DF7"/>
    <w:rsid w:val="00A01BF8"/>
    <w:rsid w:val="00A03DD4"/>
    <w:rsid w:val="00A07324"/>
    <w:rsid w:val="00A103C6"/>
    <w:rsid w:val="00A12523"/>
    <w:rsid w:val="00A173B3"/>
    <w:rsid w:val="00A23B38"/>
    <w:rsid w:val="00A24749"/>
    <w:rsid w:val="00A324AD"/>
    <w:rsid w:val="00A34C5C"/>
    <w:rsid w:val="00A3544B"/>
    <w:rsid w:val="00A37D92"/>
    <w:rsid w:val="00A44C94"/>
    <w:rsid w:val="00A47390"/>
    <w:rsid w:val="00A5188A"/>
    <w:rsid w:val="00A52103"/>
    <w:rsid w:val="00A53AB0"/>
    <w:rsid w:val="00A54483"/>
    <w:rsid w:val="00A54E7A"/>
    <w:rsid w:val="00A57D71"/>
    <w:rsid w:val="00A60B6A"/>
    <w:rsid w:val="00A631EC"/>
    <w:rsid w:val="00A6361E"/>
    <w:rsid w:val="00A661D3"/>
    <w:rsid w:val="00A67E8C"/>
    <w:rsid w:val="00A7020F"/>
    <w:rsid w:val="00A72832"/>
    <w:rsid w:val="00A7767E"/>
    <w:rsid w:val="00A80BDE"/>
    <w:rsid w:val="00A86C8A"/>
    <w:rsid w:val="00A873B5"/>
    <w:rsid w:val="00A877CE"/>
    <w:rsid w:val="00A87D7D"/>
    <w:rsid w:val="00A930B0"/>
    <w:rsid w:val="00A934F3"/>
    <w:rsid w:val="00A93536"/>
    <w:rsid w:val="00A94532"/>
    <w:rsid w:val="00A94FFF"/>
    <w:rsid w:val="00A951B4"/>
    <w:rsid w:val="00A96CFE"/>
    <w:rsid w:val="00A9788A"/>
    <w:rsid w:val="00AA014C"/>
    <w:rsid w:val="00AA0B0E"/>
    <w:rsid w:val="00AA16FB"/>
    <w:rsid w:val="00AA5A01"/>
    <w:rsid w:val="00AA72CA"/>
    <w:rsid w:val="00AA74AD"/>
    <w:rsid w:val="00AA7F53"/>
    <w:rsid w:val="00AB0444"/>
    <w:rsid w:val="00AB0F5E"/>
    <w:rsid w:val="00AB4903"/>
    <w:rsid w:val="00AB7BED"/>
    <w:rsid w:val="00AB7C09"/>
    <w:rsid w:val="00AC0FF9"/>
    <w:rsid w:val="00AC5D20"/>
    <w:rsid w:val="00AC5E73"/>
    <w:rsid w:val="00AD1F41"/>
    <w:rsid w:val="00AD4674"/>
    <w:rsid w:val="00AE0EB7"/>
    <w:rsid w:val="00AE3DB2"/>
    <w:rsid w:val="00AE5CD1"/>
    <w:rsid w:val="00AE7795"/>
    <w:rsid w:val="00AF1D52"/>
    <w:rsid w:val="00AF6446"/>
    <w:rsid w:val="00B00936"/>
    <w:rsid w:val="00B01D74"/>
    <w:rsid w:val="00B01FB9"/>
    <w:rsid w:val="00B03615"/>
    <w:rsid w:val="00B03E32"/>
    <w:rsid w:val="00B06272"/>
    <w:rsid w:val="00B06E42"/>
    <w:rsid w:val="00B07CD5"/>
    <w:rsid w:val="00B07EBC"/>
    <w:rsid w:val="00B100A0"/>
    <w:rsid w:val="00B11A54"/>
    <w:rsid w:val="00B13454"/>
    <w:rsid w:val="00B1366D"/>
    <w:rsid w:val="00B13E65"/>
    <w:rsid w:val="00B2094E"/>
    <w:rsid w:val="00B25324"/>
    <w:rsid w:val="00B30061"/>
    <w:rsid w:val="00B33399"/>
    <w:rsid w:val="00B349FB"/>
    <w:rsid w:val="00B37950"/>
    <w:rsid w:val="00B41715"/>
    <w:rsid w:val="00B43058"/>
    <w:rsid w:val="00B465FF"/>
    <w:rsid w:val="00B47916"/>
    <w:rsid w:val="00B519BA"/>
    <w:rsid w:val="00B54B1E"/>
    <w:rsid w:val="00B5697C"/>
    <w:rsid w:val="00B57B10"/>
    <w:rsid w:val="00B60079"/>
    <w:rsid w:val="00B60595"/>
    <w:rsid w:val="00B60BFB"/>
    <w:rsid w:val="00B62A87"/>
    <w:rsid w:val="00B65397"/>
    <w:rsid w:val="00B73308"/>
    <w:rsid w:val="00B802EA"/>
    <w:rsid w:val="00B8073D"/>
    <w:rsid w:val="00B84A62"/>
    <w:rsid w:val="00B85C71"/>
    <w:rsid w:val="00B91D5F"/>
    <w:rsid w:val="00B95BBE"/>
    <w:rsid w:val="00BA4A78"/>
    <w:rsid w:val="00BA6809"/>
    <w:rsid w:val="00BB0F5C"/>
    <w:rsid w:val="00BB144C"/>
    <w:rsid w:val="00BC200E"/>
    <w:rsid w:val="00BC30A1"/>
    <w:rsid w:val="00BC3780"/>
    <w:rsid w:val="00BC4020"/>
    <w:rsid w:val="00BC5377"/>
    <w:rsid w:val="00BC60A8"/>
    <w:rsid w:val="00BD1491"/>
    <w:rsid w:val="00BD2453"/>
    <w:rsid w:val="00BD2CB7"/>
    <w:rsid w:val="00BD4A93"/>
    <w:rsid w:val="00BD4C41"/>
    <w:rsid w:val="00BE06E4"/>
    <w:rsid w:val="00BE2D24"/>
    <w:rsid w:val="00BE354F"/>
    <w:rsid w:val="00BE392B"/>
    <w:rsid w:val="00BE6545"/>
    <w:rsid w:val="00BF00B1"/>
    <w:rsid w:val="00BF037F"/>
    <w:rsid w:val="00BF2469"/>
    <w:rsid w:val="00BF3B4F"/>
    <w:rsid w:val="00BF3BD6"/>
    <w:rsid w:val="00BF5436"/>
    <w:rsid w:val="00BF7903"/>
    <w:rsid w:val="00C10600"/>
    <w:rsid w:val="00C10E39"/>
    <w:rsid w:val="00C12570"/>
    <w:rsid w:val="00C128B0"/>
    <w:rsid w:val="00C1428D"/>
    <w:rsid w:val="00C154AE"/>
    <w:rsid w:val="00C16928"/>
    <w:rsid w:val="00C177E0"/>
    <w:rsid w:val="00C2223A"/>
    <w:rsid w:val="00C22339"/>
    <w:rsid w:val="00C2483B"/>
    <w:rsid w:val="00C26260"/>
    <w:rsid w:val="00C26310"/>
    <w:rsid w:val="00C26BF2"/>
    <w:rsid w:val="00C27AE5"/>
    <w:rsid w:val="00C27B87"/>
    <w:rsid w:val="00C30965"/>
    <w:rsid w:val="00C32BFF"/>
    <w:rsid w:val="00C32D97"/>
    <w:rsid w:val="00C331FA"/>
    <w:rsid w:val="00C34179"/>
    <w:rsid w:val="00C34993"/>
    <w:rsid w:val="00C3584D"/>
    <w:rsid w:val="00C4437E"/>
    <w:rsid w:val="00C50EA7"/>
    <w:rsid w:val="00C51229"/>
    <w:rsid w:val="00C5169A"/>
    <w:rsid w:val="00C55B60"/>
    <w:rsid w:val="00C5773F"/>
    <w:rsid w:val="00C62066"/>
    <w:rsid w:val="00C622E7"/>
    <w:rsid w:val="00C64820"/>
    <w:rsid w:val="00C64B02"/>
    <w:rsid w:val="00C71AAE"/>
    <w:rsid w:val="00C754AF"/>
    <w:rsid w:val="00C760C2"/>
    <w:rsid w:val="00C77544"/>
    <w:rsid w:val="00C775F3"/>
    <w:rsid w:val="00C80CEC"/>
    <w:rsid w:val="00C82E30"/>
    <w:rsid w:val="00C8352D"/>
    <w:rsid w:val="00C90D54"/>
    <w:rsid w:val="00C92760"/>
    <w:rsid w:val="00C9369A"/>
    <w:rsid w:val="00C962FE"/>
    <w:rsid w:val="00C966E4"/>
    <w:rsid w:val="00C96C14"/>
    <w:rsid w:val="00CA004C"/>
    <w:rsid w:val="00CA49EF"/>
    <w:rsid w:val="00CA707B"/>
    <w:rsid w:val="00CB0498"/>
    <w:rsid w:val="00CB4871"/>
    <w:rsid w:val="00CB54FE"/>
    <w:rsid w:val="00CB63C5"/>
    <w:rsid w:val="00CB7610"/>
    <w:rsid w:val="00CB7915"/>
    <w:rsid w:val="00CC28A4"/>
    <w:rsid w:val="00CC2D7A"/>
    <w:rsid w:val="00CC2E31"/>
    <w:rsid w:val="00CC34D6"/>
    <w:rsid w:val="00CC485A"/>
    <w:rsid w:val="00CC65E8"/>
    <w:rsid w:val="00CD00DB"/>
    <w:rsid w:val="00CD0FC4"/>
    <w:rsid w:val="00CD177A"/>
    <w:rsid w:val="00CD23E7"/>
    <w:rsid w:val="00CD4EEE"/>
    <w:rsid w:val="00CD4F46"/>
    <w:rsid w:val="00CD7871"/>
    <w:rsid w:val="00CD79FC"/>
    <w:rsid w:val="00CE22D3"/>
    <w:rsid w:val="00CE2825"/>
    <w:rsid w:val="00CE2A76"/>
    <w:rsid w:val="00CE2D34"/>
    <w:rsid w:val="00CE46A8"/>
    <w:rsid w:val="00CE78E9"/>
    <w:rsid w:val="00CF035F"/>
    <w:rsid w:val="00CF2240"/>
    <w:rsid w:val="00CF3FEC"/>
    <w:rsid w:val="00CF4D10"/>
    <w:rsid w:val="00CF5864"/>
    <w:rsid w:val="00CF7FE8"/>
    <w:rsid w:val="00D050A6"/>
    <w:rsid w:val="00D07571"/>
    <w:rsid w:val="00D07A9F"/>
    <w:rsid w:val="00D10902"/>
    <w:rsid w:val="00D121DA"/>
    <w:rsid w:val="00D12796"/>
    <w:rsid w:val="00D14DC8"/>
    <w:rsid w:val="00D222A6"/>
    <w:rsid w:val="00D26272"/>
    <w:rsid w:val="00D26A63"/>
    <w:rsid w:val="00D30CA8"/>
    <w:rsid w:val="00D30E04"/>
    <w:rsid w:val="00D3109C"/>
    <w:rsid w:val="00D312CE"/>
    <w:rsid w:val="00D367F7"/>
    <w:rsid w:val="00D419E8"/>
    <w:rsid w:val="00D43F4D"/>
    <w:rsid w:val="00D44A1A"/>
    <w:rsid w:val="00D45A11"/>
    <w:rsid w:val="00D472D5"/>
    <w:rsid w:val="00D478CD"/>
    <w:rsid w:val="00D50A92"/>
    <w:rsid w:val="00D527F2"/>
    <w:rsid w:val="00D536A4"/>
    <w:rsid w:val="00D53BC9"/>
    <w:rsid w:val="00D54AFB"/>
    <w:rsid w:val="00D563BF"/>
    <w:rsid w:val="00D60AF9"/>
    <w:rsid w:val="00D60FE1"/>
    <w:rsid w:val="00D62170"/>
    <w:rsid w:val="00D6478D"/>
    <w:rsid w:val="00D64A7A"/>
    <w:rsid w:val="00D6790D"/>
    <w:rsid w:val="00D71A73"/>
    <w:rsid w:val="00D7314A"/>
    <w:rsid w:val="00D73392"/>
    <w:rsid w:val="00D735B1"/>
    <w:rsid w:val="00D73670"/>
    <w:rsid w:val="00D81DB9"/>
    <w:rsid w:val="00D8259C"/>
    <w:rsid w:val="00D82CB5"/>
    <w:rsid w:val="00D85651"/>
    <w:rsid w:val="00D93B70"/>
    <w:rsid w:val="00D94766"/>
    <w:rsid w:val="00DA0727"/>
    <w:rsid w:val="00DA0B28"/>
    <w:rsid w:val="00DA12A2"/>
    <w:rsid w:val="00DA7C03"/>
    <w:rsid w:val="00DB076C"/>
    <w:rsid w:val="00DB1A2B"/>
    <w:rsid w:val="00DB2850"/>
    <w:rsid w:val="00DB368B"/>
    <w:rsid w:val="00DB5972"/>
    <w:rsid w:val="00DC2E81"/>
    <w:rsid w:val="00DC3B31"/>
    <w:rsid w:val="00DC4260"/>
    <w:rsid w:val="00DC6BAF"/>
    <w:rsid w:val="00DD0F7C"/>
    <w:rsid w:val="00DD23C0"/>
    <w:rsid w:val="00DD36DA"/>
    <w:rsid w:val="00DD4563"/>
    <w:rsid w:val="00DD48BA"/>
    <w:rsid w:val="00DD7350"/>
    <w:rsid w:val="00DE0224"/>
    <w:rsid w:val="00DE0FF1"/>
    <w:rsid w:val="00DE14DD"/>
    <w:rsid w:val="00DE180F"/>
    <w:rsid w:val="00DE7096"/>
    <w:rsid w:val="00DF1C6E"/>
    <w:rsid w:val="00DF5CB8"/>
    <w:rsid w:val="00DF78BF"/>
    <w:rsid w:val="00DF7B42"/>
    <w:rsid w:val="00E011FC"/>
    <w:rsid w:val="00E01F34"/>
    <w:rsid w:val="00E06FEB"/>
    <w:rsid w:val="00E0767B"/>
    <w:rsid w:val="00E07AFB"/>
    <w:rsid w:val="00E10349"/>
    <w:rsid w:val="00E178F2"/>
    <w:rsid w:val="00E204E2"/>
    <w:rsid w:val="00E2295E"/>
    <w:rsid w:val="00E3039D"/>
    <w:rsid w:val="00E30D9C"/>
    <w:rsid w:val="00E314A3"/>
    <w:rsid w:val="00E31C0E"/>
    <w:rsid w:val="00E36165"/>
    <w:rsid w:val="00E36766"/>
    <w:rsid w:val="00E422E1"/>
    <w:rsid w:val="00E4661A"/>
    <w:rsid w:val="00E46F1C"/>
    <w:rsid w:val="00E50250"/>
    <w:rsid w:val="00E505C5"/>
    <w:rsid w:val="00E532C2"/>
    <w:rsid w:val="00E60F4B"/>
    <w:rsid w:val="00E614C7"/>
    <w:rsid w:val="00E61BE4"/>
    <w:rsid w:val="00E67349"/>
    <w:rsid w:val="00E728EC"/>
    <w:rsid w:val="00E72F6E"/>
    <w:rsid w:val="00E731F3"/>
    <w:rsid w:val="00E7425A"/>
    <w:rsid w:val="00E74B17"/>
    <w:rsid w:val="00E7527A"/>
    <w:rsid w:val="00E766E4"/>
    <w:rsid w:val="00E76976"/>
    <w:rsid w:val="00E76F81"/>
    <w:rsid w:val="00E8044F"/>
    <w:rsid w:val="00E81995"/>
    <w:rsid w:val="00E8304B"/>
    <w:rsid w:val="00E83C02"/>
    <w:rsid w:val="00E85267"/>
    <w:rsid w:val="00E87799"/>
    <w:rsid w:val="00E96371"/>
    <w:rsid w:val="00E96A25"/>
    <w:rsid w:val="00EA0D15"/>
    <w:rsid w:val="00EB0584"/>
    <w:rsid w:val="00EB18A0"/>
    <w:rsid w:val="00EB5CD8"/>
    <w:rsid w:val="00EC23EB"/>
    <w:rsid w:val="00EC466C"/>
    <w:rsid w:val="00EC473D"/>
    <w:rsid w:val="00EC4B4C"/>
    <w:rsid w:val="00ED34A4"/>
    <w:rsid w:val="00EE2B9F"/>
    <w:rsid w:val="00EE4363"/>
    <w:rsid w:val="00EE6B3C"/>
    <w:rsid w:val="00EE6D65"/>
    <w:rsid w:val="00EE703B"/>
    <w:rsid w:val="00EE75CC"/>
    <w:rsid w:val="00EF40EE"/>
    <w:rsid w:val="00EF6ED9"/>
    <w:rsid w:val="00EF796C"/>
    <w:rsid w:val="00EF7983"/>
    <w:rsid w:val="00EF7C42"/>
    <w:rsid w:val="00F01181"/>
    <w:rsid w:val="00F02085"/>
    <w:rsid w:val="00F0289B"/>
    <w:rsid w:val="00F071F8"/>
    <w:rsid w:val="00F102B4"/>
    <w:rsid w:val="00F148C7"/>
    <w:rsid w:val="00F1615B"/>
    <w:rsid w:val="00F179CD"/>
    <w:rsid w:val="00F217A8"/>
    <w:rsid w:val="00F2253D"/>
    <w:rsid w:val="00F22863"/>
    <w:rsid w:val="00F2432A"/>
    <w:rsid w:val="00F274CF"/>
    <w:rsid w:val="00F3053A"/>
    <w:rsid w:val="00F30A6B"/>
    <w:rsid w:val="00F30B29"/>
    <w:rsid w:val="00F313A6"/>
    <w:rsid w:val="00F3376D"/>
    <w:rsid w:val="00F34092"/>
    <w:rsid w:val="00F34F81"/>
    <w:rsid w:val="00F4152E"/>
    <w:rsid w:val="00F416CD"/>
    <w:rsid w:val="00F417E0"/>
    <w:rsid w:val="00F42134"/>
    <w:rsid w:val="00F42BAE"/>
    <w:rsid w:val="00F437AF"/>
    <w:rsid w:val="00F445DB"/>
    <w:rsid w:val="00F5043E"/>
    <w:rsid w:val="00F51220"/>
    <w:rsid w:val="00F52589"/>
    <w:rsid w:val="00F528CE"/>
    <w:rsid w:val="00F540BE"/>
    <w:rsid w:val="00F55A72"/>
    <w:rsid w:val="00F60738"/>
    <w:rsid w:val="00F60DA6"/>
    <w:rsid w:val="00F61589"/>
    <w:rsid w:val="00F62509"/>
    <w:rsid w:val="00F63D0A"/>
    <w:rsid w:val="00F63E51"/>
    <w:rsid w:val="00F6547A"/>
    <w:rsid w:val="00F66326"/>
    <w:rsid w:val="00F6633B"/>
    <w:rsid w:val="00F67028"/>
    <w:rsid w:val="00F675B5"/>
    <w:rsid w:val="00F70BCD"/>
    <w:rsid w:val="00F7330F"/>
    <w:rsid w:val="00F83E6B"/>
    <w:rsid w:val="00F8711C"/>
    <w:rsid w:val="00F910D0"/>
    <w:rsid w:val="00F94BAC"/>
    <w:rsid w:val="00F94CF8"/>
    <w:rsid w:val="00F9704F"/>
    <w:rsid w:val="00FB0648"/>
    <w:rsid w:val="00FB355D"/>
    <w:rsid w:val="00FB434D"/>
    <w:rsid w:val="00FC12D1"/>
    <w:rsid w:val="00FD0E9A"/>
    <w:rsid w:val="00FD0F9B"/>
    <w:rsid w:val="00FD19C3"/>
    <w:rsid w:val="00FD38EA"/>
    <w:rsid w:val="00FD7A3D"/>
    <w:rsid w:val="00FE0B5C"/>
    <w:rsid w:val="00FE2564"/>
    <w:rsid w:val="00FE6489"/>
    <w:rsid w:val="00FE6B34"/>
    <w:rsid w:val="00FE7B7C"/>
    <w:rsid w:val="00FF1BDC"/>
    <w:rsid w:val="00FF2655"/>
    <w:rsid w:val="00FF3BBD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AC4CF"/>
  <w15:chartTrackingRefBased/>
  <w15:docId w15:val="{D3D0C793-9BF0-49AB-A6CC-4054AFF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6D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0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42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voluntaryaction.org.uk/downloads/SRRSF_Term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fevoluntaryaction.org.uk/syr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Rorrison</dc:creator>
  <cp:keywords/>
  <dc:description/>
  <cp:lastModifiedBy>Kenny Murphy</cp:lastModifiedBy>
  <cp:revision>7</cp:revision>
  <dcterms:created xsi:type="dcterms:W3CDTF">2018-06-22T12:32:00Z</dcterms:created>
  <dcterms:modified xsi:type="dcterms:W3CDTF">2018-06-22T12:44:00Z</dcterms:modified>
</cp:coreProperties>
</file>