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48" w:type="dxa"/>
        <w:jc w:val="center"/>
        <w:tblInd w:w="-601" w:type="dxa"/>
        <w:tblLook w:val="04A0"/>
      </w:tblPr>
      <w:tblGrid>
        <w:gridCol w:w="3436"/>
        <w:gridCol w:w="3456"/>
        <w:gridCol w:w="3456"/>
      </w:tblGrid>
      <w:tr w:rsidR="00A27170" w:rsidRPr="00A27170" w:rsidTr="00F92B7E">
        <w:trPr>
          <w:trHeight w:val="2669"/>
          <w:jc w:val="center"/>
        </w:trPr>
        <w:tc>
          <w:tcPr>
            <w:tcW w:w="343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72733" cy="1479550"/>
                  <wp:effectExtent l="19050" t="0" r="8467" b="0"/>
                  <wp:docPr id="11" name="Picture 1" descr="C:\Users\BurinskiM\Desktop\Suicide Prevention\Suicide Prevention Campaigns\SP Festive Campaign 2021\FB 29 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rinskiM\Desktop\Suicide Prevention\Suicide Prevention Campaigns\SP Festive Campaign 2021\FB 29 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33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29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November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635" cy="1524475"/>
                  <wp:effectExtent l="19050" t="0" r="5715" b="0"/>
                  <wp:docPr id="12" name="Picture 2" descr="C:\Users\BurinskiM\Desktop\Suicide Prevention\Suicide Prevention Campaigns\SP Festive Campaign 2021\FB 30 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rinskiM\Desktop\Suicide Prevention\Suicide Prevention Campaigns\SP Festive Campaign 2021\FB 30 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78" cy="152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30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November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72945" cy="1479709"/>
                  <wp:effectExtent l="19050" t="0" r="8255" b="0"/>
                  <wp:docPr id="13" name="Picture 3" descr="C:\Users\BurinskiM\Desktop\Suicide Prevention\Suicide Prevention Campaigns\SP Festive Campaign 2021\FB 1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rinskiM\Desktop\Suicide Prevention\Suicide Prevention Campaigns\SP Festive Campaign 2021\FB 1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47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</w:t>
            </w:r>
            <w:r w:rsidRPr="00A27170">
              <w:rPr>
                <w:b/>
                <w:vertAlign w:val="superscript"/>
              </w:rPr>
              <w:t>st</w:t>
            </w:r>
            <w:r w:rsidRPr="00A27170">
              <w:rPr>
                <w:b/>
              </w:rPr>
              <w:t xml:space="preserve"> December</w:t>
            </w:r>
          </w:p>
        </w:tc>
      </w:tr>
      <w:tr w:rsidR="00A27170" w:rsidRPr="00A27170" w:rsidTr="000B02CE">
        <w:trPr>
          <w:trHeight w:val="2609"/>
          <w:jc w:val="center"/>
        </w:trPr>
        <w:tc>
          <w:tcPr>
            <w:tcW w:w="343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72735" cy="1479550"/>
                  <wp:effectExtent l="19050" t="0" r="8465" b="0"/>
                  <wp:docPr id="133" name="Picture 4" descr="C:\Users\BurinskiM\Desktop\Suicide Prevention\Suicide Prevention Campaigns\SP Festive Campaign 2021\FB 2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rinskiM\Desktop\Suicide Prevention\Suicide Prevention Campaigns\SP Festive Campaign 2021\FB 2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8" cy="148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</w:t>
            </w:r>
            <w:r w:rsidRPr="00A27170">
              <w:rPr>
                <w:b/>
                <w:vertAlign w:val="superscript"/>
              </w:rPr>
              <w:t>nd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72945" cy="1479710"/>
                  <wp:effectExtent l="19050" t="0" r="8255" b="0"/>
                  <wp:docPr id="134" name="Picture 5" descr="C:\Users\BurinskiM\Desktop\Suicide Prevention\Suicide Prevention Campaigns\SP Festive Campaign 2021\FB 3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rinskiM\Desktop\Suicide Prevention\Suicide Prevention Campaigns\SP Festive Campaign 2021\FB 3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1" cy="14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3</w:t>
            </w:r>
            <w:r w:rsidRPr="00A27170">
              <w:rPr>
                <w:b/>
                <w:vertAlign w:val="superscript"/>
              </w:rPr>
              <w:t>rd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72945" cy="1479709"/>
                  <wp:effectExtent l="19050" t="0" r="8255" b="0"/>
                  <wp:docPr id="138" name="Picture 6" descr="C:\Users\BurinskiM\Desktop\Suicide Prevention\Suicide Prevention Campaigns\SP Festive Campaign 2021\FB 4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rinskiM\Desktop\Suicide Prevention\Suicide Prevention Campaigns\SP Festive Campaign 2021\FB 4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59" cy="148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4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 (thumbnail)</w:t>
            </w:r>
          </w:p>
        </w:tc>
      </w:tr>
      <w:tr w:rsidR="00A27170" w:rsidRPr="00A27170" w:rsidTr="007C472A">
        <w:trPr>
          <w:trHeight w:val="2626"/>
          <w:jc w:val="center"/>
        </w:trPr>
        <w:tc>
          <w:tcPr>
            <w:tcW w:w="343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87762" cy="1490820"/>
                  <wp:effectExtent l="19050" t="0" r="0" b="0"/>
                  <wp:docPr id="145" name="Picture 7" descr="C:\Users\BurinskiM\Desktop\Suicide Prevention\Suicide Prevention Campaigns\SP Festive Campaign 2021\FB 6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rinskiM\Desktop\Suicide Prevention\Suicide Prevention Campaigns\SP Festive Campaign 2021\FB 6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60" cy="14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6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87550" cy="1490662"/>
                  <wp:effectExtent l="19050" t="0" r="0" b="0"/>
                  <wp:docPr id="146" name="Picture 8" descr="C:\Users\BurinskiM\Desktop\Suicide Prevention\Suicide Prevention Campaigns\SP Festive Campaign 2021\FB 7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rinskiM\Desktop\Suicide Prevention\Suicide Prevention Campaigns\SP Festive Campaign 2021\FB 7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91" cy="1495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7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87550" cy="1490664"/>
                  <wp:effectExtent l="19050" t="0" r="0" b="0"/>
                  <wp:docPr id="147" name="Picture 9" descr="C:\Users\BurinskiM\Desktop\Suicide Prevention\Suicide Prevention Campaigns\SP Festive Campaign 2021\FB 8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rinskiM\Desktop\Suicide Prevention\Suicide Prevention Campaigns\SP Festive Campaign 2021\FB 8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07" cy="149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8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</w:tr>
      <w:tr w:rsidR="00A27170" w:rsidRPr="00A27170" w:rsidTr="00926A40">
        <w:trPr>
          <w:trHeight w:val="2671"/>
          <w:jc w:val="center"/>
        </w:trPr>
        <w:tc>
          <w:tcPr>
            <w:tcW w:w="343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25650" cy="1519237"/>
                  <wp:effectExtent l="19050" t="0" r="0" b="0"/>
                  <wp:docPr id="154" name="Picture 10" descr="C:\Users\BurinskiM\Desktop\Suicide Prevention\Suicide Prevention Campaigns\SP Festive Campaign 2021\FB 9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rinskiM\Desktop\Suicide Prevention\Suicide Prevention Campaigns\SP Festive Campaign 2021\FB 9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44" cy="152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9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25650" cy="1519237"/>
                  <wp:effectExtent l="19050" t="0" r="0" b="0"/>
                  <wp:docPr id="155" name="Picture 11" descr="C:\Users\BurinskiM\Desktop\Suicide Prevention\Suicide Prevention Campaigns\SP Festive Campaign 2021\FB 10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rinskiM\Desktop\Suicide Prevention\Suicide Prevention Campaigns\SP Festive Campaign 2021\FB 10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63" cy="151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10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25650" cy="1519237"/>
                  <wp:effectExtent l="19050" t="0" r="0" b="0"/>
                  <wp:docPr id="156" name="Picture 12" descr="C:\Users\BurinskiM\Desktop\Suicide Prevention\Suicide Prevention Campaigns\SP Festive Campaign 2021\FB 11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rinskiM\Desktop\Suicide Prevention\Suicide Prevention Campaigns\SP Festive Campaign 2021\FB 11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13" cy="152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11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 (thumbnail)</w:t>
            </w:r>
          </w:p>
        </w:tc>
      </w:tr>
      <w:tr w:rsidR="00A27170" w:rsidRPr="00A27170" w:rsidTr="00103659">
        <w:trPr>
          <w:trHeight w:val="2679"/>
          <w:jc w:val="center"/>
        </w:trPr>
        <w:tc>
          <w:tcPr>
            <w:tcW w:w="343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1993900" cy="1495426"/>
                  <wp:effectExtent l="19050" t="0" r="6350" b="0"/>
                  <wp:docPr id="163" name="Picture 13" descr="C:\Users\BurinskiM\Desktop\Suicide Prevention\Suicide Prevention Campaigns\SP Festive Campaign 2021\FB 13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rinskiM\Desktop\Suicide Prevention\Suicide Prevention Campaigns\SP Festive Campaign 2021\FB 13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26" cy="149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13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000" cy="1524000"/>
                  <wp:effectExtent l="19050" t="0" r="6350" b="0"/>
                  <wp:docPr id="164" name="Picture 14" descr="C:\Users\BurinskiM\Desktop\Suicide Prevention\Suicide Prevention Campaigns\SP Festive Campaign 2021\FB 14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rinskiM\Desktop\Suicide Prevention\Suicide Prevention Campaigns\SP Festive Campaign 2021\FB 14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6" cy="152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14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 (thumbnail)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000" cy="1524001"/>
                  <wp:effectExtent l="19050" t="0" r="6350" b="0"/>
                  <wp:docPr id="165" name="Picture 15" descr="C:\Users\BurinskiM\Desktop\Suicide Prevention\Suicide Prevention Campaigns\SP Festive Campaign 2021\FB 15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rinskiM\Desktop\Suicide Prevention\Suicide Prevention Campaigns\SP Festive Campaign 2021\FB 15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49" cy="152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15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</w:tr>
    </w:tbl>
    <w:p w:rsidR="00D176AF" w:rsidRDefault="00D176AF">
      <w:r>
        <w:br w:type="page"/>
      </w:r>
    </w:p>
    <w:tbl>
      <w:tblPr>
        <w:tblStyle w:val="TableGrid"/>
        <w:tblW w:w="10398" w:type="dxa"/>
        <w:jc w:val="center"/>
        <w:tblInd w:w="-601" w:type="dxa"/>
        <w:tblLook w:val="04A0"/>
      </w:tblPr>
      <w:tblGrid>
        <w:gridCol w:w="3456"/>
        <w:gridCol w:w="3486"/>
        <w:gridCol w:w="3456"/>
      </w:tblGrid>
      <w:tr w:rsidR="00A27170" w:rsidRPr="00A27170" w:rsidTr="00BC054B">
        <w:trPr>
          <w:trHeight w:val="2689"/>
          <w:jc w:val="center"/>
        </w:trPr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lastRenderedPageBreak/>
              <w:drawing>
                <wp:inline distT="0" distB="0" distL="0" distR="0">
                  <wp:extent cx="2032000" cy="1524000"/>
                  <wp:effectExtent l="19050" t="0" r="6350" b="0"/>
                  <wp:docPr id="172" name="Picture 16" descr="C:\Users\BurinskiM\Desktop\Suicide Prevention\Suicide Prevention Campaigns\SP Festive Campaign 2021\FB 16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rinskiM\Desktop\Suicide Prevention\Suicide Prevention Campaigns\SP Festive Campaign 2021\FB 16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5" cy="152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16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8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48933" cy="1536700"/>
                  <wp:effectExtent l="19050" t="0" r="8467" b="0"/>
                  <wp:docPr id="173" name="Picture 17" descr="C:\Users\BurinskiM\Desktop\Suicide Prevention\Suicide Prevention Campaigns\SP Festive Campaign 2021\FB 17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rinskiM\Desktop\Suicide Prevention\Suicide Prevention Campaigns\SP Festive Campaign 2021\FB 17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13" cy="153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17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15066" cy="1511300"/>
                  <wp:effectExtent l="19050" t="0" r="4234" b="0"/>
                  <wp:docPr id="174" name="Picture 18" descr="C:\Users\BurinskiM\Desktop\Suicide Prevention\Suicide Prevention Campaigns\SP Festive Campaign 2021\FB 18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rinskiM\Desktop\Suicide Prevention\Suicide Prevention Campaigns\SP Festive Campaign 2021\FB 18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61" cy="151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18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 (thumbnail)</w:t>
            </w:r>
          </w:p>
        </w:tc>
      </w:tr>
      <w:tr w:rsidR="00A27170" w:rsidRPr="00A27170" w:rsidTr="00A27170">
        <w:trPr>
          <w:trHeight w:val="2679"/>
          <w:jc w:val="center"/>
        </w:trPr>
        <w:tc>
          <w:tcPr>
            <w:tcW w:w="345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000" cy="1524001"/>
                  <wp:effectExtent l="19050" t="0" r="6350" b="0"/>
                  <wp:docPr id="181" name="Picture 19" descr="C:\Users\BurinskiM\Desktop\Suicide Prevention\Suicide Prevention Campaigns\SP Festive Campaign 2021\FB 20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rinskiM\Desktop\Suicide Prevention\Suicide Prevention Campaigns\SP Festive Campaign 2021\FB 20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11" cy="152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20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 (thumbnail)</w:t>
            </w:r>
          </w:p>
        </w:tc>
        <w:tc>
          <w:tcPr>
            <w:tcW w:w="3486" w:type="dxa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000" cy="1524000"/>
                  <wp:effectExtent l="19050" t="0" r="6350" b="0"/>
                  <wp:docPr id="182" name="Picture 20" descr="C:\Users\BurinskiM\Desktop\Suicide Prevention\Suicide Prevention Campaigns\SP Festive Campaign 2021\FB 21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rinskiM\Desktop\Suicide Prevention\Suicide Prevention Campaigns\SP Festive Campaign 2021\FB 21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94" cy="152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21</w:t>
            </w:r>
            <w:r w:rsidRPr="00A27170">
              <w:rPr>
                <w:b/>
                <w:vertAlign w:val="superscript"/>
              </w:rPr>
              <w:t>st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  <w:tcBorders>
              <w:bottom w:val="single" w:sz="4" w:space="0" w:color="auto"/>
            </w:tcBorders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32000" cy="1524000"/>
                  <wp:effectExtent l="19050" t="0" r="6350" b="0"/>
                  <wp:docPr id="183" name="Picture 21" descr="C:\Users\BurinskiM\Desktop\Suicide Prevention\Suicide Prevention Campaigns\SP Festive Campaign 2021\FB 22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rinskiM\Desktop\Suicide Prevention\Suicide Prevention Campaigns\SP Festive Campaign 2021\FB 22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67" cy="15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22</w:t>
            </w:r>
            <w:r w:rsidRPr="00A27170">
              <w:rPr>
                <w:b/>
                <w:vertAlign w:val="superscript"/>
              </w:rPr>
              <w:t>nd</w:t>
            </w:r>
            <w:r w:rsidRPr="00A27170">
              <w:rPr>
                <w:b/>
              </w:rPr>
              <w:t xml:space="preserve"> December</w:t>
            </w:r>
          </w:p>
        </w:tc>
      </w:tr>
      <w:tr w:rsidR="00A27170" w:rsidRPr="00A27170" w:rsidTr="00A27170">
        <w:trPr>
          <w:jc w:val="center"/>
        </w:trPr>
        <w:tc>
          <w:tcPr>
            <w:tcW w:w="3456" w:type="dxa"/>
            <w:vMerge w:val="restart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06600" cy="1504951"/>
                  <wp:effectExtent l="19050" t="0" r="0" b="0"/>
                  <wp:docPr id="186" name="Picture 22" descr="C:\Users\BurinskiM\Desktop\Suicide Prevention\Suicide Prevention Campaigns\SP Festive Campaign 2021\FB 23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rinskiM\Desktop\Suicide Prevention\Suicide Prevention Campaigns\SP Festive Campaign 2021\FB 23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28" cy="150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23</w:t>
            </w:r>
            <w:r w:rsidRPr="00A27170">
              <w:rPr>
                <w:b/>
                <w:vertAlign w:val="superscript"/>
              </w:rPr>
              <w:t>rd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86" w:type="dxa"/>
            <w:vMerge w:val="restart"/>
          </w:tcPr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drawing>
                <wp:inline distT="0" distB="0" distL="0" distR="0">
                  <wp:extent cx="2051050" cy="1538286"/>
                  <wp:effectExtent l="19050" t="0" r="6350" b="0"/>
                  <wp:docPr id="187" name="Picture 23" descr="C:\Users\BurinskiM\Desktop\Suicide Prevention\Suicide Prevention Campaigns\SP Festive Campaign 2021\FB 24 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rinskiM\Desktop\Suicide Prevention\Suicide Prevention Campaigns\SP Festive Campaign 2021\FB 24 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65" cy="153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70" w:rsidRPr="00A27170" w:rsidRDefault="00A27170" w:rsidP="003D448F">
            <w:pPr>
              <w:jc w:val="center"/>
              <w:rPr>
                <w:b/>
              </w:rPr>
            </w:pPr>
            <w:r w:rsidRPr="00A27170">
              <w:rPr>
                <w:b/>
              </w:rPr>
              <w:t>24</w:t>
            </w:r>
            <w:r w:rsidRPr="00A27170">
              <w:rPr>
                <w:b/>
                <w:vertAlign w:val="superscript"/>
              </w:rPr>
              <w:t>th</w:t>
            </w:r>
            <w:r w:rsidRPr="00A27170">
              <w:rPr>
                <w:b/>
              </w:rPr>
              <w:t xml:space="preserve"> December</w:t>
            </w:r>
          </w:p>
        </w:tc>
        <w:tc>
          <w:tcPr>
            <w:tcW w:w="3456" w:type="dxa"/>
            <w:tcBorders>
              <w:bottom w:val="nil"/>
              <w:right w:val="nil"/>
            </w:tcBorders>
          </w:tcPr>
          <w:p w:rsidR="00A27170" w:rsidRPr="00A27170" w:rsidRDefault="00A27170" w:rsidP="003D448F">
            <w:pPr>
              <w:jc w:val="center"/>
              <w:rPr>
                <w:b/>
              </w:rPr>
            </w:pPr>
          </w:p>
        </w:tc>
      </w:tr>
      <w:tr w:rsidR="00A27170" w:rsidTr="00A27170">
        <w:trPr>
          <w:jc w:val="center"/>
        </w:trPr>
        <w:tc>
          <w:tcPr>
            <w:tcW w:w="3456" w:type="dxa"/>
            <w:vMerge/>
          </w:tcPr>
          <w:p w:rsidR="00A27170" w:rsidRPr="00D176AF" w:rsidRDefault="00A27170" w:rsidP="003D448F">
            <w:pPr>
              <w:jc w:val="center"/>
            </w:pPr>
          </w:p>
        </w:tc>
        <w:tc>
          <w:tcPr>
            <w:tcW w:w="3486" w:type="dxa"/>
            <w:vMerge/>
          </w:tcPr>
          <w:p w:rsidR="00A27170" w:rsidRPr="00D176AF" w:rsidRDefault="00A27170" w:rsidP="003D448F">
            <w:pPr>
              <w:jc w:val="center"/>
            </w:pPr>
          </w:p>
        </w:tc>
        <w:tc>
          <w:tcPr>
            <w:tcW w:w="3456" w:type="dxa"/>
            <w:tcBorders>
              <w:top w:val="nil"/>
              <w:bottom w:val="nil"/>
              <w:right w:val="nil"/>
            </w:tcBorders>
          </w:tcPr>
          <w:p w:rsidR="00A27170" w:rsidRPr="00D176AF" w:rsidRDefault="00A27170" w:rsidP="003D448F">
            <w:pPr>
              <w:jc w:val="center"/>
            </w:pPr>
          </w:p>
        </w:tc>
      </w:tr>
    </w:tbl>
    <w:p w:rsidR="00380F41" w:rsidRDefault="00380F41"/>
    <w:sectPr w:rsidR="00380F41" w:rsidSect="00380F41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49B" w:rsidRDefault="009E349B" w:rsidP="005D4D66">
      <w:pPr>
        <w:spacing w:after="0" w:line="240" w:lineRule="auto"/>
      </w:pPr>
      <w:r>
        <w:separator/>
      </w:r>
    </w:p>
  </w:endnote>
  <w:endnote w:type="continuationSeparator" w:id="0">
    <w:p w:rsidR="009E349B" w:rsidRDefault="009E349B" w:rsidP="005D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49B" w:rsidRDefault="009E349B" w:rsidP="005D4D66">
      <w:pPr>
        <w:spacing w:after="0" w:line="240" w:lineRule="auto"/>
      </w:pPr>
      <w:r>
        <w:separator/>
      </w:r>
    </w:p>
  </w:footnote>
  <w:footnote w:type="continuationSeparator" w:id="0">
    <w:p w:rsidR="009E349B" w:rsidRDefault="009E349B" w:rsidP="005D4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61D" w:rsidRDefault="00BC161D" w:rsidP="00BC161D">
    <w:pPr>
      <w:pStyle w:val="Header"/>
    </w:pPr>
    <w:r>
      <w:t>Festive Suicide Prevention Social Media Campaign</w:t>
    </w:r>
  </w:p>
  <w:p w:rsidR="00BC161D" w:rsidRDefault="00BC161D" w:rsidP="00BC16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8280400</wp:posOffset>
          </wp:positionH>
          <wp:positionV relativeFrom="paragraph">
            <wp:posOffset>-379730</wp:posOffset>
          </wp:positionV>
          <wp:extent cx="1362710" cy="711200"/>
          <wp:effectExtent l="19050" t="0" r="8890" b="0"/>
          <wp:wrapTight wrapText="bothSides">
            <wp:wrapPolygon edited="0">
              <wp:start x="-302" y="0"/>
              <wp:lineTo x="-302" y="20829"/>
              <wp:lineTo x="21741" y="20829"/>
              <wp:lineTo x="21741" y="0"/>
              <wp:lineTo x="-302" y="0"/>
            </wp:wrapPolygon>
          </wp:wrapTight>
          <wp:docPr id="188" name="Picture 1" descr="C:\Users\RamsayAli\Documents\H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sayAli\Documents\HP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Health Promotion, Fife Health &amp; Social Care Partnership.</w:t>
    </w:r>
  </w:p>
  <w:p w:rsidR="005D4D66" w:rsidRDefault="005D4D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6AF"/>
    <w:rsid w:val="00380F41"/>
    <w:rsid w:val="003D448F"/>
    <w:rsid w:val="005D4D66"/>
    <w:rsid w:val="009E349B"/>
    <w:rsid w:val="00A27170"/>
    <w:rsid w:val="00BC161D"/>
    <w:rsid w:val="00D176AF"/>
    <w:rsid w:val="00F5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7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4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D66"/>
  </w:style>
  <w:style w:type="paragraph" w:styleId="Footer">
    <w:name w:val="footer"/>
    <w:basedOn w:val="Normal"/>
    <w:link w:val="FooterChar"/>
    <w:uiPriority w:val="99"/>
    <w:semiHidden/>
    <w:unhideWhenUsed/>
    <w:rsid w:val="005D4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4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BurinskiM</dc:creator>
  <cp:lastModifiedBy>BurinskiM</cp:lastModifiedBy>
  <cp:revision>4</cp:revision>
  <dcterms:created xsi:type="dcterms:W3CDTF">2021-11-23T13:09:00Z</dcterms:created>
  <dcterms:modified xsi:type="dcterms:W3CDTF">2021-11-23T14:09:00Z</dcterms:modified>
</cp:coreProperties>
</file>