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59DE" w14:textId="77777777" w:rsidR="00D012A5" w:rsidRDefault="00072AB0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Personal Assistant Required </w:t>
      </w:r>
    </w:p>
    <w:p w14:paraId="3024780F" w14:textId="77777777" w:rsidR="00D012A5" w:rsidRDefault="00D012A5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6356"/>
      </w:tblGrid>
      <w:tr w:rsidR="00D012A5" w14:paraId="1653416A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AC32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Job Title: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BE59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Personal Assistant</w:t>
            </w:r>
          </w:p>
        </w:tc>
      </w:tr>
      <w:tr w:rsidR="00D012A5" w14:paraId="2B8BA54F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4B43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Job Reference: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1551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SDS/JM/601</w:t>
            </w:r>
          </w:p>
        </w:tc>
      </w:tr>
      <w:tr w:rsidR="00D012A5" w14:paraId="1B9DE5FE" w14:textId="77777777">
        <w:trPr>
          <w:trHeight w:val="48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9C38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Salary or Hourly Rate: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E5FE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 xml:space="preserve">Wages would be commensurate with experience, starting at </w:t>
            </w: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t>9:30 per hour</w:t>
            </w:r>
          </w:p>
        </w:tc>
      </w:tr>
      <w:tr w:rsidR="00D012A5" w14:paraId="79B8878D" w14:textId="77777777">
        <w:trPr>
          <w:trHeight w:val="96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F4E7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Hours of Work: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06AB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15 to 20 hours a week, between 1 or 2 people.  Flexible with hours but ideally looking for week day afternoons from about 2 to 6pm.  Will consider other options.  Some respite work may be available in addition.</w:t>
            </w:r>
          </w:p>
        </w:tc>
      </w:tr>
      <w:tr w:rsidR="00D012A5" w14:paraId="1F56A3A5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21F9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Location of Work: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255A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 xml:space="preserve">Dunfermline, based in </w:t>
            </w:r>
            <w:r>
              <w:rPr>
                <w:rFonts w:ascii="Arial" w:hAnsi="Arial"/>
              </w:rPr>
              <w:t>family home</w:t>
            </w:r>
          </w:p>
        </w:tc>
      </w:tr>
      <w:tr w:rsidR="00D012A5" w14:paraId="74E31826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C263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Contract Type: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3AD0" w14:textId="77777777" w:rsidR="00D012A5" w:rsidRDefault="00072AB0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Permanent</w:t>
            </w:r>
          </w:p>
        </w:tc>
      </w:tr>
      <w:tr w:rsidR="00D012A5" w14:paraId="47C54AA4" w14:textId="77777777">
        <w:trPr>
          <w:trHeight w:val="7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5ACC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Qualifications Required: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1AA8" w14:textId="77777777" w:rsidR="00D012A5" w:rsidRDefault="00072AB0">
            <w:pPr>
              <w:pStyle w:val="NoSpacing"/>
            </w:pPr>
            <w:r>
              <w:rPr>
                <w:rFonts w:ascii="Arial" w:hAnsi="Arial"/>
                <w:shd w:val="clear" w:color="auto" w:fill="FFFFFF"/>
              </w:rPr>
              <w:t xml:space="preserve">Knowledge or experience in using positive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behavioural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support and</w:t>
            </w:r>
            <w:r>
              <w:rPr>
                <w:rFonts w:ascii="Arial" w:hAnsi="Arial"/>
                <w:shd w:val="clear" w:color="auto" w:fill="FFFFFF"/>
              </w:rPr>
              <w:t xml:space="preserve"> experience of working with children and learning disability is advantageous.</w:t>
            </w:r>
          </w:p>
        </w:tc>
      </w:tr>
      <w:tr w:rsidR="00D012A5" w14:paraId="245682DA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4479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E06D" w14:textId="3F1CD457" w:rsidR="00D012A5" w:rsidRDefault="00072AB0">
            <w:pPr>
              <w:pStyle w:val="NoSpacing"/>
            </w:pPr>
            <w:r>
              <w:rPr>
                <w:rFonts w:ascii="Arial" w:hAnsi="Arial"/>
                <w:shd w:val="clear" w:color="auto" w:fill="FFFFFF"/>
              </w:rPr>
              <w:t>Competent and experienced driver with a clean licens</w:t>
            </w:r>
            <w:r>
              <w:rPr>
                <w:rFonts w:ascii="Arial" w:hAnsi="Arial"/>
                <w:shd w:val="clear" w:color="auto" w:fill="FFFFFF"/>
              </w:rPr>
              <w:t>e</w:t>
            </w:r>
          </w:p>
        </w:tc>
      </w:tr>
      <w:tr w:rsidR="00D012A5" w14:paraId="7B28E6B8" w14:textId="77777777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A317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5E2F" w14:textId="77777777" w:rsidR="00D012A5" w:rsidRDefault="00072AB0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This position</w:t>
            </w:r>
            <w:r>
              <w:rPr>
                <w:rFonts w:ascii="Arial" w:hAnsi="Arial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is subject to </w:t>
            </w: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successful</w:t>
            </w:r>
            <w:r>
              <w:rPr>
                <w:rFonts w:ascii="Arial" w:hAnsi="Arial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references and a </w:t>
            </w: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PVG Scheme membership check.  </w:t>
            </w:r>
          </w:p>
        </w:tc>
      </w:tr>
      <w:tr w:rsidR="00D012A5" w14:paraId="0C66D02F" w14:textId="77777777">
        <w:trPr>
          <w:trHeight w:val="24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2324" w14:textId="77777777" w:rsidR="00D012A5" w:rsidRDefault="00072AB0">
            <w:pPr>
              <w:pStyle w:val="NoSpacing"/>
            </w:pPr>
            <w:r>
              <w:rPr>
                <w:rFonts w:ascii="Arial" w:hAnsi="Arial"/>
              </w:rPr>
              <w:t xml:space="preserve">Closing date: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177B" w14:textId="77777777" w:rsidR="00D012A5" w:rsidRDefault="00072AB0"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April 2021</w:t>
            </w:r>
          </w:p>
        </w:tc>
      </w:tr>
    </w:tbl>
    <w:p w14:paraId="5F4D5059" w14:textId="77777777" w:rsidR="00D012A5" w:rsidRDefault="00D012A5">
      <w:pPr>
        <w:pStyle w:val="NoSpacing"/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41045CB" w14:textId="77777777" w:rsidR="00D012A5" w:rsidRDefault="00D012A5">
      <w:pPr>
        <w:pStyle w:val="NoSpacing"/>
        <w:rPr>
          <w:rFonts w:ascii="Arial" w:eastAsia="Arial" w:hAnsi="Arial" w:cs="Arial"/>
          <w:sz w:val="23"/>
          <w:szCs w:val="23"/>
        </w:rPr>
      </w:pPr>
    </w:p>
    <w:p w14:paraId="6F523FF4" w14:textId="77777777" w:rsidR="00D012A5" w:rsidRDefault="00072AB0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This role involves being part of a small team on a </w:t>
      </w:r>
      <w:proofErr w:type="spellStart"/>
      <w:r>
        <w:rPr>
          <w:rFonts w:ascii="Arial" w:hAnsi="Arial"/>
        </w:rPr>
        <w:t>well established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behavioural</w:t>
      </w:r>
      <w:proofErr w:type="spellEnd"/>
      <w:r>
        <w:rPr>
          <w:rFonts w:ascii="Arial" w:hAnsi="Arial"/>
        </w:rPr>
        <w:t xml:space="preserve"> therapy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with an 18 year old boy who has autism, a learning disability and epilepsy (well controlled).  This </w:t>
      </w:r>
      <w:r>
        <w:rPr>
          <w:rFonts w:ascii="Arial" w:hAnsi="Arial"/>
        </w:rPr>
        <w:t xml:space="preserve">position involves speech development, supporting co-ordination exercises,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 management, and developing personal care and life skills in and </w:t>
      </w:r>
      <w:proofErr w:type="spellStart"/>
      <w:r>
        <w:rPr>
          <w:rFonts w:ascii="Arial" w:hAnsi="Arial"/>
        </w:rPr>
        <w:t>outwith</w:t>
      </w:r>
      <w:proofErr w:type="spellEnd"/>
      <w:r>
        <w:rPr>
          <w:rFonts w:ascii="Arial" w:hAnsi="Arial"/>
        </w:rPr>
        <w:t xml:space="preserve"> the home.  Community access will be a focus once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 xml:space="preserve"> situation allows.  In addition, you may be re</w:t>
      </w:r>
      <w:r>
        <w:rPr>
          <w:rFonts w:ascii="Arial" w:hAnsi="Arial"/>
        </w:rPr>
        <w:t xml:space="preserve">quired to prepare some basic food for a </w:t>
      </w:r>
      <w:proofErr w:type="spellStart"/>
      <w:r>
        <w:rPr>
          <w:rFonts w:ascii="Arial" w:hAnsi="Arial"/>
        </w:rPr>
        <w:t>specialised</w:t>
      </w:r>
      <w:proofErr w:type="spellEnd"/>
      <w:r>
        <w:rPr>
          <w:rFonts w:ascii="Arial" w:hAnsi="Arial"/>
        </w:rPr>
        <w:t xml:space="preserve"> diet.</w:t>
      </w:r>
    </w:p>
    <w:p w14:paraId="416C7138" w14:textId="77777777" w:rsidR="00D012A5" w:rsidRDefault="00D012A5">
      <w:pPr>
        <w:pStyle w:val="NoSpacing"/>
        <w:jc w:val="both"/>
        <w:rPr>
          <w:rFonts w:ascii="Arial" w:eastAsia="Arial" w:hAnsi="Arial" w:cs="Arial"/>
        </w:rPr>
      </w:pPr>
    </w:p>
    <w:p w14:paraId="78405BAA" w14:textId="77777777" w:rsidR="00D012A5" w:rsidRDefault="00072AB0">
      <w:pPr>
        <w:pStyle w:val="NoSpacing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</w:rPr>
        <w:t>We offer full and ongoing training and have a supportive and friendly working environment.</w:t>
      </w:r>
    </w:p>
    <w:p w14:paraId="58097F4B" w14:textId="77777777" w:rsidR="00D012A5" w:rsidRDefault="00D012A5">
      <w:pPr>
        <w:pStyle w:val="NoSpacing"/>
        <w:jc w:val="both"/>
        <w:rPr>
          <w:rFonts w:ascii="Arial" w:eastAsia="Arial" w:hAnsi="Arial" w:cs="Arial"/>
        </w:rPr>
      </w:pPr>
    </w:p>
    <w:p w14:paraId="7F6547DE" w14:textId="77777777" w:rsidR="00D012A5" w:rsidRDefault="00072AB0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Applicants should be highly motivated, energetic, confident, kind, caring, good fun, reliable and patient</w:t>
      </w:r>
      <w:r>
        <w:rPr>
          <w:rFonts w:ascii="Arial" w:hAnsi="Arial"/>
        </w:rPr>
        <w:t xml:space="preserve"> and would embrace the challenge to support and shape a lovely young man with a lot of potential.   </w:t>
      </w:r>
    </w:p>
    <w:p w14:paraId="6B8317DE" w14:textId="77777777" w:rsidR="00D012A5" w:rsidRDefault="00D012A5">
      <w:pPr>
        <w:pStyle w:val="NoSpacing"/>
        <w:jc w:val="both"/>
        <w:rPr>
          <w:rFonts w:ascii="Arial" w:eastAsia="Arial" w:hAnsi="Arial" w:cs="Arial"/>
        </w:rPr>
      </w:pPr>
    </w:p>
    <w:p w14:paraId="1F37822E" w14:textId="77777777" w:rsidR="00D012A5" w:rsidRDefault="00072AB0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>For further information please contact jillpazz@btinternet.com</w:t>
      </w:r>
    </w:p>
    <w:p w14:paraId="2F89F328" w14:textId="77777777" w:rsidR="00D012A5" w:rsidRDefault="00D012A5">
      <w:pPr>
        <w:pStyle w:val="NoSpacing"/>
        <w:rPr>
          <w:rFonts w:ascii="Arial" w:eastAsia="Arial" w:hAnsi="Arial" w:cs="Arial"/>
        </w:rPr>
      </w:pPr>
    </w:p>
    <w:p w14:paraId="5A421434" w14:textId="77777777" w:rsidR="00D012A5" w:rsidRDefault="00D012A5">
      <w:pPr>
        <w:pStyle w:val="NoSpacing"/>
        <w:jc w:val="center"/>
        <w:rPr>
          <w:rFonts w:ascii="Arial" w:eastAsia="Arial" w:hAnsi="Arial" w:cs="Arial"/>
          <w:b/>
          <w:bCs/>
        </w:rPr>
      </w:pPr>
    </w:p>
    <w:p w14:paraId="340E0474" w14:textId="77777777" w:rsidR="00D012A5" w:rsidRDefault="00072AB0">
      <w:pPr>
        <w:pStyle w:val="NoSpacing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SDS Options Fife is advertising this vacancy on behalf of our client and are not the empl</w:t>
      </w:r>
      <w:r>
        <w:rPr>
          <w:rFonts w:ascii="Arial" w:hAnsi="Arial"/>
          <w:b/>
          <w:bCs/>
        </w:rPr>
        <w:t>oyer and cannot endorse any applicant and/or employer.</w:t>
      </w:r>
    </w:p>
    <w:p w14:paraId="18CDAFC2" w14:textId="77777777" w:rsidR="00D012A5" w:rsidRDefault="00D012A5">
      <w:pPr>
        <w:pStyle w:val="NoSpacing"/>
      </w:pPr>
    </w:p>
    <w:sectPr w:rsidR="00D012A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6BA8" w14:textId="77777777" w:rsidR="00000000" w:rsidRDefault="00072AB0">
      <w:r>
        <w:separator/>
      </w:r>
    </w:p>
  </w:endnote>
  <w:endnote w:type="continuationSeparator" w:id="0">
    <w:p w14:paraId="2B6F0B3A" w14:textId="77777777" w:rsidR="00000000" w:rsidRDefault="000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7FD3" w14:textId="77777777" w:rsidR="00D012A5" w:rsidRDefault="00D012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623F" w14:textId="77777777" w:rsidR="00000000" w:rsidRDefault="00072AB0">
      <w:r>
        <w:separator/>
      </w:r>
    </w:p>
  </w:footnote>
  <w:footnote w:type="continuationSeparator" w:id="0">
    <w:p w14:paraId="49A9D2E5" w14:textId="77777777" w:rsidR="00000000" w:rsidRDefault="0007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E4CE" w14:textId="77777777" w:rsidR="00D012A5" w:rsidRDefault="00D012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A5"/>
    <w:rsid w:val="00072AB0"/>
    <w:rsid w:val="00D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655"/>
  <w15:docId w15:val="{B232EFDB-0F84-4E10-831A-C756A88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2021-02-23T11:16:00Z</dcterms:created>
  <dcterms:modified xsi:type="dcterms:W3CDTF">2021-02-23T11:18:00Z</dcterms:modified>
</cp:coreProperties>
</file>