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8529" w14:textId="3ACBA709" w:rsidR="00FD459D" w:rsidRPr="009048C9" w:rsidRDefault="00425566">
      <w:pPr>
        <w:rPr>
          <w:b/>
          <w:bCs/>
        </w:rPr>
      </w:pPr>
      <w:bookmarkStart w:id="0" w:name="_GoBack"/>
      <w:bookmarkEnd w:id="0"/>
      <w:r w:rsidRPr="009048C9">
        <w:rPr>
          <w:b/>
          <w:bCs/>
        </w:rPr>
        <w:t>Naloxone availability Fife</w:t>
      </w:r>
    </w:p>
    <w:p w14:paraId="31D3D5CB" w14:textId="26BD9833" w:rsidR="00425566" w:rsidRDefault="00425566"/>
    <w:p w14:paraId="43F6AC1D" w14:textId="0DE08645" w:rsidR="00425566" w:rsidRPr="009048C9" w:rsidRDefault="00425566">
      <w:pPr>
        <w:rPr>
          <w:b/>
          <w:bCs/>
        </w:rPr>
      </w:pPr>
      <w:r w:rsidRPr="009048C9">
        <w:rPr>
          <w:b/>
          <w:bCs/>
        </w:rPr>
        <w:t>Clued-Up</w:t>
      </w:r>
    </w:p>
    <w:p w14:paraId="798BAD73" w14:textId="1D2EE5FA" w:rsidR="00CF4B80" w:rsidRPr="009048C9" w:rsidRDefault="00CF4B80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Anyone</w:t>
      </w:r>
    </w:p>
    <w:p w14:paraId="4DB9E72B" w14:textId="50EAC519" w:rsidR="00425566" w:rsidRDefault="00425566">
      <w:r>
        <w:t>441 High St, Kirkcaldy, Fife, KY1 2SN</w:t>
      </w:r>
    </w:p>
    <w:p w14:paraId="59983516" w14:textId="27D768E9" w:rsidR="00425566" w:rsidRDefault="00425566">
      <w:r>
        <w:t>Mon, Wed, Fri 12-4pm</w:t>
      </w:r>
    </w:p>
    <w:p w14:paraId="185910C7" w14:textId="346A47D4" w:rsidR="00425566" w:rsidRDefault="00425566">
      <w:r>
        <w:t>01592 858248</w:t>
      </w:r>
    </w:p>
    <w:p w14:paraId="6C525E63" w14:textId="042C2C9B" w:rsidR="00425566" w:rsidRDefault="002F481D">
      <w:hyperlink r:id="rId4" w:history="1">
        <w:r w:rsidR="00425566" w:rsidRPr="009103F0">
          <w:rPr>
            <w:rStyle w:val="Hyperlink"/>
          </w:rPr>
          <w:t>http://www.cluedup-project.org.uk</w:t>
        </w:r>
      </w:hyperlink>
    </w:p>
    <w:p w14:paraId="776D1C44" w14:textId="77777777" w:rsidR="00425566" w:rsidRDefault="00425566"/>
    <w:p w14:paraId="3FAA767F" w14:textId="0990C47A" w:rsidR="00425566" w:rsidRDefault="00425566"/>
    <w:p w14:paraId="11CE23BC" w14:textId="35C39654" w:rsidR="00425566" w:rsidRPr="009048C9" w:rsidRDefault="00425566">
      <w:pPr>
        <w:rPr>
          <w:b/>
          <w:bCs/>
        </w:rPr>
      </w:pPr>
      <w:r w:rsidRPr="009048C9">
        <w:rPr>
          <w:b/>
          <w:bCs/>
        </w:rPr>
        <w:t>NHS Sexual Health &amp; BBV Team</w:t>
      </w:r>
    </w:p>
    <w:p w14:paraId="2B6AEDFB" w14:textId="3CCD7E6F" w:rsidR="00CF4B80" w:rsidRPr="009048C9" w:rsidRDefault="00CF4B80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Anyone</w:t>
      </w:r>
    </w:p>
    <w:p w14:paraId="5736F26A" w14:textId="668F96CA" w:rsidR="00425566" w:rsidRDefault="00425566">
      <w:r>
        <w:t>Mobile IEP Outreach and by contact:</w:t>
      </w:r>
    </w:p>
    <w:p w14:paraId="5DE5E0B7" w14:textId="7C945D65" w:rsidR="00425566" w:rsidRDefault="00425566">
      <w:r>
        <w:t xml:space="preserve">Contact: Mark Steven, NHS Fife SH&amp;BBV Team, </w:t>
      </w:r>
      <w:proofErr w:type="spellStart"/>
      <w:r>
        <w:t>Whyteman’s</w:t>
      </w:r>
      <w:proofErr w:type="spellEnd"/>
      <w:r>
        <w:t xml:space="preserve"> Brae Hospital, </w:t>
      </w:r>
      <w:proofErr w:type="spellStart"/>
      <w:r>
        <w:t>Whyteman’s</w:t>
      </w:r>
      <w:proofErr w:type="spellEnd"/>
      <w:r>
        <w:t xml:space="preserve"> Brae, Kirkcaldy, KY1 2</w:t>
      </w:r>
      <w:r w:rsidRPr="00425566">
        <w:rPr>
          <w:vertAlign w:val="superscript"/>
        </w:rPr>
        <w:t>ND</w:t>
      </w:r>
      <w:r>
        <w:t xml:space="preserve"> 01592 729266</w:t>
      </w:r>
    </w:p>
    <w:p w14:paraId="5B587115" w14:textId="16AD6841" w:rsidR="00425566" w:rsidRDefault="002F481D">
      <w:hyperlink r:id="rId5" w:history="1">
        <w:r w:rsidR="00425566" w:rsidRPr="009103F0">
          <w:rPr>
            <w:rStyle w:val="Hyperlink"/>
          </w:rPr>
          <w:t>https://www.nhsfife.org/nhs/index.cfm?fuseaction=nhs.pagedisplay&amp;p2sid=1F795E3F-0333-CD9F-5E2C672B337F4D7F&amp;themeid=B62913A7-AEE9-0C0B-A51FC333AF909397</w:t>
        </w:r>
      </w:hyperlink>
    </w:p>
    <w:p w14:paraId="478C1DC0" w14:textId="77777777" w:rsidR="00425566" w:rsidRDefault="00425566"/>
    <w:p w14:paraId="57FBD57B" w14:textId="7339BBA7" w:rsidR="00425566" w:rsidRDefault="00425566"/>
    <w:p w14:paraId="08E0EC0F" w14:textId="42E8A9AB" w:rsidR="00425566" w:rsidRPr="009048C9" w:rsidRDefault="00425566">
      <w:pPr>
        <w:rPr>
          <w:b/>
          <w:bCs/>
        </w:rPr>
      </w:pPr>
      <w:r w:rsidRPr="009048C9">
        <w:rPr>
          <w:b/>
          <w:bCs/>
        </w:rPr>
        <w:t>NHS Fife Addiction Services</w:t>
      </w:r>
    </w:p>
    <w:p w14:paraId="1BABAE77" w14:textId="77777777" w:rsidR="009048C9" w:rsidRPr="009048C9" w:rsidRDefault="00425566">
      <w:pPr>
        <w:rPr>
          <w:color w:val="FF0000"/>
        </w:rPr>
      </w:pPr>
      <w:r w:rsidRPr="009048C9">
        <w:rPr>
          <w:i/>
          <w:iCs/>
          <w:color w:val="FF0000"/>
        </w:rPr>
        <w:t>All clinics for patients</w:t>
      </w:r>
      <w:r w:rsidR="006D1DC6" w:rsidRPr="009048C9">
        <w:rPr>
          <w:i/>
          <w:iCs/>
          <w:color w:val="FF0000"/>
        </w:rPr>
        <w:t xml:space="preserve"> only</w:t>
      </w:r>
      <w:r w:rsidRPr="009048C9">
        <w:rPr>
          <w:color w:val="FF0000"/>
        </w:rPr>
        <w:t xml:space="preserve">. </w:t>
      </w:r>
    </w:p>
    <w:p w14:paraId="72C1CCAD" w14:textId="6C9B44CF" w:rsidR="00425566" w:rsidRDefault="00425566">
      <w:r>
        <w:t>Main bases:</w:t>
      </w:r>
    </w:p>
    <w:p w14:paraId="598D4E57" w14:textId="15B2D530" w:rsidR="00425566" w:rsidRDefault="00425566">
      <w:proofErr w:type="spellStart"/>
      <w:r>
        <w:t>Lynebank</w:t>
      </w:r>
      <w:proofErr w:type="spellEnd"/>
      <w:r>
        <w:t xml:space="preserve"> Hospital, Campsie Clinic, </w:t>
      </w:r>
      <w:proofErr w:type="spellStart"/>
      <w:r>
        <w:t>Halbeath</w:t>
      </w:r>
      <w:proofErr w:type="spellEnd"/>
      <w:r>
        <w:t xml:space="preserve"> Road, Dunfermline, KY12 4UW</w:t>
      </w:r>
    </w:p>
    <w:p w14:paraId="08A94E02" w14:textId="574EFAED" w:rsidR="00425566" w:rsidRDefault="00425566">
      <w:r>
        <w:t xml:space="preserve">Cameron Hospital, Ward 11, Cameron Bridge, Cameron Road, </w:t>
      </w:r>
      <w:proofErr w:type="spellStart"/>
      <w:r>
        <w:t>Windygates</w:t>
      </w:r>
      <w:proofErr w:type="spellEnd"/>
      <w:r>
        <w:t>, Leven, KY8 5RR</w:t>
      </w:r>
    </w:p>
    <w:p w14:paraId="0BFD3975" w14:textId="05E23C4E" w:rsidR="00425566" w:rsidRDefault="00425566">
      <w:proofErr w:type="spellStart"/>
      <w:r>
        <w:t>Whyteman’s</w:t>
      </w:r>
      <w:proofErr w:type="spellEnd"/>
      <w:r>
        <w:t xml:space="preserve"> Brae Hospital, Addiction Services, Kirkcaldy, KY1 2</w:t>
      </w:r>
      <w:r w:rsidRPr="00425566">
        <w:rPr>
          <w:vertAlign w:val="superscript"/>
        </w:rPr>
        <w:t>ND</w:t>
      </w:r>
    </w:p>
    <w:p w14:paraId="53303F8C" w14:textId="7CF0B789" w:rsidR="00425566" w:rsidRDefault="00425566">
      <w:r>
        <w:t>01592 716446</w:t>
      </w:r>
    </w:p>
    <w:p w14:paraId="39BDF6D6" w14:textId="42B76C76" w:rsidR="00425566" w:rsidRDefault="00425566">
      <w:r>
        <w:t>Mon-Fri 9am-5pm</w:t>
      </w:r>
    </w:p>
    <w:p w14:paraId="14C57124" w14:textId="785C00B7" w:rsidR="00425566" w:rsidRDefault="002F481D">
      <w:hyperlink r:id="rId6" w:history="1">
        <w:r w:rsidR="00425566" w:rsidRPr="009103F0">
          <w:rPr>
            <w:rStyle w:val="Hyperlink"/>
          </w:rPr>
          <w:t>https://www.nhsfife.org/nhs/index.cfm?fuseaction=nhs.servicedisplay&amp;objectid=F4929D16-CB78-EBAC-E0FFCF4C654ED126</w:t>
        </w:r>
      </w:hyperlink>
    </w:p>
    <w:p w14:paraId="0E075CE9" w14:textId="2DB7EDC2" w:rsidR="00425566" w:rsidRDefault="00425566"/>
    <w:p w14:paraId="0428EED7" w14:textId="1C78BA42" w:rsidR="00425566" w:rsidRPr="009048C9" w:rsidRDefault="00425566">
      <w:pPr>
        <w:rPr>
          <w:b/>
          <w:bCs/>
        </w:rPr>
      </w:pPr>
      <w:r w:rsidRPr="009048C9">
        <w:rPr>
          <w:b/>
          <w:bCs/>
        </w:rPr>
        <w:t xml:space="preserve">We Are </w:t>
      </w:r>
      <w:proofErr w:type="gramStart"/>
      <w:r w:rsidRPr="009048C9">
        <w:rPr>
          <w:b/>
          <w:bCs/>
        </w:rPr>
        <w:t>With</w:t>
      </w:r>
      <w:proofErr w:type="gramEnd"/>
      <w:r w:rsidRPr="009048C9">
        <w:rPr>
          <w:b/>
          <w:bCs/>
        </w:rPr>
        <w:t xml:space="preserve"> You</w:t>
      </w:r>
    </w:p>
    <w:p w14:paraId="5E8E3C08" w14:textId="36BD4326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Anyone</w:t>
      </w:r>
    </w:p>
    <w:p w14:paraId="2DAE5F26" w14:textId="2F5D8D45" w:rsidR="00425566" w:rsidRDefault="00425566">
      <w:r>
        <w:t>Fife</w:t>
      </w:r>
      <w:r w:rsidR="006D1DC6">
        <w:t>-wide delivery service</w:t>
      </w:r>
    </w:p>
    <w:p w14:paraId="33015467" w14:textId="1FC735DE" w:rsidR="006D1DC6" w:rsidRDefault="006D1DC6">
      <w:r>
        <w:t>0800 9179211</w:t>
      </w:r>
    </w:p>
    <w:p w14:paraId="386A42A4" w14:textId="3976A32C" w:rsidR="006D1DC6" w:rsidRDefault="006D1DC6">
      <w:r>
        <w:t>Contact: Gareth Balmer</w:t>
      </w:r>
    </w:p>
    <w:p w14:paraId="64D82C89" w14:textId="176E8F81" w:rsidR="006D1DC6" w:rsidRDefault="002F481D">
      <w:hyperlink r:id="rId7" w:history="1">
        <w:r w:rsidR="006D1DC6" w:rsidRPr="009103F0">
          <w:rPr>
            <w:rStyle w:val="Hyperlink"/>
          </w:rPr>
          <w:t>https://www.wearewithyou.org.uk/services/fife/</w:t>
        </w:r>
      </w:hyperlink>
    </w:p>
    <w:p w14:paraId="754EDC88" w14:textId="0783F4D3" w:rsidR="006D1DC6" w:rsidRDefault="006D1DC6"/>
    <w:p w14:paraId="6C53F587" w14:textId="2CF2009A" w:rsidR="006D1DC6" w:rsidRPr="009048C9" w:rsidRDefault="006D1DC6">
      <w:pPr>
        <w:rPr>
          <w:b/>
          <w:bCs/>
        </w:rPr>
      </w:pPr>
      <w:r w:rsidRPr="009048C9">
        <w:rPr>
          <w:b/>
          <w:bCs/>
        </w:rPr>
        <w:t>DAPL</w:t>
      </w:r>
    </w:p>
    <w:p w14:paraId="5B0DDF3F" w14:textId="111A7140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Clients only</w:t>
      </w:r>
    </w:p>
    <w:p w14:paraId="382BB73B" w14:textId="2630ADD7" w:rsidR="006D1DC6" w:rsidRDefault="006D1DC6">
      <w:r>
        <w:t>Leven: 1-2 Parkdale Avenue, Leven, Fife, KY8 5AQ</w:t>
      </w:r>
    </w:p>
    <w:p w14:paraId="4D212A1C" w14:textId="2AEF84AA" w:rsidR="006D1DC6" w:rsidRDefault="006D1DC6">
      <w:r>
        <w:t>01333 422277</w:t>
      </w:r>
    </w:p>
    <w:p w14:paraId="41C1286D" w14:textId="357FB68B" w:rsidR="006D1DC6" w:rsidRDefault="006D1DC6">
      <w:r>
        <w:t xml:space="preserve">Kirkcaldy: 13 </w:t>
      </w:r>
      <w:proofErr w:type="spellStart"/>
      <w:r>
        <w:t>Wemyssfield</w:t>
      </w:r>
      <w:proofErr w:type="spellEnd"/>
      <w:r>
        <w:t>, Kirkcaldy, KY1 1XN</w:t>
      </w:r>
    </w:p>
    <w:p w14:paraId="7F8AD1BA" w14:textId="64AFF14E" w:rsidR="006D1DC6" w:rsidRDefault="006D1DC6">
      <w:r>
        <w:t>01333 422277</w:t>
      </w:r>
    </w:p>
    <w:p w14:paraId="4CC92436" w14:textId="6A3A57D8" w:rsidR="006D1DC6" w:rsidRDefault="006D1DC6">
      <w:r>
        <w:t>Contact: Martin Denholm</w:t>
      </w:r>
    </w:p>
    <w:p w14:paraId="5B48F9BF" w14:textId="5FAA8895" w:rsidR="006D1DC6" w:rsidRDefault="002F481D">
      <w:hyperlink r:id="rId8" w:history="1">
        <w:r w:rsidR="006D1DC6" w:rsidRPr="009103F0">
          <w:rPr>
            <w:rStyle w:val="Hyperlink"/>
          </w:rPr>
          <w:t>https://www.dapl.net</w:t>
        </w:r>
      </w:hyperlink>
    </w:p>
    <w:p w14:paraId="12B9CB63" w14:textId="4DD58BBF" w:rsidR="006D1DC6" w:rsidRDefault="006D1DC6"/>
    <w:p w14:paraId="145F093D" w14:textId="1CF21D63" w:rsidR="009048C9" w:rsidRDefault="009048C9"/>
    <w:p w14:paraId="0F5E2999" w14:textId="77777777" w:rsidR="009048C9" w:rsidRDefault="009048C9"/>
    <w:p w14:paraId="2D108474" w14:textId="2A615534" w:rsidR="006D1DC6" w:rsidRPr="009048C9" w:rsidRDefault="006D1DC6">
      <w:pPr>
        <w:rPr>
          <w:b/>
          <w:bCs/>
        </w:rPr>
      </w:pPr>
      <w:r w:rsidRPr="009048C9">
        <w:rPr>
          <w:b/>
          <w:bCs/>
        </w:rPr>
        <w:t>Fife Drug Treatment and Testing Order</w:t>
      </w:r>
    </w:p>
    <w:p w14:paraId="730E8607" w14:textId="0AF6A0A4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Clients only</w:t>
      </w:r>
    </w:p>
    <w:p w14:paraId="327D5BF7" w14:textId="721E7407" w:rsidR="006D1DC6" w:rsidRDefault="006D1DC6">
      <w:r>
        <w:t xml:space="preserve">Contact: Audrey </w:t>
      </w:r>
      <w:proofErr w:type="spellStart"/>
      <w:r>
        <w:t>Marshalsey</w:t>
      </w:r>
      <w:proofErr w:type="spellEnd"/>
    </w:p>
    <w:p w14:paraId="1556383E" w14:textId="7D068E0C" w:rsidR="006D1DC6" w:rsidRDefault="006D1DC6">
      <w:r>
        <w:t xml:space="preserve">03451 555555 </w:t>
      </w:r>
      <w:proofErr w:type="spellStart"/>
      <w:r>
        <w:t>ext</w:t>
      </w:r>
      <w:proofErr w:type="spellEnd"/>
      <w:r>
        <w:t xml:space="preserve"> 460236</w:t>
      </w:r>
    </w:p>
    <w:p w14:paraId="7F845825" w14:textId="133671F7" w:rsidR="006D1DC6" w:rsidRDefault="006D1DC6"/>
    <w:p w14:paraId="2ABEC136" w14:textId="0185C16A" w:rsidR="006D1DC6" w:rsidRPr="009048C9" w:rsidRDefault="006D1DC6">
      <w:pPr>
        <w:rPr>
          <w:b/>
          <w:bCs/>
        </w:rPr>
      </w:pPr>
      <w:r w:rsidRPr="009048C9">
        <w:rPr>
          <w:b/>
          <w:bCs/>
        </w:rPr>
        <w:t>FIRST</w:t>
      </w:r>
    </w:p>
    <w:p w14:paraId="0359BF5A" w14:textId="585A81D4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Anyone</w:t>
      </w:r>
    </w:p>
    <w:p w14:paraId="211CC37A" w14:textId="23F3EFB4" w:rsidR="006D1DC6" w:rsidRDefault="006D1DC6">
      <w:r>
        <w:t>3 South Fergus Place, Kirkcaldy, KY1 1YA</w:t>
      </w:r>
    </w:p>
    <w:p w14:paraId="603F900A" w14:textId="7D4D3FF6" w:rsidR="006D1DC6" w:rsidRDefault="006D1DC6">
      <w:r>
        <w:t>Mon-Fri 9am-5pm</w:t>
      </w:r>
    </w:p>
    <w:p w14:paraId="179BC4B1" w14:textId="77777777" w:rsidR="009048C9" w:rsidRDefault="009048C9"/>
    <w:p w14:paraId="2D949F9A" w14:textId="448CD7D2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Clients only</w:t>
      </w:r>
    </w:p>
    <w:p w14:paraId="6A406675" w14:textId="2A6E82C3" w:rsidR="006D1DC6" w:rsidRDefault="006D1DC6">
      <w:r>
        <w:t>Dunfermline:</w:t>
      </w:r>
      <w:r w:rsidR="009048C9">
        <w:t xml:space="preserve"> </w:t>
      </w:r>
      <w:r>
        <w:t xml:space="preserve">Unit 20, Dunfermline Business Centre, </w:t>
      </w:r>
      <w:proofErr w:type="spellStart"/>
      <w:r>
        <w:t>Izatt</w:t>
      </w:r>
      <w:proofErr w:type="spellEnd"/>
      <w:r>
        <w:t xml:space="preserve"> Avenue, Dunfermline, KY11 3BZ</w:t>
      </w:r>
    </w:p>
    <w:p w14:paraId="588747D0" w14:textId="20C530B1" w:rsidR="006D1DC6" w:rsidRDefault="006D1DC6">
      <w:r>
        <w:t>Glenrothes: Unit 16, Pentland House, Saltire Centre, Glenrothes, KY6 2AQ</w:t>
      </w:r>
    </w:p>
    <w:p w14:paraId="47E9AA3A" w14:textId="42C3A5C3" w:rsidR="006D1DC6" w:rsidRDefault="006D1DC6">
      <w:r>
        <w:t>Contact: April Adam</w:t>
      </w:r>
    </w:p>
    <w:p w14:paraId="66BB0D45" w14:textId="30F8EB55" w:rsidR="006D1DC6" w:rsidRDefault="006D1DC6"/>
    <w:p w14:paraId="5868D87F" w14:textId="5B520E2F" w:rsidR="006D1DC6" w:rsidRPr="009048C9" w:rsidRDefault="006D1DC6">
      <w:pPr>
        <w:rPr>
          <w:b/>
          <w:bCs/>
        </w:rPr>
      </w:pPr>
      <w:r w:rsidRPr="009048C9">
        <w:rPr>
          <w:b/>
          <w:bCs/>
        </w:rPr>
        <w:t>Pharmacy</w:t>
      </w:r>
    </w:p>
    <w:p w14:paraId="75F702C7" w14:textId="2B397A3E" w:rsidR="006D1DC6" w:rsidRPr="009048C9" w:rsidRDefault="006D1DC6">
      <w:pPr>
        <w:rPr>
          <w:i/>
          <w:iCs/>
          <w:color w:val="FF0000"/>
        </w:rPr>
      </w:pPr>
      <w:r w:rsidRPr="009048C9">
        <w:rPr>
          <w:i/>
          <w:iCs/>
          <w:color w:val="FF0000"/>
        </w:rPr>
        <w:t>Anyone</w:t>
      </w:r>
    </w:p>
    <w:p w14:paraId="57136EDE" w14:textId="068C3530" w:rsidR="00CF4B80" w:rsidRDefault="00CF4B80"/>
    <w:p w14:paraId="4BE12743" w14:textId="3BDFB9B4" w:rsidR="00CF4B80" w:rsidRDefault="00CF4B80">
      <w:r>
        <w:t>Boots, Glenrothes</w:t>
      </w:r>
    </w:p>
    <w:p w14:paraId="10E3F62D" w14:textId="49DBE15E" w:rsidR="00CF4B80" w:rsidRDefault="00CF4B80">
      <w:r>
        <w:t xml:space="preserve">Mon-Fri 8:45am-5pm </w:t>
      </w:r>
    </w:p>
    <w:p w14:paraId="1361C21F" w14:textId="5A347ECB" w:rsidR="00CF4B80" w:rsidRDefault="00CF4B80">
      <w:r>
        <w:t>Sat 12-4pm</w:t>
      </w:r>
    </w:p>
    <w:p w14:paraId="2AF104FE" w14:textId="7B59568B" w:rsidR="00CF4B80" w:rsidRDefault="00CF4B80"/>
    <w:p w14:paraId="2D59FD45" w14:textId="4778A013" w:rsidR="00CF4B80" w:rsidRDefault="00CF4B80">
      <w:r>
        <w:t>Boots, Kirkcaldy</w:t>
      </w:r>
    </w:p>
    <w:p w14:paraId="79A1E3F9" w14:textId="208D7B42" w:rsidR="00CF4B80" w:rsidRDefault="00CF4B80">
      <w:r>
        <w:t>Mon-Fri 8:30am-5:30pm</w:t>
      </w:r>
    </w:p>
    <w:p w14:paraId="6EBE6565" w14:textId="3C1FBA3B" w:rsidR="00CF4B80" w:rsidRDefault="00CF4B80">
      <w:r>
        <w:t>Sat 11am-4pm</w:t>
      </w:r>
    </w:p>
    <w:p w14:paraId="28384C31" w14:textId="12CFB6B7" w:rsidR="00CF4B80" w:rsidRDefault="00CF4B80"/>
    <w:p w14:paraId="45A145D3" w14:textId="2FE27122" w:rsidR="00CF4B80" w:rsidRDefault="00CF4B80">
      <w:r>
        <w:t>Boots, Leven</w:t>
      </w:r>
    </w:p>
    <w:p w14:paraId="1D1AEF29" w14:textId="40B7626C" w:rsidR="00CF4B80" w:rsidRDefault="00CF4B80">
      <w:r>
        <w:t>Mon-Fri 9am-5:30pm</w:t>
      </w:r>
    </w:p>
    <w:p w14:paraId="56478F37" w14:textId="698E8AB0" w:rsidR="00CF4B80" w:rsidRDefault="00CF4B80">
      <w:r>
        <w:t>Sat 9am-5:30pm</w:t>
      </w:r>
    </w:p>
    <w:p w14:paraId="1C6B6119" w14:textId="5E78C9C8" w:rsidR="00CF4B80" w:rsidRDefault="00CF4B80"/>
    <w:p w14:paraId="5AE1E55B" w14:textId="3D932465" w:rsidR="00CF4B80" w:rsidRDefault="00CF4B80">
      <w:r>
        <w:t>Boots, Methil</w:t>
      </w:r>
    </w:p>
    <w:p w14:paraId="50E811CE" w14:textId="39F1A930" w:rsidR="00CF4B80" w:rsidRDefault="00CF4B80">
      <w:r>
        <w:t>Mon-Fri 8:30am-6pm</w:t>
      </w:r>
    </w:p>
    <w:p w14:paraId="06F457B4" w14:textId="0F470DD9" w:rsidR="00CF4B80" w:rsidRDefault="00CF4B80">
      <w:r>
        <w:t>Sat 9am-5pm</w:t>
      </w:r>
    </w:p>
    <w:p w14:paraId="33EAEAF1" w14:textId="5643E05D" w:rsidR="00CF4B80" w:rsidRDefault="00CF4B80"/>
    <w:p w14:paraId="05032E33" w14:textId="51977E68" w:rsidR="00CF4B80" w:rsidRDefault="00CF4B80">
      <w:r>
        <w:t>Boots, Fife Retail Park, Kirkcaldy</w:t>
      </w:r>
    </w:p>
    <w:p w14:paraId="3BD9485A" w14:textId="7C746118" w:rsidR="00CF4B80" w:rsidRDefault="00CF4B80">
      <w:r>
        <w:t>Mon-Fri 9am-8pm</w:t>
      </w:r>
    </w:p>
    <w:p w14:paraId="17BDC8A9" w14:textId="1E53E6A6" w:rsidR="00CF4B80" w:rsidRDefault="00CF4B80">
      <w:r>
        <w:t>Sat 9am-6pm</w:t>
      </w:r>
    </w:p>
    <w:p w14:paraId="13C42814" w14:textId="67423C76" w:rsidR="00CF4B80" w:rsidRDefault="00CF4B80"/>
    <w:p w14:paraId="731679B8" w14:textId="225E2BEC" w:rsidR="00CF4B80" w:rsidRDefault="00CF4B80">
      <w:r>
        <w:t>Dears Pharmacy, East Port, Dunfermline</w:t>
      </w:r>
    </w:p>
    <w:p w14:paraId="11C7D095" w14:textId="65347B7E" w:rsidR="00CF4B80" w:rsidRDefault="00CF4B80">
      <w:r>
        <w:t>Mon-Fri 9am-5:30pm (Closed 1-2pm)</w:t>
      </w:r>
    </w:p>
    <w:p w14:paraId="29727388" w14:textId="134FF088" w:rsidR="00CF4B80" w:rsidRDefault="00CF4B80">
      <w:r>
        <w:t>Sat 9am-1pm</w:t>
      </w:r>
    </w:p>
    <w:p w14:paraId="7CCB3C7D" w14:textId="1BDC7243" w:rsidR="00CF4B80" w:rsidRDefault="00CF4B80"/>
    <w:p w14:paraId="731828B6" w14:textId="062FEEF0" w:rsidR="00CF4B80" w:rsidRDefault="00CF4B80">
      <w:r>
        <w:t>Lyndsay &amp; Gilmour, Dunfermline</w:t>
      </w:r>
    </w:p>
    <w:p w14:paraId="77EE11D3" w14:textId="2D67B97B" w:rsidR="00CF4B80" w:rsidRDefault="00CF4B80">
      <w:r>
        <w:t>Mon-Fri 8:45am-6pm</w:t>
      </w:r>
    </w:p>
    <w:p w14:paraId="7F435D4D" w14:textId="44E1F0DE" w:rsidR="00CF4B80" w:rsidRDefault="00CF4B80">
      <w:r>
        <w:t>Sat: 8:45am-12:45pm</w:t>
      </w:r>
    </w:p>
    <w:p w14:paraId="2AE23DEE" w14:textId="446E9FAA" w:rsidR="00CF4B80" w:rsidRDefault="00CF4B80"/>
    <w:p w14:paraId="2BD25C27" w14:textId="4A79A9CC" w:rsidR="0002414F" w:rsidRDefault="00CF4B80">
      <w:r>
        <w:lastRenderedPageBreak/>
        <w:t>St Clair Pharmacy</w:t>
      </w:r>
      <w:r w:rsidR="0002414F">
        <w:t>, Kirkcaldy</w:t>
      </w:r>
    </w:p>
    <w:p w14:paraId="3873D2AC" w14:textId="38A87A4A" w:rsidR="0002414F" w:rsidRDefault="00D14846">
      <w:r>
        <w:t>Mon-Fri 9am-5:30pm (Closed 1-2pm)</w:t>
      </w:r>
    </w:p>
    <w:p w14:paraId="32683B3B" w14:textId="38F09BE8" w:rsidR="00D14846" w:rsidRDefault="00D14846">
      <w:r>
        <w:t>Sat 9am-1pm</w:t>
      </w:r>
    </w:p>
    <w:sectPr w:rsidR="00D14846" w:rsidSect="001C52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6"/>
    <w:rsid w:val="0002414F"/>
    <w:rsid w:val="00051310"/>
    <w:rsid w:val="001C52FC"/>
    <w:rsid w:val="002F481D"/>
    <w:rsid w:val="00425566"/>
    <w:rsid w:val="006D1DC6"/>
    <w:rsid w:val="009048C9"/>
    <w:rsid w:val="00CF4B80"/>
    <w:rsid w:val="00D14846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8F57"/>
  <w15:chartTrackingRefBased/>
  <w15:docId w15:val="{C74D46D2-8362-6349-9B37-94FADE0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p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earewithyou.org.uk/services/f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fife.org/nhs/index.cfm?fuseaction=nhs.servicedisplay&amp;objectid=F4929D16-CB78-EBAC-E0FFCF4C654ED126" TargetMode="External"/><Relationship Id="rId5" Type="http://schemas.openxmlformats.org/officeDocument/2006/relationships/hyperlink" Target="https://www.nhsfife.org/nhs/index.cfm?fuseaction=nhs.pagedisplay&amp;p2sid=1F795E3F-0333-CD9F-5E2C672B337F4D7F&amp;themeid=B62913A7-AEE9-0C0B-A51FC333AF9093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luedup-project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Heaton</dc:creator>
  <cp:keywords/>
  <dc:description/>
  <cp:lastModifiedBy>Shona McEwan</cp:lastModifiedBy>
  <cp:revision>2</cp:revision>
  <dcterms:created xsi:type="dcterms:W3CDTF">2021-03-02T09:35:00Z</dcterms:created>
  <dcterms:modified xsi:type="dcterms:W3CDTF">2021-03-02T09:35:00Z</dcterms:modified>
</cp:coreProperties>
</file>