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E" w:rsidRPr="00774814" w:rsidRDefault="00DE038E" w:rsidP="00DE038E">
      <w:pPr>
        <w:ind w:left="3600" w:firstLine="720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6B9990" wp14:editId="31EF0B9F">
            <wp:simplePos x="0" y="0"/>
            <wp:positionH relativeFrom="column">
              <wp:posOffset>705485</wp:posOffset>
            </wp:positionH>
            <wp:positionV relativeFrom="paragraph">
              <wp:posOffset>-381000</wp:posOffset>
            </wp:positionV>
            <wp:extent cx="4620895" cy="990600"/>
            <wp:effectExtent l="0" t="0" r="8255" b="0"/>
            <wp:wrapThrough wrapText="bothSides">
              <wp:wrapPolygon edited="0">
                <wp:start x="0" y="0"/>
                <wp:lineTo x="0" y="21185"/>
                <wp:lineTo x="21550" y="21185"/>
                <wp:lineTo x="21550" y="0"/>
                <wp:lineTo x="0" y="0"/>
              </wp:wrapPolygon>
            </wp:wrapThrough>
            <wp:docPr id="2" name="Picture 2" descr="C:\Users\MCCI\Desktop\Nature Nursery\nn backup\mcci top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I\Desktop\Nature Nursery\nn backup\mcci top 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Charity No: </w:t>
      </w:r>
      <w:r w:rsidRPr="00774814">
        <w:rPr>
          <w:b/>
        </w:rPr>
        <w:t>SCO4414</w:t>
      </w:r>
    </w:p>
    <w:p w:rsidR="0036319C" w:rsidRDefault="0036319C" w:rsidP="0036319C">
      <w:pPr>
        <w:jc w:val="center"/>
      </w:pPr>
    </w:p>
    <w:p w:rsidR="00B83B01" w:rsidRPr="0036319C" w:rsidRDefault="00B83B01">
      <w:pPr>
        <w:rPr>
          <w:b/>
        </w:rPr>
      </w:pPr>
      <w:r w:rsidRPr="0036319C">
        <w:rPr>
          <w:b/>
        </w:rPr>
        <w:t xml:space="preserve">From Seed to Plate  </w:t>
      </w:r>
    </w:p>
    <w:p w:rsidR="00EC5CD3" w:rsidRDefault="00B83B01">
      <w:r>
        <w:t>A course in skills building leading to increased employability and independent living</w:t>
      </w:r>
    </w:p>
    <w:p w:rsidR="00B83B01" w:rsidRPr="0036319C" w:rsidRDefault="00B83B01" w:rsidP="0036319C">
      <w:pPr>
        <w:rPr>
          <w:b/>
        </w:rPr>
      </w:pPr>
      <w:r w:rsidRPr="0036319C">
        <w:rPr>
          <w:b/>
        </w:rPr>
        <w:t>Referral Form</w:t>
      </w:r>
    </w:p>
    <w:p w:rsidR="00B83B01" w:rsidRDefault="00B83B01">
      <w:r>
        <w:t>(Please complete in full).  Any questions contact, Marianne</w:t>
      </w:r>
      <w:r w:rsidR="00186FCF">
        <w:t>, or Zora</w:t>
      </w:r>
      <w:r>
        <w:t xml:space="preserve"> at MCCI on 01592 719422</w:t>
      </w:r>
    </w:p>
    <w:p w:rsidR="00B83B01" w:rsidRDefault="00B83B01">
      <w:bookmarkStart w:id="0" w:name="_GoBack"/>
      <w:bookmarkEnd w:id="0"/>
    </w:p>
    <w:p w:rsidR="00B83B01" w:rsidRDefault="00B83B01">
      <w:r>
        <w:t>Referrers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83B01" w:rsidTr="00B83B01">
        <w:tc>
          <w:tcPr>
            <w:tcW w:w="4621" w:type="dxa"/>
          </w:tcPr>
          <w:p w:rsidR="00B83B01" w:rsidRDefault="00B83B01">
            <w:r>
              <w:t>Referrers Name:</w:t>
            </w:r>
          </w:p>
        </w:tc>
        <w:tc>
          <w:tcPr>
            <w:tcW w:w="4621" w:type="dxa"/>
          </w:tcPr>
          <w:p w:rsidR="00B83B01" w:rsidRDefault="00B83B01">
            <w:r>
              <w:t>Referral Date:</w:t>
            </w:r>
          </w:p>
        </w:tc>
      </w:tr>
      <w:tr w:rsidR="00B83B01" w:rsidTr="00B83B01">
        <w:tc>
          <w:tcPr>
            <w:tcW w:w="4621" w:type="dxa"/>
          </w:tcPr>
          <w:p w:rsidR="00B83B01" w:rsidRDefault="00B83B01">
            <w:r>
              <w:t>Organisation:</w:t>
            </w:r>
          </w:p>
        </w:tc>
        <w:tc>
          <w:tcPr>
            <w:tcW w:w="4621" w:type="dxa"/>
          </w:tcPr>
          <w:p w:rsidR="00B83B01" w:rsidRDefault="00B83B01">
            <w:r>
              <w:t>Email Address:</w:t>
            </w:r>
          </w:p>
        </w:tc>
      </w:tr>
      <w:tr w:rsidR="00B83B01" w:rsidTr="00B83B01">
        <w:tc>
          <w:tcPr>
            <w:tcW w:w="4621" w:type="dxa"/>
          </w:tcPr>
          <w:p w:rsidR="00B83B01" w:rsidRDefault="00B83B01">
            <w:r>
              <w:t>Position:</w:t>
            </w:r>
          </w:p>
        </w:tc>
        <w:tc>
          <w:tcPr>
            <w:tcW w:w="4621" w:type="dxa"/>
          </w:tcPr>
          <w:p w:rsidR="00B83B01" w:rsidRDefault="00F32BA6">
            <w:r>
              <w:t>Carer</w:t>
            </w:r>
            <w:r w:rsidR="00206683">
              <w:t>/Support member:</w:t>
            </w:r>
          </w:p>
        </w:tc>
      </w:tr>
      <w:tr w:rsidR="00B83B01" w:rsidTr="00B83B01">
        <w:tc>
          <w:tcPr>
            <w:tcW w:w="4621" w:type="dxa"/>
          </w:tcPr>
          <w:p w:rsidR="00B83B01" w:rsidRDefault="00B83B01">
            <w:r>
              <w:t>Contact No:</w:t>
            </w:r>
          </w:p>
        </w:tc>
        <w:tc>
          <w:tcPr>
            <w:tcW w:w="4621" w:type="dxa"/>
          </w:tcPr>
          <w:p w:rsidR="00B83B01" w:rsidRDefault="00F32BA6">
            <w:r>
              <w:t>Preferred Contact Method:</w:t>
            </w:r>
          </w:p>
        </w:tc>
      </w:tr>
    </w:tbl>
    <w:p w:rsidR="00B83B01" w:rsidRDefault="00B83B01"/>
    <w:p w:rsidR="0039011D" w:rsidRDefault="0039011D">
      <w:r>
        <w:t>Customer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32BA6" w:rsidTr="00F32BA6">
        <w:tc>
          <w:tcPr>
            <w:tcW w:w="4621" w:type="dxa"/>
          </w:tcPr>
          <w:p w:rsidR="00F32BA6" w:rsidRDefault="00F32BA6">
            <w:r>
              <w:t>Name:</w:t>
            </w:r>
          </w:p>
        </w:tc>
        <w:tc>
          <w:tcPr>
            <w:tcW w:w="4621" w:type="dxa"/>
          </w:tcPr>
          <w:p w:rsidR="00F32BA6" w:rsidRDefault="00F32BA6">
            <w:r>
              <w:t>DOB:</w:t>
            </w:r>
          </w:p>
        </w:tc>
      </w:tr>
      <w:tr w:rsidR="00F32BA6" w:rsidTr="00F32BA6">
        <w:tc>
          <w:tcPr>
            <w:tcW w:w="4621" w:type="dxa"/>
          </w:tcPr>
          <w:p w:rsidR="00F32BA6" w:rsidRDefault="00F32BA6">
            <w:r>
              <w:t>Address:</w:t>
            </w:r>
          </w:p>
        </w:tc>
        <w:tc>
          <w:tcPr>
            <w:tcW w:w="4621" w:type="dxa"/>
          </w:tcPr>
          <w:p w:rsidR="00F32BA6" w:rsidRDefault="00F32BA6">
            <w:r>
              <w:t>Contact No:</w:t>
            </w:r>
          </w:p>
        </w:tc>
      </w:tr>
      <w:tr w:rsidR="00F32BA6" w:rsidTr="00F32BA6">
        <w:tc>
          <w:tcPr>
            <w:tcW w:w="4621" w:type="dxa"/>
          </w:tcPr>
          <w:p w:rsidR="00F32BA6" w:rsidRDefault="00F32BA6">
            <w:r>
              <w:t>Postcode:</w:t>
            </w:r>
          </w:p>
        </w:tc>
        <w:tc>
          <w:tcPr>
            <w:tcW w:w="4621" w:type="dxa"/>
          </w:tcPr>
          <w:p w:rsidR="00F32BA6" w:rsidRDefault="00F32BA6">
            <w:r>
              <w:t>Email address:</w:t>
            </w:r>
          </w:p>
        </w:tc>
      </w:tr>
    </w:tbl>
    <w:p w:rsidR="00F32BA6" w:rsidRDefault="00F32BA6"/>
    <w:p w:rsidR="00F32BA6" w:rsidRDefault="00F32BA6">
      <w:r>
        <w:t>Barriers to e</w:t>
      </w:r>
      <w:r w:rsidR="00206683">
        <w:t xml:space="preserve">mployability/Independent </w:t>
      </w:r>
      <w:r>
        <w:t>living (Please tick all the boxes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26"/>
        <w:gridCol w:w="3852"/>
        <w:gridCol w:w="770"/>
      </w:tblGrid>
      <w:tr w:rsidR="00206683" w:rsidTr="00206683">
        <w:tc>
          <w:tcPr>
            <w:tcW w:w="3794" w:type="dxa"/>
          </w:tcPr>
          <w:p w:rsidR="00206683" w:rsidRDefault="00206683">
            <w:r>
              <w:t>Looked after person</w:t>
            </w:r>
          </w:p>
        </w:tc>
        <w:tc>
          <w:tcPr>
            <w:tcW w:w="826" w:type="dxa"/>
          </w:tcPr>
          <w:p w:rsidR="00206683" w:rsidRDefault="00206683"/>
        </w:tc>
        <w:tc>
          <w:tcPr>
            <w:tcW w:w="3852" w:type="dxa"/>
          </w:tcPr>
          <w:p w:rsidR="00206683" w:rsidRDefault="00206683">
            <w:r>
              <w:t>Long term unemployed</w:t>
            </w:r>
          </w:p>
        </w:tc>
        <w:tc>
          <w:tcPr>
            <w:tcW w:w="770" w:type="dxa"/>
          </w:tcPr>
          <w:p w:rsidR="00206683" w:rsidRDefault="00206683"/>
        </w:tc>
      </w:tr>
      <w:tr w:rsidR="00206683" w:rsidTr="00206683">
        <w:tc>
          <w:tcPr>
            <w:tcW w:w="3794" w:type="dxa"/>
          </w:tcPr>
          <w:p w:rsidR="00206683" w:rsidRDefault="00206683">
            <w:r>
              <w:t>Living with long term physical illness</w:t>
            </w:r>
          </w:p>
        </w:tc>
        <w:tc>
          <w:tcPr>
            <w:tcW w:w="826" w:type="dxa"/>
          </w:tcPr>
          <w:p w:rsidR="00206683" w:rsidRDefault="00206683"/>
        </w:tc>
        <w:tc>
          <w:tcPr>
            <w:tcW w:w="3852" w:type="dxa"/>
          </w:tcPr>
          <w:p w:rsidR="00206683" w:rsidRDefault="00206683">
            <w:r>
              <w:t>Unable to work</w:t>
            </w:r>
          </w:p>
        </w:tc>
        <w:tc>
          <w:tcPr>
            <w:tcW w:w="770" w:type="dxa"/>
          </w:tcPr>
          <w:p w:rsidR="00206683" w:rsidRDefault="00206683"/>
        </w:tc>
      </w:tr>
      <w:tr w:rsidR="00206683" w:rsidTr="00206683">
        <w:tc>
          <w:tcPr>
            <w:tcW w:w="3794" w:type="dxa"/>
          </w:tcPr>
          <w:p w:rsidR="00206683" w:rsidRDefault="00206683" w:rsidP="00DE038E">
            <w:r>
              <w:t xml:space="preserve">Living with </w:t>
            </w:r>
            <w:r w:rsidR="00DE038E">
              <w:t>a learning difficulty</w:t>
            </w:r>
          </w:p>
        </w:tc>
        <w:tc>
          <w:tcPr>
            <w:tcW w:w="826" w:type="dxa"/>
          </w:tcPr>
          <w:p w:rsidR="00206683" w:rsidRDefault="00206683"/>
        </w:tc>
        <w:tc>
          <w:tcPr>
            <w:tcW w:w="3852" w:type="dxa"/>
          </w:tcPr>
          <w:p w:rsidR="00206683" w:rsidRDefault="00990244">
            <w:r>
              <w:t>Employment Deprived Area</w:t>
            </w:r>
          </w:p>
        </w:tc>
        <w:tc>
          <w:tcPr>
            <w:tcW w:w="770" w:type="dxa"/>
          </w:tcPr>
          <w:p w:rsidR="00206683" w:rsidRDefault="00206683"/>
        </w:tc>
      </w:tr>
      <w:tr w:rsidR="00206683" w:rsidTr="00206683">
        <w:tc>
          <w:tcPr>
            <w:tcW w:w="3794" w:type="dxa"/>
          </w:tcPr>
          <w:p w:rsidR="00206683" w:rsidRDefault="00206683">
            <w:r>
              <w:t>Living with mental health issues</w:t>
            </w:r>
          </w:p>
        </w:tc>
        <w:tc>
          <w:tcPr>
            <w:tcW w:w="826" w:type="dxa"/>
          </w:tcPr>
          <w:p w:rsidR="00206683" w:rsidRDefault="00206683"/>
        </w:tc>
        <w:tc>
          <w:tcPr>
            <w:tcW w:w="3852" w:type="dxa"/>
          </w:tcPr>
          <w:p w:rsidR="00206683" w:rsidRDefault="00206683">
            <w:r>
              <w:t>Underemployed</w:t>
            </w:r>
          </w:p>
        </w:tc>
        <w:tc>
          <w:tcPr>
            <w:tcW w:w="770" w:type="dxa"/>
          </w:tcPr>
          <w:p w:rsidR="00206683" w:rsidRDefault="00206683"/>
        </w:tc>
      </w:tr>
      <w:tr w:rsidR="00206683" w:rsidTr="00206683">
        <w:tc>
          <w:tcPr>
            <w:tcW w:w="3794" w:type="dxa"/>
          </w:tcPr>
          <w:p w:rsidR="00206683" w:rsidRDefault="00206683">
            <w:r>
              <w:t>Low skilled</w:t>
            </w:r>
          </w:p>
        </w:tc>
        <w:tc>
          <w:tcPr>
            <w:tcW w:w="826" w:type="dxa"/>
          </w:tcPr>
          <w:p w:rsidR="00206683" w:rsidRDefault="00206683"/>
        </w:tc>
        <w:tc>
          <w:tcPr>
            <w:tcW w:w="3852" w:type="dxa"/>
          </w:tcPr>
          <w:p w:rsidR="00206683" w:rsidRDefault="00206683">
            <w:r>
              <w:t>Low income household</w:t>
            </w:r>
          </w:p>
        </w:tc>
        <w:tc>
          <w:tcPr>
            <w:tcW w:w="770" w:type="dxa"/>
          </w:tcPr>
          <w:p w:rsidR="00206683" w:rsidRDefault="00206683"/>
        </w:tc>
      </w:tr>
      <w:tr w:rsidR="00206683" w:rsidTr="00206683">
        <w:tc>
          <w:tcPr>
            <w:tcW w:w="3794" w:type="dxa"/>
          </w:tcPr>
          <w:p w:rsidR="00206683" w:rsidRDefault="00206683">
            <w:r>
              <w:t>Living in a jobless household</w:t>
            </w:r>
          </w:p>
        </w:tc>
        <w:tc>
          <w:tcPr>
            <w:tcW w:w="826" w:type="dxa"/>
          </w:tcPr>
          <w:p w:rsidR="00206683" w:rsidRDefault="00206683"/>
        </w:tc>
        <w:tc>
          <w:tcPr>
            <w:tcW w:w="3852" w:type="dxa"/>
          </w:tcPr>
          <w:p w:rsidR="00206683" w:rsidRDefault="00990244">
            <w:r>
              <w:t>Lack of Communication</w:t>
            </w:r>
          </w:p>
        </w:tc>
        <w:tc>
          <w:tcPr>
            <w:tcW w:w="770" w:type="dxa"/>
          </w:tcPr>
          <w:p w:rsidR="00206683" w:rsidRDefault="00206683"/>
        </w:tc>
      </w:tr>
    </w:tbl>
    <w:p w:rsidR="00206683" w:rsidRDefault="00206683"/>
    <w:p w:rsidR="00206683" w:rsidRDefault="00990244">
      <w:r>
        <w:t>Is the person being referred receiving support from any other groups at this time?  If yes, who?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0244" w:rsidTr="00990244">
        <w:tc>
          <w:tcPr>
            <w:tcW w:w="9242" w:type="dxa"/>
          </w:tcPr>
          <w:p w:rsidR="00990244" w:rsidRDefault="00990244"/>
          <w:p w:rsidR="00990244" w:rsidRDefault="00990244"/>
          <w:p w:rsidR="00990244" w:rsidRDefault="00990244"/>
          <w:p w:rsidR="00990244" w:rsidRDefault="00990244"/>
        </w:tc>
      </w:tr>
    </w:tbl>
    <w:p w:rsidR="00F32BA6" w:rsidRDefault="00F32BA6"/>
    <w:p w:rsidR="00990244" w:rsidRDefault="00990244">
      <w:r>
        <w:lastRenderedPageBreak/>
        <w:t>Reason for Referral - Please describe why you have made the referral, and what benefits you feel it will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0244" w:rsidTr="00990244">
        <w:tc>
          <w:tcPr>
            <w:tcW w:w="9242" w:type="dxa"/>
          </w:tcPr>
          <w:p w:rsidR="00990244" w:rsidRDefault="00990244"/>
          <w:p w:rsidR="00990244" w:rsidRDefault="00990244"/>
          <w:p w:rsidR="00990244" w:rsidRDefault="00990244"/>
          <w:p w:rsidR="00990244" w:rsidRDefault="00990244"/>
        </w:tc>
      </w:tr>
    </w:tbl>
    <w:p w:rsidR="00990244" w:rsidRDefault="00990244"/>
    <w:p w:rsidR="00990244" w:rsidRDefault="00990244">
      <w:r>
        <w:t>What if any, support is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0244" w:rsidTr="00990244">
        <w:tc>
          <w:tcPr>
            <w:tcW w:w="9242" w:type="dxa"/>
          </w:tcPr>
          <w:p w:rsidR="00990244" w:rsidRDefault="00990244"/>
          <w:p w:rsidR="00990244" w:rsidRDefault="00990244"/>
          <w:p w:rsidR="00990244" w:rsidRDefault="00990244"/>
          <w:p w:rsidR="00990244" w:rsidRDefault="00990244"/>
        </w:tc>
      </w:tr>
    </w:tbl>
    <w:p w:rsidR="00990244" w:rsidRDefault="00990244"/>
    <w:p w:rsidR="00F32BA6" w:rsidRDefault="00990244">
      <w:r>
        <w:t xml:space="preserve">Referred person consent, has the young person </w:t>
      </w:r>
      <w:r w:rsidR="00632E01">
        <w:t>consented to the information being shared?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2E01" w:rsidTr="00632E01">
        <w:tc>
          <w:tcPr>
            <w:tcW w:w="4621" w:type="dxa"/>
          </w:tcPr>
          <w:p w:rsidR="00632E01" w:rsidRDefault="00632E01">
            <w:r>
              <w:t>Yes</w:t>
            </w:r>
          </w:p>
        </w:tc>
        <w:tc>
          <w:tcPr>
            <w:tcW w:w="4621" w:type="dxa"/>
          </w:tcPr>
          <w:p w:rsidR="00632E01" w:rsidRDefault="00632E01">
            <w:r>
              <w:t>No</w:t>
            </w:r>
          </w:p>
        </w:tc>
      </w:tr>
    </w:tbl>
    <w:p w:rsidR="00632E01" w:rsidRDefault="00632E01"/>
    <w:p w:rsidR="00632E01" w:rsidRDefault="00632E01">
      <w:r>
        <w:t>If no, give a reason to support your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2E01" w:rsidTr="00632E01">
        <w:tc>
          <w:tcPr>
            <w:tcW w:w="9242" w:type="dxa"/>
          </w:tcPr>
          <w:p w:rsidR="00632E01" w:rsidRDefault="00632E01"/>
          <w:p w:rsidR="00632E01" w:rsidRDefault="00632E01"/>
          <w:p w:rsidR="00632E01" w:rsidRDefault="00632E01"/>
          <w:p w:rsidR="00632E01" w:rsidRDefault="00632E01"/>
        </w:tc>
      </w:tr>
    </w:tbl>
    <w:p w:rsidR="00990244" w:rsidRDefault="009902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2E01" w:rsidTr="00632E01">
        <w:tc>
          <w:tcPr>
            <w:tcW w:w="4621" w:type="dxa"/>
          </w:tcPr>
          <w:p w:rsidR="00632E01" w:rsidRDefault="00632E01">
            <w:r>
              <w:t xml:space="preserve">Referrals Signature: </w:t>
            </w:r>
          </w:p>
          <w:p w:rsidR="00632E01" w:rsidRDefault="00632E01"/>
          <w:p w:rsidR="00632E01" w:rsidRDefault="00632E01"/>
        </w:tc>
        <w:tc>
          <w:tcPr>
            <w:tcW w:w="4621" w:type="dxa"/>
          </w:tcPr>
          <w:p w:rsidR="00632E01" w:rsidRDefault="00632E01">
            <w:r>
              <w:t>Date:</w:t>
            </w:r>
          </w:p>
        </w:tc>
      </w:tr>
    </w:tbl>
    <w:p w:rsidR="00632E01" w:rsidRDefault="00632E01"/>
    <w:p w:rsidR="00632E01" w:rsidRDefault="00632E01">
      <w: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2E01" w:rsidTr="00632E01">
        <w:tc>
          <w:tcPr>
            <w:tcW w:w="4621" w:type="dxa"/>
          </w:tcPr>
          <w:p w:rsidR="00632E01" w:rsidRDefault="00632E01">
            <w:r>
              <w:t>File Closed Date:</w:t>
            </w:r>
          </w:p>
          <w:p w:rsidR="00632E01" w:rsidRDefault="00632E01"/>
          <w:p w:rsidR="00632E01" w:rsidRDefault="00632E01"/>
          <w:p w:rsidR="00632E01" w:rsidRDefault="00632E01"/>
          <w:p w:rsidR="00632E01" w:rsidRDefault="00632E01"/>
        </w:tc>
        <w:tc>
          <w:tcPr>
            <w:tcW w:w="4621" w:type="dxa"/>
          </w:tcPr>
          <w:p w:rsidR="00632E01" w:rsidRDefault="00632E01">
            <w:r>
              <w:t>Reason:</w:t>
            </w:r>
          </w:p>
        </w:tc>
      </w:tr>
    </w:tbl>
    <w:p w:rsidR="00632E01" w:rsidRDefault="00632E01"/>
    <w:p w:rsidR="00632E01" w:rsidRDefault="00632E01">
      <w:r>
        <w:t>Please return the form to</w:t>
      </w:r>
    </w:p>
    <w:p w:rsidR="00632E01" w:rsidRDefault="00186FCF">
      <w:hyperlink r:id="rId6" w:history="1">
        <w:r w:rsidR="00632E01" w:rsidRPr="007A3469">
          <w:rPr>
            <w:rStyle w:val="Hyperlink"/>
          </w:rPr>
          <w:t>mcciprojects@outlook.com</w:t>
        </w:r>
      </w:hyperlink>
    </w:p>
    <w:p w:rsidR="00632E01" w:rsidRDefault="00DE038E">
      <w:r>
        <w:t xml:space="preserve">Marianne O’Neill/Zora </w:t>
      </w:r>
      <w:proofErr w:type="spellStart"/>
      <w:r>
        <w:t>Tamas</w:t>
      </w:r>
      <w:proofErr w:type="spellEnd"/>
    </w:p>
    <w:p w:rsidR="00774814" w:rsidRDefault="0036319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E41AC2" wp14:editId="12E364B0">
            <wp:simplePos x="0" y="0"/>
            <wp:positionH relativeFrom="column">
              <wp:posOffset>4404360</wp:posOffset>
            </wp:positionH>
            <wp:positionV relativeFrom="paragraph">
              <wp:posOffset>134620</wp:posOffset>
            </wp:positionV>
            <wp:extent cx="1981200" cy="1092835"/>
            <wp:effectExtent l="0" t="0" r="0" b="0"/>
            <wp:wrapTight wrapText="bothSides">
              <wp:wrapPolygon edited="0">
                <wp:start x="0" y="0"/>
                <wp:lineTo x="0" y="16567"/>
                <wp:lineTo x="5192" y="18073"/>
                <wp:lineTo x="5192" y="20709"/>
                <wp:lineTo x="6231" y="21085"/>
                <wp:lineTo x="11631" y="21085"/>
                <wp:lineTo x="20354" y="21085"/>
                <wp:lineTo x="20769" y="18073"/>
                <wp:lineTo x="19523" y="18073"/>
                <wp:lineTo x="21392" y="16191"/>
                <wp:lineTo x="21392" y="5648"/>
                <wp:lineTo x="8931" y="0"/>
                <wp:lineTo x="8100" y="0"/>
                <wp:lineTo x="0" y="0"/>
              </wp:wrapPolygon>
            </wp:wrapTight>
            <wp:docPr id="1" name="Picture 1" descr="C:\Users\MCCI\Downloads\Supported by Nationwide BS 2019 Logo sRGB (White text and keylin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I\Downloads\Supported by Nationwide BS 2019 Logo sRGB (White text and keylin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01">
        <w:t>Project facilitators – Seed to Plate</w:t>
      </w:r>
    </w:p>
    <w:sectPr w:rsidR="00774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01"/>
    <w:rsid w:val="00186FCF"/>
    <w:rsid w:val="00206683"/>
    <w:rsid w:val="0034797B"/>
    <w:rsid w:val="0036319C"/>
    <w:rsid w:val="0039011D"/>
    <w:rsid w:val="00632E01"/>
    <w:rsid w:val="00774814"/>
    <w:rsid w:val="00990244"/>
    <w:rsid w:val="00B83B01"/>
    <w:rsid w:val="00DE038E"/>
    <w:rsid w:val="00EC5CD3"/>
    <w:rsid w:val="00F32BA6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2E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2E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ciproject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MCCI</dc:creator>
  <cp:lastModifiedBy>MCCI</cp:lastModifiedBy>
  <cp:revision>7</cp:revision>
  <dcterms:created xsi:type="dcterms:W3CDTF">2022-05-06T07:53:00Z</dcterms:created>
  <dcterms:modified xsi:type="dcterms:W3CDTF">2022-05-13T08:31:00Z</dcterms:modified>
</cp:coreProperties>
</file>