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727CD" w14:textId="6750B6F8" w:rsidR="008761AD" w:rsidRDefault="006B183B" w:rsidP="006B183B">
      <w:r>
        <w:rPr>
          <w:noProof/>
          <w:lang w:eastAsia="en-GB"/>
        </w:rPr>
        <w:drawing>
          <wp:inline distT="0" distB="0" distL="0" distR="0" wp14:anchorId="588D781F" wp14:editId="46462723">
            <wp:extent cx="975360" cy="567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567055"/>
                    </a:xfrm>
                    <a:prstGeom prst="rect">
                      <a:avLst/>
                    </a:prstGeom>
                    <a:noFill/>
                  </pic:spPr>
                </pic:pic>
              </a:graphicData>
            </a:graphic>
          </wp:inline>
        </w:drawing>
      </w:r>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p>
    <w:p w14:paraId="5A3D1DFA" w14:textId="75B3D34A" w:rsidR="00F4749B" w:rsidRDefault="00F4749B"/>
    <w:p w14:paraId="0EBDA510" w14:textId="2341534A" w:rsidR="00F4749B" w:rsidRDefault="00F4749B" w:rsidP="006B183B">
      <w:pPr>
        <w:spacing w:after="0"/>
        <w:ind w:left="1418" w:hanging="1418"/>
        <w:jc w:val="both"/>
      </w:pPr>
      <w:r>
        <w:t xml:space="preserve">Job Title: </w:t>
      </w:r>
      <w:r>
        <w:tab/>
      </w:r>
      <w:r w:rsidR="005874C7">
        <w:t>Income Maximisation Worker (Food Insecurity) x2</w:t>
      </w:r>
      <w:r w:rsidR="003021AF">
        <w:t xml:space="preserve">, </w:t>
      </w:r>
      <w:proofErr w:type="gramStart"/>
      <w:r w:rsidR="003021AF">
        <w:t>Fixed</w:t>
      </w:r>
      <w:proofErr w:type="gramEnd"/>
      <w:r w:rsidR="003021AF">
        <w:t xml:space="preserve"> term to 31</w:t>
      </w:r>
      <w:r w:rsidR="003021AF" w:rsidRPr="003021AF">
        <w:rPr>
          <w:vertAlign w:val="superscript"/>
        </w:rPr>
        <w:t>st</w:t>
      </w:r>
      <w:r w:rsidR="003021AF">
        <w:t xml:space="preserve"> March 2022 (with potential for extension</w:t>
      </w:r>
      <w:r w:rsidR="006B183B">
        <w:t>)</w:t>
      </w:r>
    </w:p>
    <w:p w14:paraId="51CAC549" w14:textId="4310F445" w:rsidR="00F4749B" w:rsidRDefault="00F4749B" w:rsidP="00F4749B">
      <w:pPr>
        <w:spacing w:after="0"/>
      </w:pPr>
      <w:r>
        <w:t xml:space="preserve">Salary: </w:t>
      </w:r>
      <w:r>
        <w:tab/>
      </w:r>
      <w:r>
        <w:tab/>
      </w:r>
      <w:r w:rsidR="00F0128A">
        <w:t>£23,946</w:t>
      </w:r>
    </w:p>
    <w:p w14:paraId="20A65EE6" w14:textId="380B1A44" w:rsidR="00F4749B" w:rsidRDefault="00F4749B" w:rsidP="00F4749B">
      <w:pPr>
        <w:spacing w:after="0"/>
      </w:pPr>
      <w:r>
        <w:t>Hours:</w:t>
      </w:r>
      <w:r>
        <w:tab/>
      </w:r>
      <w:r>
        <w:tab/>
        <w:t xml:space="preserve">35 hours per week </w:t>
      </w:r>
    </w:p>
    <w:p w14:paraId="1CFB6ADD" w14:textId="2C2099D4" w:rsidR="00F4749B" w:rsidRDefault="00F4749B" w:rsidP="00F4749B">
      <w:pPr>
        <w:spacing w:after="0"/>
      </w:pPr>
      <w:r>
        <w:t xml:space="preserve">Location: </w:t>
      </w:r>
      <w:r>
        <w:tab/>
        <w:t>Craig Mitchell House, Flem</w:t>
      </w:r>
      <w:bookmarkStart w:id="0" w:name="_GoBack"/>
      <w:bookmarkEnd w:id="0"/>
      <w:r>
        <w:t>ington Road, Glenrothes, KY7 5QF</w:t>
      </w:r>
    </w:p>
    <w:p w14:paraId="45C01A8E" w14:textId="3C0E9932" w:rsidR="00F4749B" w:rsidRDefault="00F4749B" w:rsidP="00F4749B">
      <w:pPr>
        <w:spacing w:after="0"/>
      </w:pPr>
      <w:r>
        <w:tab/>
      </w:r>
      <w:r>
        <w:tab/>
        <w:t>Regular travel will be exp</w:t>
      </w:r>
      <w:r w:rsidR="007C2320">
        <w:t>e</w:t>
      </w:r>
      <w:r w:rsidR="006B183B">
        <w:t>cted throughout Fife*</w:t>
      </w:r>
    </w:p>
    <w:p w14:paraId="1CC40C8A" w14:textId="2821CF25" w:rsidR="00F4749B" w:rsidRDefault="00F4749B" w:rsidP="00F4749B">
      <w:pPr>
        <w:spacing w:after="0"/>
      </w:pPr>
    </w:p>
    <w:p w14:paraId="096A4E09" w14:textId="77777777" w:rsidR="003021AF" w:rsidRPr="006B183B" w:rsidRDefault="003021AF" w:rsidP="006B183B">
      <w:pPr>
        <w:pStyle w:val="NoSpacing"/>
      </w:pPr>
    </w:p>
    <w:p w14:paraId="6194D8FC" w14:textId="130A120A" w:rsidR="005874C7" w:rsidRDefault="003021AF" w:rsidP="005874C7">
      <w:pPr>
        <w:pStyle w:val="NoSpacing"/>
      </w:pPr>
      <w:r w:rsidRPr="00936077">
        <w:rPr>
          <w:b/>
          <w:bCs/>
        </w:rPr>
        <w:t>Citizens Advice and Right</w:t>
      </w:r>
      <w:r>
        <w:rPr>
          <w:b/>
          <w:bCs/>
        </w:rPr>
        <w:t>s</w:t>
      </w:r>
      <w:r w:rsidRPr="00936077">
        <w:rPr>
          <w:b/>
          <w:bCs/>
        </w:rPr>
        <w:t xml:space="preserve"> Fife</w:t>
      </w:r>
      <w:r>
        <w:t xml:space="preserve"> (CARF) is an independent and innovative advice organisation providing holistic advice and </w:t>
      </w:r>
      <w:r w:rsidRPr="003021AF">
        <w:t xml:space="preserve">support to local people.  Our service continues to grow and expand, and we are now excited </w:t>
      </w:r>
      <w:r w:rsidR="005874C7">
        <w:t>to be able to announce new positions attached to the food insecurity agenda to help us achieve our vision of “A better life for the people of Fife”.</w:t>
      </w:r>
    </w:p>
    <w:p w14:paraId="0462BDF0" w14:textId="5B1D4B6B" w:rsidR="005874C7" w:rsidRDefault="005874C7" w:rsidP="005874C7">
      <w:pPr>
        <w:pStyle w:val="NoSpacing"/>
      </w:pPr>
    </w:p>
    <w:p w14:paraId="0DE340A9" w14:textId="5CB6C639" w:rsidR="005874C7" w:rsidRPr="006B183B" w:rsidRDefault="005874C7" w:rsidP="005874C7">
      <w:pPr>
        <w:pStyle w:val="NoSpacing"/>
      </w:pPr>
      <w:r>
        <w:t>Food insecurity occurs where people no longer have reliable access to a sufficient quantity of affordable nutritious food.  These posts will be attached to various providers of food across Fife, helping improve the financial circumstances of those using the emergency food services and providing a sustainable path out of food insecurity.</w:t>
      </w:r>
    </w:p>
    <w:p w14:paraId="402DC063" w14:textId="0E90BC4F" w:rsidR="003021AF" w:rsidRPr="003021AF" w:rsidRDefault="003021AF" w:rsidP="005874C7">
      <w:pPr>
        <w:spacing w:after="0"/>
        <w:rPr>
          <w:b/>
          <w:bCs/>
        </w:rPr>
      </w:pPr>
    </w:p>
    <w:p w14:paraId="363A605F" w14:textId="3BCCAEBD" w:rsidR="003021AF" w:rsidRPr="00F0128A" w:rsidRDefault="00F0128A" w:rsidP="00F0128A">
      <w:pPr>
        <w:spacing w:before="9" w:after="0" w:line="237" w:lineRule="auto"/>
        <w:ind w:right="87"/>
        <w:jc w:val="both"/>
        <w:rPr>
          <w:rFonts w:ascii="Calibri" w:eastAsia="Calibri" w:hAnsi="Calibri" w:cs="Calibri"/>
          <w:bCs/>
          <w:color w:val="000000"/>
        </w:rPr>
      </w:pPr>
      <w:r>
        <w:rPr>
          <w:rFonts w:ascii="Calibri" w:eastAsia="Calibri" w:hAnsi="Calibri" w:cs="Calibri"/>
          <w:bCs/>
          <w:color w:val="000000"/>
        </w:rPr>
        <w:t xml:space="preserve">The successful applicant will deliver a financial inclusion service to </w:t>
      </w:r>
      <w:r>
        <w:rPr>
          <w:rFonts w:ascii="Calibri" w:eastAsia="Calibri" w:hAnsi="Calibri" w:cs="Calibri"/>
          <w:bCs/>
          <w:color w:val="000000"/>
        </w:rPr>
        <w:t>clients accessing a variety of emergency food providers across Fife</w:t>
      </w:r>
      <w:r>
        <w:rPr>
          <w:rFonts w:ascii="Calibri" w:eastAsia="Calibri" w:hAnsi="Calibri" w:cs="Calibri"/>
          <w:bCs/>
          <w:color w:val="000000"/>
        </w:rPr>
        <w:t>, providing personalised income maximisation advice and support.  This service will include assessing welfare benefit entitlement, budgeting assistance, and information on banking services and affordable credit.  The service will also actively refer both internally and externally where further issues are identified e.g. debt issues.</w:t>
      </w:r>
    </w:p>
    <w:p w14:paraId="4A61E3E2" w14:textId="28702F78" w:rsidR="003021AF" w:rsidRDefault="003021AF" w:rsidP="003021AF">
      <w:pPr>
        <w:spacing w:after="0"/>
        <w:jc w:val="both"/>
        <w:rPr>
          <w:bCs/>
        </w:rPr>
      </w:pPr>
    </w:p>
    <w:p w14:paraId="274D3A55" w14:textId="77777777" w:rsidR="003021AF" w:rsidRDefault="003021AF" w:rsidP="003021AF">
      <w:pPr>
        <w:spacing w:after="0"/>
        <w:jc w:val="both"/>
      </w:pPr>
      <w:r>
        <w:t xml:space="preserve">The successful candidate will also be required to demonstrate a commitment to CARF’s vision and values. </w:t>
      </w:r>
    </w:p>
    <w:p w14:paraId="72D9C451" w14:textId="77777777" w:rsidR="003021AF" w:rsidRPr="003021AF" w:rsidRDefault="003021AF" w:rsidP="003021AF">
      <w:pPr>
        <w:spacing w:after="0"/>
        <w:jc w:val="both"/>
        <w:rPr>
          <w:bCs/>
        </w:rPr>
      </w:pPr>
    </w:p>
    <w:p w14:paraId="1E54230E" w14:textId="6F8FA926" w:rsidR="007F7917" w:rsidRDefault="0043450E" w:rsidP="003129CC">
      <w:pPr>
        <w:spacing w:after="0"/>
        <w:jc w:val="both"/>
      </w:pPr>
      <w:r>
        <w:t xml:space="preserve">Please download the application pack from our website at </w:t>
      </w:r>
      <w:hyperlink r:id="rId7" w:history="1">
        <w:r w:rsidRPr="00F84359">
          <w:rPr>
            <w:rStyle w:val="Hyperlink"/>
          </w:rPr>
          <w:t>www.cabfife.org.uk/job-vacancies</w:t>
        </w:r>
      </w:hyperlink>
      <w:r>
        <w:t xml:space="preserve"> or for an informal discussion </w:t>
      </w:r>
      <w:r w:rsidR="00174FAB">
        <w:t>contact</w:t>
      </w:r>
      <w:r w:rsidR="001A63E0">
        <w:t xml:space="preserve"> </w:t>
      </w:r>
      <w:r w:rsidR="003021AF">
        <w:t xml:space="preserve">Sarah Somerville on </w:t>
      </w:r>
      <w:hyperlink r:id="rId8" w:history="1">
        <w:r w:rsidR="003021AF" w:rsidRPr="00102F23">
          <w:rPr>
            <w:rStyle w:val="Hyperlink"/>
          </w:rPr>
          <w:t>ssomerville@carfonline.org.uk</w:t>
        </w:r>
      </w:hyperlink>
      <w:r w:rsidR="003021AF">
        <w:t xml:space="preserve"> or by phone 01592 765408.</w:t>
      </w:r>
      <w:r w:rsidR="00974034">
        <w:t xml:space="preserve"> </w:t>
      </w:r>
      <w:r w:rsidR="00174FAB">
        <w:t xml:space="preserve"> </w:t>
      </w:r>
    </w:p>
    <w:p w14:paraId="5E4C042D" w14:textId="254908D1" w:rsidR="00174FAB" w:rsidRDefault="00174FAB" w:rsidP="003129CC">
      <w:pPr>
        <w:spacing w:after="0"/>
        <w:jc w:val="both"/>
      </w:pPr>
    </w:p>
    <w:p w14:paraId="7DE404ED" w14:textId="7E51637F" w:rsidR="00174FAB" w:rsidRDefault="00174FAB" w:rsidP="003129CC">
      <w:pPr>
        <w:spacing w:after="0"/>
        <w:jc w:val="both"/>
      </w:pPr>
      <w:r>
        <w:t xml:space="preserve">We are committed to Equal Opportunities and applications are </w:t>
      </w:r>
      <w:r w:rsidR="00E21D9A">
        <w:t xml:space="preserve">welcome from all communities.  </w:t>
      </w:r>
    </w:p>
    <w:p w14:paraId="1362F4A1" w14:textId="564F70C5" w:rsidR="00C74865" w:rsidRDefault="00C74865" w:rsidP="003129CC">
      <w:pPr>
        <w:spacing w:after="0"/>
        <w:jc w:val="both"/>
      </w:pPr>
    </w:p>
    <w:p w14:paraId="2F5FFE14" w14:textId="66BDD432" w:rsidR="007F7917" w:rsidRDefault="00C74865" w:rsidP="003129CC">
      <w:pPr>
        <w:spacing w:after="0"/>
        <w:jc w:val="both"/>
      </w:pPr>
      <w:r>
        <w:t xml:space="preserve">The closing date for applications is </w:t>
      </w:r>
      <w:r w:rsidR="003021AF">
        <w:t xml:space="preserve">noon on </w:t>
      </w:r>
      <w:r w:rsidR="005874C7">
        <w:t>Friday 12</w:t>
      </w:r>
      <w:r w:rsidR="005874C7" w:rsidRPr="005874C7">
        <w:rPr>
          <w:vertAlign w:val="superscript"/>
        </w:rPr>
        <w:t>th</w:t>
      </w:r>
      <w:r w:rsidR="005874C7">
        <w:t xml:space="preserve"> March </w:t>
      </w:r>
      <w:r w:rsidR="0021119A">
        <w:t xml:space="preserve">with interviews on </w:t>
      </w:r>
      <w:r w:rsidR="005874C7">
        <w:t>Friday 19</w:t>
      </w:r>
      <w:r w:rsidR="005874C7" w:rsidRPr="005874C7">
        <w:rPr>
          <w:vertAlign w:val="superscript"/>
        </w:rPr>
        <w:t>th</w:t>
      </w:r>
      <w:r w:rsidR="005874C7">
        <w:t xml:space="preserve"> March</w:t>
      </w:r>
      <w:r w:rsidR="006B183B">
        <w:t xml:space="preserve"> 2021</w:t>
      </w:r>
      <w:r w:rsidR="00974034">
        <w:t xml:space="preserve">. </w:t>
      </w:r>
      <w:r w:rsidR="006B183B">
        <w:t xml:space="preserve"> Please note, </w:t>
      </w:r>
      <w:r w:rsidR="00920A33">
        <w:t>interview</w:t>
      </w:r>
      <w:r w:rsidR="00392F1E">
        <w:t>s</w:t>
      </w:r>
      <w:r w:rsidR="00920A33">
        <w:t xml:space="preserve"> are likely to be held rem</w:t>
      </w:r>
      <w:r w:rsidR="005874C7">
        <w:t>otely.</w:t>
      </w:r>
    </w:p>
    <w:p w14:paraId="31757154" w14:textId="6212F2CB" w:rsidR="006B183B" w:rsidRDefault="006B183B" w:rsidP="003129CC">
      <w:pPr>
        <w:spacing w:after="0"/>
        <w:jc w:val="both"/>
      </w:pPr>
    </w:p>
    <w:p w14:paraId="0BF934B9" w14:textId="5BBA1D98" w:rsidR="006B183B" w:rsidRPr="006B183B" w:rsidRDefault="006B183B" w:rsidP="003129CC">
      <w:pPr>
        <w:spacing w:after="0"/>
        <w:jc w:val="both"/>
        <w:rPr>
          <w:sz w:val="18"/>
          <w:szCs w:val="18"/>
        </w:rPr>
      </w:pPr>
      <w:r w:rsidRPr="006B183B">
        <w:rPr>
          <w:sz w:val="18"/>
          <w:szCs w:val="18"/>
        </w:rPr>
        <w:t xml:space="preserve">*Due to current </w:t>
      </w:r>
      <w:proofErr w:type="spellStart"/>
      <w:r w:rsidRPr="006B183B">
        <w:rPr>
          <w:sz w:val="18"/>
          <w:szCs w:val="18"/>
        </w:rPr>
        <w:t>Covid</w:t>
      </w:r>
      <w:proofErr w:type="spellEnd"/>
      <w:r w:rsidRPr="006B183B">
        <w:rPr>
          <w:sz w:val="18"/>
          <w:szCs w:val="18"/>
        </w:rPr>
        <w:t xml:space="preserve"> restrictions, the regular place of work may change and regular travel across Fife is not currently permitted.</w:t>
      </w:r>
    </w:p>
    <w:sectPr w:rsidR="006B183B" w:rsidRPr="006B183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BA7FF" w14:textId="77777777" w:rsidR="00E77E65" w:rsidRDefault="00E77E65" w:rsidP="000B3ED8">
      <w:pPr>
        <w:spacing w:after="0" w:line="240" w:lineRule="auto"/>
      </w:pPr>
      <w:r>
        <w:separator/>
      </w:r>
    </w:p>
  </w:endnote>
  <w:endnote w:type="continuationSeparator" w:id="0">
    <w:p w14:paraId="053BBD8B" w14:textId="77777777" w:rsidR="00E77E65" w:rsidRDefault="00E77E65" w:rsidP="000B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FB091" w14:textId="77777777" w:rsidR="000B3ED8" w:rsidRDefault="000B3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CBB3" w14:textId="77777777" w:rsidR="000B3ED8" w:rsidRDefault="000B3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3201F" w14:textId="77777777" w:rsidR="000B3ED8" w:rsidRDefault="000B3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29EFE" w14:textId="77777777" w:rsidR="00E77E65" w:rsidRDefault="00E77E65" w:rsidP="000B3ED8">
      <w:pPr>
        <w:spacing w:after="0" w:line="240" w:lineRule="auto"/>
      </w:pPr>
      <w:r>
        <w:separator/>
      </w:r>
    </w:p>
  </w:footnote>
  <w:footnote w:type="continuationSeparator" w:id="0">
    <w:p w14:paraId="1CC3C1F8" w14:textId="77777777" w:rsidR="00E77E65" w:rsidRDefault="00E77E65" w:rsidP="000B3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A19F" w14:textId="77777777" w:rsidR="000B3ED8" w:rsidRDefault="000B3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738E" w14:textId="29841ACB" w:rsidR="000B3ED8" w:rsidRDefault="000B3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590DA" w14:textId="77777777" w:rsidR="000B3ED8" w:rsidRDefault="000B3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9B"/>
    <w:rsid w:val="00016983"/>
    <w:rsid w:val="00020583"/>
    <w:rsid w:val="00036854"/>
    <w:rsid w:val="00053957"/>
    <w:rsid w:val="000B3ED8"/>
    <w:rsid w:val="000B6D59"/>
    <w:rsid w:val="000E4BF9"/>
    <w:rsid w:val="001117AD"/>
    <w:rsid w:val="001360F1"/>
    <w:rsid w:val="00136D46"/>
    <w:rsid w:val="00153D78"/>
    <w:rsid w:val="00174FAB"/>
    <w:rsid w:val="001A318A"/>
    <w:rsid w:val="001A63E0"/>
    <w:rsid w:val="001F4008"/>
    <w:rsid w:val="0021119A"/>
    <w:rsid w:val="002261BB"/>
    <w:rsid w:val="002C5C5A"/>
    <w:rsid w:val="002E11C4"/>
    <w:rsid w:val="003021AF"/>
    <w:rsid w:val="0030748B"/>
    <w:rsid w:val="003129CC"/>
    <w:rsid w:val="00345250"/>
    <w:rsid w:val="0036523E"/>
    <w:rsid w:val="00392544"/>
    <w:rsid w:val="00392F1E"/>
    <w:rsid w:val="003940A6"/>
    <w:rsid w:val="003C3F40"/>
    <w:rsid w:val="003D2DFB"/>
    <w:rsid w:val="00422753"/>
    <w:rsid w:val="0042539A"/>
    <w:rsid w:val="0043450E"/>
    <w:rsid w:val="00453FC2"/>
    <w:rsid w:val="004A1F61"/>
    <w:rsid w:val="004A5D72"/>
    <w:rsid w:val="00501A95"/>
    <w:rsid w:val="00501F50"/>
    <w:rsid w:val="00505A93"/>
    <w:rsid w:val="00507D68"/>
    <w:rsid w:val="00536AA9"/>
    <w:rsid w:val="00571112"/>
    <w:rsid w:val="005874C7"/>
    <w:rsid w:val="005A6743"/>
    <w:rsid w:val="005C1764"/>
    <w:rsid w:val="00603793"/>
    <w:rsid w:val="00646660"/>
    <w:rsid w:val="00670414"/>
    <w:rsid w:val="00674B9B"/>
    <w:rsid w:val="00684798"/>
    <w:rsid w:val="006A1CE0"/>
    <w:rsid w:val="006A2AE9"/>
    <w:rsid w:val="006A760F"/>
    <w:rsid w:val="006B183B"/>
    <w:rsid w:val="006C5EEF"/>
    <w:rsid w:val="006E3122"/>
    <w:rsid w:val="006F4E06"/>
    <w:rsid w:val="007238DD"/>
    <w:rsid w:val="00777062"/>
    <w:rsid w:val="007C2320"/>
    <w:rsid w:val="007D215C"/>
    <w:rsid w:val="007F7917"/>
    <w:rsid w:val="008761AD"/>
    <w:rsid w:val="008E33FF"/>
    <w:rsid w:val="00907D41"/>
    <w:rsid w:val="00920A33"/>
    <w:rsid w:val="00936077"/>
    <w:rsid w:val="009509F2"/>
    <w:rsid w:val="00974034"/>
    <w:rsid w:val="00977B38"/>
    <w:rsid w:val="009E7B07"/>
    <w:rsid w:val="00A43860"/>
    <w:rsid w:val="00AD21B9"/>
    <w:rsid w:val="00B057F7"/>
    <w:rsid w:val="00B14AE6"/>
    <w:rsid w:val="00B2776C"/>
    <w:rsid w:val="00B97631"/>
    <w:rsid w:val="00BA2269"/>
    <w:rsid w:val="00BF476A"/>
    <w:rsid w:val="00C35E7A"/>
    <w:rsid w:val="00C630B0"/>
    <w:rsid w:val="00C74865"/>
    <w:rsid w:val="00C92CB6"/>
    <w:rsid w:val="00D20868"/>
    <w:rsid w:val="00D5578A"/>
    <w:rsid w:val="00D669AE"/>
    <w:rsid w:val="00D70544"/>
    <w:rsid w:val="00D819A7"/>
    <w:rsid w:val="00D91C6D"/>
    <w:rsid w:val="00D97ACA"/>
    <w:rsid w:val="00DD5087"/>
    <w:rsid w:val="00DE52A1"/>
    <w:rsid w:val="00E15D8B"/>
    <w:rsid w:val="00E1729F"/>
    <w:rsid w:val="00E21D9A"/>
    <w:rsid w:val="00E27578"/>
    <w:rsid w:val="00E75787"/>
    <w:rsid w:val="00E77E65"/>
    <w:rsid w:val="00E86103"/>
    <w:rsid w:val="00E95074"/>
    <w:rsid w:val="00EA14D9"/>
    <w:rsid w:val="00EC7611"/>
    <w:rsid w:val="00ED3535"/>
    <w:rsid w:val="00F00B33"/>
    <w:rsid w:val="00F0128A"/>
    <w:rsid w:val="00F175D0"/>
    <w:rsid w:val="00F4749B"/>
    <w:rsid w:val="00F52A36"/>
    <w:rsid w:val="00F621C8"/>
    <w:rsid w:val="00F95915"/>
    <w:rsid w:val="00FB0F45"/>
    <w:rsid w:val="00FB14A6"/>
    <w:rsid w:val="00FE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F9B5EC"/>
  <w15:chartTrackingRefBased/>
  <w15:docId w15:val="{B8F0B562-9A44-4414-8CC4-72B972C0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50E"/>
    <w:rPr>
      <w:color w:val="0563C1" w:themeColor="hyperlink"/>
      <w:u w:val="single"/>
    </w:rPr>
  </w:style>
  <w:style w:type="character" w:customStyle="1" w:styleId="UnresolvedMention">
    <w:name w:val="Unresolved Mention"/>
    <w:basedOn w:val="DefaultParagraphFont"/>
    <w:uiPriority w:val="99"/>
    <w:semiHidden/>
    <w:unhideWhenUsed/>
    <w:rsid w:val="0043450E"/>
    <w:rPr>
      <w:color w:val="605E5C"/>
      <w:shd w:val="clear" w:color="auto" w:fill="E1DFDD"/>
    </w:rPr>
  </w:style>
  <w:style w:type="paragraph" w:styleId="Header">
    <w:name w:val="header"/>
    <w:basedOn w:val="Normal"/>
    <w:link w:val="HeaderChar"/>
    <w:uiPriority w:val="99"/>
    <w:unhideWhenUsed/>
    <w:rsid w:val="000B3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ED8"/>
  </w:style>
  <w:style w:type="paragraph" w:styleId="Footer">
    <w:name w:val="footer"/>
    <w:basedOn w:val="Normal"/>
    <w:link w:val="FooterChar"/>
    <w:uiPriority w:val="99"/>
    <w:unhideWhenUsed/>
    <w:rsid w:val="000B3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ED8"/>
  </w:style>
  <w:style w:type="paragraph" w:styleId="NoSpacing">
    <w:name w:val="No Spacing"/>
    <w:uiPriority w:val="1"/>
    <w:qFormat/>
    <w:rsid w:val="006B18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omerville@carfonline.org.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cabfife.org.uk/job-vacancie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Hughes</dc:creator>
  <cp:keywords/>
  <dc:description/>
  <cp:lastModifiedBy>David Redpath</cp:lastModifiedBy>
  <cp:revision>7</cp:revision>
  <dcterms:created xsi:type="dcterms:W3CDTF">2021-01-14T10:03:00Z</dcterms:created>
  <dcterms:modified xsi:type="dcterms:W3CDTF">2021-02-24T14:07:00Z</dcterms:modified>
</cp:coreProperties>
</file>