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F85E" w14:textId="77777777" w:rsidR="00FF4019" w:rsidRDefault="00FF4019"/>
    <w:p w14:paraId="4ADDFB66" w14:textId="77777777" w:rsidR="00FC0CB2" w:rsidRDefault="00FC0CB2"/>
    <w:p w14:paraId="41025C4F" w14:textId="77777777" w:rsidR="00FC0CB2" w:rsidRDefault="00FC0CB2"/>
    <w:p w14:paraId="129C1DE4" w14:textId="77777777" w:rsidR="00FC0CB2" w:rsidRDefault="00FC0CB2"/>
    <w:p w14:paraId="0A33697B" w14:textId="77777777" w:rsidR="00FC0CB2" w:rsidRDefault="000440BE">
      <w:r>
        <w:rPr>
          <w:noProof/>
        </w:rPr>
        <w:drawing>
          <wp:anchor distT="0" distB="0" distL="114300" distR="114300" simplePos="0" relativeHeight="251658240" behindDoc="1" locked="0" layoutInCell="1" allowOverlap="1" wp14:anchorId="4E86B4D0" wp14:editId="20D376E4">
            <wp:simplePos x="0" y="0"/>
            <wp:positionH relativeFrom="column">
              <wp:posOffset>-151130</wp:posOffset>
            </wp:positionH>
            <wp:positionV relativeFrom="paragraph">
              <wp:posOffset>88900</wp:posOffset>
            </wp:positionV>
            <wp:extent cx="2337435" cy="1414780"/>
            <wp:effectExtent l="0" t="0" r="5715" b="0"/>
            <wp:wrapTight wrapText="bothSides">
              <wp:wrapPolygon edited="0">
                <wp:start x="0" y="0"/>
                <wp:lineTo x="0" y="21232"/>
                <wp:lineTo x="21477" y="21232"/>
                <wp:lineTo x="21477" y="0"/>
                <wp:lineTo x="0" y="0"/>
              </wp:wrapPolygon>
            </wp:wrapTight>
            <wp:docPr id="2" name="Picture 2" descr="Fire risk to emollient cream 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risk to emollient cream us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19"/>
                    <a:stretch/>
                  </pic:blipFill>
                  <pic:spPr bwMode="auto">
                    <a:xfrm>
                      <a:off x="0" y="0"/>
                      <a:ext cx="233743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84CECF" wp14:editId="60FECE10">
            <wp:simplePos x="0" y="0"/>
            <wp:positionH relativeFrom="column">
              <wp:posOffset>4356956</wp:posOffset>
            </wp:positionH>
            <wp:positionV relativeFrom="paragraph">
              <wp:posOffset>32606</wp:posOffset>
            </wp:positionV>
            <wp:extent cx="2254250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ight>
            <wp:docPr id="4" name="Picture 4" descr="Coronavirus (COVID-19) Hand Skin Care - LUPU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 (COVID-19) Hand Skin Care - LUPUS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24941" w14:textId="77777777" w:rsidR="00127A7B" w:rsidRDefault="00127A7B"/>
    <w:p w14:paraId="62A13DF2" w14:textId="77777777" w:rsidR="00807A2A" w:rsidRDefault="00807A2A" w:rsidP="003773DD">
      <w:pPr>
        <w:tabs>
          <w:tab w:val="left" w:pos="5220"/>
        </w:tabs>
        <w:jc w:val="center"/>
        <w:rPr>
          <w:rFonts w:eastAsia="Times New Roman" w:cs="Arial"/>
          <w:b/>
          <w:sz w:val="28"/>
          <w:szCs w:val="28"/>
          <w:lang w:val="en"/>
        </w:rPr>
      </w:pPr>
    </w:p>
    <w:p w14:paraId="5ED24627" w14:textId="77777777" w:rsidR="00807A2A" w:rsidRDefault="00807A2A" w:rsidP="003773DD">
      <w:pPr>
        <w:tabs>
          <w:tab w:val="left" w:pos="5220"/>
        </w:tabs>
        <w:jc w:val="center"/>
        <w:rPr>
          <w:rFonts w:eastAsia="Times New Roman" w:cs="Arial"/>
          <w:b/>
          <w:sz w:val="28"/>
          <w:szCs w:val="28"/>
          <w:lang w:val="en"/>
        </w:rPr>
      </w:pPr>
    </w:p>
    <w:p w14:paraId="43DA2CD2" w14:textId="77777777" w:rsidR="003773DD" w:rsidRDefault="003773DD" w:rsidP="003773DD">
      <w:pPr>
        <w:tabs>
          <w:tab w:val="left" w:pos="5220"/>
        </w:tabs>
        <w:jc w:val="center"/>
        <w:rPr>
          <w:rFonts w:eastAsia="Times New Roman" w:cs="Arial"/>
          <w:b/>
          <w:sz w:val="28"/>
          <w:szCs w:val="28"/>
          <w:lang w:val="en"/>
        </w:rPr>
      </w:pPr>
      <w:r>
        <w:rPr>
          <w:rFonts w:eastAsia="Times New Roman" w:cs="Arial"/>
          <w:b/>
          <w:sz w:val="28"/>
          <w:szCs w:val="28"/>
          <w:lang w:val="en"/>
        </w:rPr>
        <w:t>Emollient Products</w:t>
      </w:r>
    </w:p>
    <w:p w14:paraId="23F64849" w14:textId="77777777" w:rsidR="0068160E" w:rsidRPr="00BF68EB" w:rsidRDefault="0068160E" w:rsidP="003773DD">
      <w:pPr>
        <w:tabs>
          <w:tab w:val="left" w:pos="5220"/>
        </w:tabs>
        <w:jc w:val="center"/>
        <w:rPr>
          <w:rFonts w:eastAsia="Times New Roman" w:cs="Arial"/>
          <w:b/>
          <w:sz w:val="28"/>
          <w:szCs w:val="28"/>
          <w:lang w:val="en"/>
        </w:rPr>
      </w:pPr>
    </w:p>
    <w:p w14:paraId="3A3FE3C0" w14:textId="77777777" w:rsidR="00807A2A" w:rsidRDefault="00807A2A" w:rsidP="003773DD">
      <w:pPr>
        <w:pStyle w:val="Default"/>
        <w:rPr>
          <w:rFonts w:asciiTheme="minorHAnsi" w:eastAsia="Times New Roman" w:hAnsiTheme="minorHAnsi" w:cstheme="minorHAnsi"/>
          <w:lang w:val="en" w:eastAsia="en-GB"/>
        </w:rPr>
      </w:pPr>
    </w:p>
    <w:p w14:paraId="4010FE50" w14:textId="77777777" w:rsidR="00807A2A" w:rsidRDefault="00807A2A" w:rsidP="003773DD">
      <w:pPr>
        <w:pStyle w:val="Default"/>
        <w:rPr>
          <w:rFonts w:asciiTheme="minorHAnsi" w:eastAsia="Times New Roman" w:hAnsiTheme="minorHAnsi" w:cstheme="minorHAnsi"/>
          <w:lang w:val="en" w:eastAsia="en-GB"/>
        </w:rPr>
      </w:pPr>
    </w:p>
    <w:p w14:paraId="66F91A6D" w14:textId="77777777" w:rsidR="00807A2A" w:rsidRDefault="00807A2A" w:rsidP="003773DD">
      <w:pPr>
        <w:pStyle w:val="Default"/>
        <w:rPr>
          <w:rFonts w:asciiTheme="minorHAnsi" w:eastAsia="Times New Roman" w:hAnsiTheme="minorHAnsi" w:cstheme="minorHAnsi"/>
          <w:lang w:val="en" w:eastAsia="en-GB"/>
        </w:rPr>
      </w:pPr>
    </w:p>
    <w:p w14:paraId="7D77BFDB" w14:textId="77777777" w:rsidR="003773DD" w:rsidRPr="00382804" w:rsidRDefault="000C3ECD" w:rsidP="003773DD">
      <w:pPr>
        <w:pStyle w:val="Default"/>
        <w:rPr>
          <w:rFonts w:asciiTheme="minorHAnsi" w:eastAsia="Times New Roman" w:hAnsiTheme="minorHAnsi" w:cstheme="minorHAnsi"/>
          <w:lang w:val="en" w:eastAsia="en-GB"/>
        </w:rPr>
      </w:pPr>
      <w:r>
        <w:rPr>
          <w:rFonts w:asciiTheme="minorHAnsi" w:eastAsia="Times New Roman" w:hAnsiTheme="minorHAnsi" w:cstheme="minorHAnsi"/>
          <w:lang w:val="en" w:eastAsia="en-GB"/>
        </w:rPr>
        <w:t>When a p</w:t>
      </w:r>
      <w:r w:rsidR="003773DD" w:rsidRPr="00382804">
        <w:rPr>
          <w:rFonts w:asciiTheme="minorHAnsi" w:eastAsia="Times New Roman" w:hAnsiTheme="minorHAnsi" w:cstheme="minorHAnsi"/>
          <w:lang w:val="en" w:eastAsia="en-GB"/>
        </w:rPr>
        <w:t>araff</w:t>
      </w:r>
      <w:r>
        <w:rPr>
          <w:rFonts w:asciiTheme="minorHAnsi" w:eastAsia="Times New Roman" w:hAnsiTheme="minorHAnsi" w:cstheme="minorHAnsi"/>
          <w:lang w:val="en" w:eastAsia="en-GB"/>
        </w:rPr>
        <w:t xml:space="preserve">in-based emollient product </w:t>
      </w:r>
      <w:r w:rsidR="003773DD" w:rsidRPr="00382804">
        <w:rPr>
          <w:rFonts w:asciiTheme="minorHAnsi" w:eastAsia="Times New Roman" w:hAnsiTheme="minorHAnsi" w:cstheme="minorHAnsi"/>
          <w:lang w:val="en" w:eastAsia="en-GB"/>
        </w:rPr>
        <w:t>is co</w:t>
      </w:r>
      <w:r>
        <w:rPr>
          <w:rFonts w:asciiTheme="minorHAnsi" w:eastAsia="Times New Roman" w:hAnsiTheme="minorHAnsi" w:cstheme="minorHAnsi"/>
          <w:lang w:val="en" w:eastAsia="en-GB"/>
        </w:rPr>
        <w:t xml:space="preserve">vered by a dressing or clothing or in contact with bed covers, </w:t>
      </w:r>
      <w:r w:rsidR="003773DD" w:rsidRPr="00382804">
        <w:rPr>
          <w:rFonts w:asciiTheme="minorHAnsi" w:eastAsia="Times New Roman" w:hAnsiTheme="minorHAnsi" w:cstheme="minorHAnsi"/>
          <w:lang w:val="en" w:eastAsia="en-GB"/>
        </w:rPr>
        <w:t xml:space="preserve">there is a danger that smoking or using a naked flame could cause dressings, clothing or bedding to catch fire. </w:t>
      </w:r>
    </w:p>
    <w:p w14:paraId="760822DA" w14:textId="77777777" w:rsidR="003773DD" w:rsidRPr="00382804" w:rsidRDefault="003773DD" w:rsidP="003773DD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3"/>
      </w:tblGrid>
      <w:tr w:rsidR="003773DD" w:rsidRPr="00382804" w14:paraId="49FA152F" w14:textId="77777777" w:rsidTr="00FC4997">
        <w:trPr>
          <w:trHeight w:val="320"/>
        </w:trPr>
        <w:tc>
          <w:tcPr>
            <w:tcW w:w="9983" w:type="dxa"/>
          </w:tcPr>
          <w:p w14:paraId="312DED6C" w14:textId="77777777" w:rsidR="003773DD" w:rsidRPr="00382804" w:rsidRDefault="003773DD" w:rsidP="00FC49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82804">
              <w:rPr>
                <w:rFonts w:asciiTheme="minorHAnsi" w:hAnsiTheme="minorHAnsi" w:cstheme="minorHAnsi"/>
                <w:bCs/>
                <w:color w:val="000000"/>
                <w:sz w:val="24"/>
              </w:rPr>
              <w:t xml:space="preserve">When any fabric has been impregnated with emollient product, there is an increased fire risk as it will ignite more easily, burn more quickly and result in a more intense, rapidly developing fire situation. </w:t>
            </w:r>
          </w:p>
        </w:tc>
      </w:tr>
    </w:tbl>
    <w:p w14:paraId="1A0B9AD2" w14:textId="77777777" w:rsidR="003773DD" w:rsidRPr="00382804" w:rsidRDefault="003773DD" w:rsidP="003773D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lang w:val="en"/>
        </w:rPr>
      </w:pPr>
      <w:r w:rsidRPr="00382804">
        <w:rPr>
          <w:rFonts w:asciiTheme="minorHAnsi" w:eastAsia="Times New Roman" w:hAnsiTheme="minorHAnsi" w:cstheme="minorHAnsi"/>
          <w:sz w:val="24"/>
          <w:lang w:val="en"/>
        </w:rPr>
        <w:t>Emollients are widely used to manage dry skin conditions such as eczema or psoriasis. Paraffin-based emollient products are available in various forms, including creams, sprays, gels &amp; ointments. Examples are those that:</w:t>
      </w:r>
    </w:p>
    <w:p w14:paraId="4A3F2F99" w14:textId="77777777" w:rsidR="003773DD" w:rsidRPr="00382804" w:rsidRDefault="003773DD" w:rsidP="003773DD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382804">
        <w:rPr>
          <w:rFonts w:eastAsia="Times New Roman" w:cstheme="minorHAnsi"/>
          <w:sz w:val="24"/>
          <w:szCs w:val="24"/>
          <w:lang w:val="en" w:eastAsia="en-GB"/>
        </w:rPr>
        <w:t>Contain paraffin</w:t>
      </w:r>
    </w:p>
    <w:p w14:paraId="7511DB18" w14:textId="77777777" w:rsidR="003773DD" w:rsidRPr="00382804" w:rsidRDefault="003773DD" w:rsidP="003773D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382804">
        <w:rPr>
          <w:rFonts w:eastAsia="Times New Roman" w:cstheme="minorHAnsi"/>
          <w:sz w:val="24"/>
          <w:szCs w:val="24"/>
          <w:lang w:val="en" w:eastAsia="en-GB"/>
        </w:rPr>
        <w:t>Do not contain paraffin, such as those made with natural oils</w:t>
      </w:r>
    </w:p>
    <w:p w14:paraId="490F11BE" w14:textId="77777777" w:rsidR="003773DD" w:rsidRPr="00382804" w:rsidRDefault="003773DD" w:rsidP="003773D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382804">
        <w:rPr>
          <w:rFonts w:eastAsia="Times New Roman" w:cstheme="minorHAnsi"/>
          <w:sz w:val="24"/>
          <w:szCs w:val="24"/>
          <w:lang w:val="en" w:eastAsia="en-GB"/>
        </w:rPr>
        <w:t>Contain other flammable constituents</w:t>
      </w:r>
    </w:p>
    <w:p w14:paraId="622880C3" w14:textId="77777777" w:rsidR="003773DD" w:rsidRPr="000C3ECD" w:rsidRDefault="003773DD" w:rsidP="003773DD">
      <w:pPr>
        <w:tabs>
          <w:tab w:val="left" w:pos="5220"/>
        </w:tabs>
        <w:jc w:val="both"/>
        <w:rPr>
          <w:rFonts w:cs="Arial"/>
          <w:b/>
          <w:sz w:val="24"/>
          <w:u w:val="single"/>
        </w:rPr>
      </w:pPr>
      <w:r w:rsidRPr="001B53EA">
        <w:rPr>
          <w:rFonts w:cs="Arial"/>
          <w:sz w:val="24"/>
        </w:rPr>
        <w:t xml:space="preserve"> </w:t>
      </w:r>
    </w:p>
    <w:p w14:paraId="46E09168" w14:textId="77777777" w:rsidR="003773DD" w:rsidRPr="00382804" w:rsidRDefault="003773DD" w:rsidP="00BC4A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382804">
        <w:rPr>
          <w:rFonts w:asciiTheme="minorHAnsi" w:hAnsiTheme="minorHAnsi" w:cstheme="minorHAnsi"/>
          <w:b/>
        </w:rPr>
        <w:t>Do not smoke if fabrics worn or in use are likely to be impregnated (dressings, clothing and bedding) and avoid all naked flames – lighters / matches, cookers and heating devices</w:t>
      </w:r>
    </w:p>
    <w:p w14:paraId="30371115" w14:textId="77777777" w:rsidR="003773DD" w:rsidRPr="00382804" w:rsidRDefault="003773DD" w:rsidP="003773DD">
      <w:pPr>
        <w:pStyle w:val="Default"/>
        <w:ind w:left="720"/>
        <w:jc w:val="both"/>
        <w:rPr>
          <w:rFonts w:asciiTheme="minorHAnsi" w:hAnsiTheme="minorHAnsi" w:cstheme="minorHAnsi"/>
          <w:b/>
        </w:rPr>
      </w:pPr>
    </w:p>
    <w:p w14:paraId="4B972559" w14:textId="77777777" w:rsidR="003773DD" w:rsidRPr="00382804" w:rsidRDefault="003773DD" w:rsidP="00BC4A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382804">
        <w:rPr>
          <w:rFonts w:asciiTheme="minorHAnsi" w:hAnsiTheme="minorHAnsi" w:cstheme="minorHAnsi"/>
          <w:b/>
        </w:rPr>
        <w:t>Frequently change dressings</w:t>
      </w:r>
    </w:p>
    <w:p w14:paraId="0080B58E" w14:textId="77777777" w:rsidR="003773DD" w:rsidRPr="00382804" w:rsidRDefault="003773DD" w:rsidP="003773DD">
      <w:pPr>
        <w:pStyle w:val="Default"/>
        <w:jc w:val="both"/>
        <w:rPr>
          <w:rFonts w:asciiTheme="minorHAnsi" w:hAnsiTheme="minorHAnsi" w:cstheme="minorHAnsi"/>
          <w:b/>
        </w:rPr>
      </w:pPr>
    </w:p>
    <w:p w14:paraId="64C1C37A" w14:textId="77777777" w:rsidR="003773DD" w:rsidRPr="00504B0F" w:rsidRDefault="003773DD" w:rsidP="00BC4A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382804">
        <w:rPr>
          <w:rFonts w:asciiTheme="minorHAnsi" w:hAnsiTheme="minorHAnsi" w:cstheme="minorHAnsi"/>
          <w:b/>
        </w:rPr>
        <w:t>Recommend laundering of clothing and bedding more often and at a high temperature (although this does reduce the emollient within the fabric, it will not remove all product and caution should still be exercised)</w:t>
      </w:r>
      <w:r w:rsidR="00504B0F" w:rsidRPr="00504B0F">
        <w:t xml:space="preserve"> </w:t>
      </w:r>
    </w:p>
    <w:p w14:paraId="787516AE" w14:textId="77777777" w:rsidR="00504B0F" w:rsidRDefault="00504B0F" w:rsidP="00504B0F">
      <w:pPr>
        <w:pStyle w:val="ListParagraph"/>
        <w:rPr>
          <w:rFonts w:cstheme="minorHAnsi"/>
          <w:b/>
        </w:rPr>
      </w:pPr>
    </w:p>
    <w:p w14:paraId="3EF40414" w14:textId="77777777" w:rsidR="00504B0F" w:rsidRDefault="00504B0F" w:rsidP="00BC4A1B">
      <w:pPr>
        <w:pStyle w:val="Default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86D9A">
        <w:rPr>
          <w:rFonts w:asciiTheme="minorHAnsi" w:hAnsiTheme="minorHAnsi" w:cstheme="minorHAnsi"/>
          <w:b/>
          <w:sz w:val="28"/>
          <w:szCs w:val="28"/>
          <w:u w:val="single"/>
        </w:rPr>
        <w:t xml:space="preserve">To arrange a </w:t>
      </w:r>
      <w:r w:rsidR="00686D9A" w:rsidRPr="00686D9A">
        <w:rPr>
          <w:rFonts w:asciiTheme="minorHAnsi" w:hAnsiTheme="minorHAnsi" w:cstheme="minorHAnsi"/>
          <w:b/>
          <w:sz w:val="28"/>
          <w:szCs w:val="28"/>
          <w:u w:val="single"/>
        </w:rPr>
        <w:t xml:space="preserve">Free </w:t>
      </w:r>
      <w:r w:rsidRPr="00686D9A">
        <w:rPr>
          <w:rFonts w:asciiTheme="minorHAnsi" w:hAnsiTheme="minorHAnsi" w:cstheme="minorHAnsi"/>
          <w:b/>
          <w:sz w:val="28"/>
          <w:szCs w:val="28"/>
          <w:u w:val="single"/>
        </w:rPr>
        <w:t>Home Fire Safety Visit</w:t>
      </w:r>
    </w:p>
    <w:p w14:paraId="324D3847" w14:textId="77777777" w:rsidR="00686D9A" w:rsidRPr="00BC4A1B" w:rsidRDefault="00686D9A" w:rsidP="00BC4A1B">
      <w:pPr>
        <w:pStyle w:val="Default"/>
        <w:ind w:left="60"/>
        <w:jc w:val="center"/>
        <w:rPr>
          <w:rFonts w:asciiTheme="minorHAnsi" w:hAnsiTheme="minorHAnsi" w:cstheme="minorHAnsi"/>
          <w:b/>
        </w:rPr>
      </w:pPr>
      <w:r w:rsidRPr="00BC4A1B">
        <w:rPr>
          <w:rFonts w:asciiTheme="minorHAnsi" w:hAnsiTheme="minorHAnsi" w:cstheme="minorHAnsi"/>
          <w:b/>
        </w:rPr>
        <w:t>Call 0800 0731 999</w:t>
      </w:r>
      <w:r w:rsidR="00BC4A1B" w:rsidRPr="00BC4A1B">
        <w:rPr>
          <w:rFonts w:asciiTheme="minorHAnsi" w:hAnsiTheme="minorHAnsi" w:cstheme="minorHAnsi"/>
          <w:b/>
        </w:rPr>
        <w:t xml:space="preserve"> or </w:t>
      </w:r>
      <w:r w:rsidRPr="00BC4A1B">
        <w:rPr>
          <w:rFonts w:asciiTheme="minorHAnsi" w:hAnsiTheme="minorHAnsi" w:cstheme="minorHAnsi"/>
          <w:b/>
        </w:rPr>
        <w:t>Text ‘FIRE’ to 80800</w:t>
      </w:r>
      <w:r w:rsidR="00BC4A1B" w:rsidRPr="00BC4A1B">
        <w:rPr>
          <w:rFonts w:asciiTheme="minorHAnsi" w:hAnsiTheme="minorHAnsi" w:cstheme="minorHAnsi"/>
          <w:b/>
        </w:rPr>
        <w:t xml:space="preserve"> </w:t>
      </w:r>
      <w:r w:rsidRPr="00BC4A1B">
        <w:rPr>
          <w:rFonts w:asciiTheme="minorHAnsi" w:hAnsiTheme="minorHAnsi" w:cstheme="minorHAnsi"/>
          <w:b/>
        </w:rPr>
        <w:t xml:space="preserve">Or visit </w:t>
      </w:r>
      <w:hyperlink r:id="rId9" w:history="1">
        <w:r w:rsidRPr="00BC4A1B">
          <w:rPr>
            <w:rStyle w:val="Hyperlink"/>
            <w:rFonts w:asciiTheme="minorHAnsi" w:hAnsiTheme="minorHAnsi" w:cstheme="minorHAnsi"/>
          </w:rPr>
          <w:t>www.firescotland.gov.uk</w:t>
        </w:r>
      </w:hyperlink>
    </w:p>
    <w:p w14:paraId="5774BA6F" w14:textId="77777777" w:rsidR="00686D9A" w:rsidRPr="00686D9A" w:rsidRDefault="00686D9A" w:rsidP="00686D9A">
      <w:pPr>
        <w:pStyle w:val="Default"/>
        <w:ind w:left="785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4210878" w14:textId="77777777" w:rsidR="003773DD" w:rsidRDefault="003773DD" w:rsidP="003773DD">
      <w:pPr>
        <w:tabs>
          <w:tab w:val="left" w:pos="709"/>
        </w:tabs>
        <w:ind w:right="-113"/>
        <w:rPr>
          <w:rFonts w:cstheme="minorHAnsi"/>
          <w:sz w:val="24"/>
        </w:rPr>
      </w:pPr>
      <w:r w:rsidRPr="000254CE">
        <w:rPr>
          <w:rFonts w:cstheme="minorHAnsi"/>
          <w:sz w:val="24"/>
        </w:rPr>
        <w:t>Thank you for your assistance</w:t>
      </w:r>
    </w:p>
    <w:p w14:paraId="724EBCC1" w14:textId="77777777" w:rsidR="003773DD" w:rsidRPr="000254CE" w:rsidRDefault="00A71AC8" w:rsidP="003773DD">
      <w:pPr>
        <w:tabs>
          <w:tab w:val="left" w:pos="709"/>
        </w:tabs>
        <w:ind w:right="-113"/>
        <w:rPr>
          <w:rFonts w:cstheme="minorHAnsi"/>
          <w:sz w:val="24"/>
        </w:rPr>
      </w:pPr>
      <w:r>
        <w:rPr>
          <w:rFonts w:cstheme="minorHAnsi"/>
          <w:sz w:val="24"/>
        </w:rPr>
        <w:t>SFRS Stirling-Clackmannanshire-</w:t>
      </w:r>
      <w:r w:rsidR="003773DD">
        <w:rPr>
          <w:rFonts w:cstheme="minorHAnsi"/>
          <w:sz w:val="24"/>
        </w:rPr>
        <w:t>Fife Community Action Team</w:t>
      </w:r>
    </w:p>
    <w:p w14:paraId="57D98316" w14:textId="7DB6CCFC" w:rsidR="00127A7B" w:rsidRPr="00B879D0" w:rsidRDefault="003773DD" w:rsidP="00B879D0">
      <w:pPr>
        <w:tabs>
          <w:tab w:val="left" w:pos="709"/>
        </w:tabs>
        <w:ind w:right="-113"/>
        <w:rPr>
          <w:rFonts w:cs="Arial"/>
          <w:sz w:val="24"/>
        </w:rPr>
      </w:pPr>
      <w:r w:rsidRPr="0040520F">
        <w:rPr>
          <w:rFonts w:ascii="Calibri" w:eastAsia="Calibri" w:hAnsi="Calibri"/>
          <w:noProof/>
          <w:color w:val="1F497D"/>
        </w:rPr>
        <w:drawing>
          <wp:inline distT="0" distB="0" distL="0" distR="0" wp14:anchorId="2A342730" wp14:editId="2DD01B14">
            <wp:extent cx="2619375" cy="685800"/>
            <wp:effectExtent l="0" t="0" r="9525" b="0"/>
            <wp:docPr id="3" name="Picture 3" descr="cid:image002.png@01D27CA2.75AC2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27CA2.75AC2D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20F">
        <w:rPr>
          <w:rFonts w:ascii="Calibri" w:eastAsia="Calibri" w:hAnsi="Calibri"/>
          <w:noProof/>
          <w:color w:val="1F497D"/>
        </w:rPr>
        <w:t xml:space="preserve"> </w:t>
      </w:r>
      <w:bookmarkStart w:id="0" w:name="_GoBack"/>
      <w:bookmarkEnd w:id="0"/>
    </w:p>
    <w:sectPr w:rsidR="00127A7B" w:rsidRPr="00B879D0" w:rsidSect="00E36002">
      <w:headerReference w:type="first" r:id="rId12"/>
      <w:footerReference w:type="first" r:id="rId13"/>
      <w:pgSz w:w="11900" w:h="16840"/>
      <w:pgMar w:top="1440" w:right="851" w:bottom="1440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5DE0" w14:textId="77777777" w:rsidR="00C4589B" w:rsidRDefault="00C4589B" w:rsidP="00544AD3">
      <w:r>
        <w:separator/>
      </w:r>
    </w:p>
  </w:endnote>
  <w:endnote w:type="continuationSeparator" w:id="0">
    <w:p w14:paraId="34F0F4A4" w14:textId="77777777" w:rsidR="00C4589B" w:rsidRDefault="00C4589B" w:rsidP="0054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6081" w14:textId="77777777" w:rsidR="00E36002" w:rsidRDefault="00E3600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729985" wp14:editId="72784B78">
          <wp:simplePos x="0" y="0"/>
          <wp:positionH relativeFrom="column">
            <wp:posOffset>-515007</wp:posOffset>
          </wp:positionH>
          <wp:positionV relativeFrom="page">
            <wp:posOffset>10082530</wp:posOffset>
          </wp:positionV>
          <wp:extent cx="7567295" cy="486410"/>
          <wp:effectExtent l="0" t="0" r="0" b="0"/>
          <wp:wrapNone/>
          <wp:docPr id="15" name="Picture 15" descr="SFRS letterhead_blank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RS letterhead_blank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0F22" w14:textId="77777777" w:rsidR="00C4589B" w:rsidRDefault="00C4589B" w:rsidP="00544AD3">
      <w:r>
        <w:separator/>
      </w:r>
    </w:p>
  </w:footnote>
  <w:footnote w:type="continuationSeparator" w:id="0">
    <w:p w14:paraId="61832D4C" w14:textId="77777777" w:rsidR="00C4589B" w:rsidRDefault="00C4589B" w:rsidP="0054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C704" w14:textId="77777777" w:rsidR="00E36002" w:rsidRDefault="007D6DE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9E5394" wp14:editId="23F920F8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16368" cy="1645920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RS HQ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368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DBB"/>
    <w:multiLevelType w:val="hybridMultilevel"/>
    <w:tmpl w:val="F68262C0"/>
    <w:lvl w:ilvl="0" w:tplc="272E58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A1100"/>
    <w:multiLevelType w:val="hybridMultilevel"/>
    <w:tmpl w:val="B232C6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563566"/>
    <w:multiLevelType w:val="multilevel"/>
    <w:tmpl w:val="44282326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D1EB0"/>
    <w:multiLevelType w:val="hybridMultilevel"/>
    <w:tmpl w:val="5AD87E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1C0ED6"/>
    <w:multiLevelType w:val="hybridMultilevel"/>
    <w:tmpl w:val="C05AF8A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2315751"/>
    <w:multiLevelType w:val="hybridMultilevel"/>
    <w:tmpl w:val="4600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84B1B"/>
    <w:multiLevelType w:val="hybridMultilevel"/>
    <w:tmpl w:val="36A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964C5"/>
    <w:multiLevelType w:val="hybridMultilevel"/>
    <w:tmpl w:val="3946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9C"/>
    <w:rsid w:val="000440BE"/>
    <w:rsid w:val="000A17E8"/>
    <w:rsid w:val="000C3ECD"/>
    <w:rsid w:val="000F4576"/>
    <w:rsid w:val="00127A7B"/>
    <w:rsid w:val="00137A59"/>
    <w:rsid w:val="00146DE7"/>
    <w:rsid w:val="001C79CC"/>
    <w:rsid w:val="001E0510"/>
    <w:rsid w:val="001E2C27"/>
    <w:rsid w:val="002177A7"/>
    <w:rsid w:val="00230B9A"/>
    <w:rsid w:val="00292ADE"/>
    <w:rsid w:val="002E22E4"/>
    <w:rsid w:val="003270D8"/>
    <w:rsid w:val="00356587"/>
    <w:rsid w:val="003773DD"/>
    <w:rsid w:val="00382804"/>
    <w:rsid w:val="00392E6D"/>
    <w:rsid w:val="003D61E7"/>
    <w:rsid w:val="0043128F"/>
    <w:rsid w:val="00444FE6"/>
    <w:rsid w:val="00504B0F"/>
    <w:rsid w:val="00521FFF"/>
    <w:rsid w:val="00544AD3"/>
    <w:rsid w:val="00596948"/>
    <w:rsid w:val="006419A2"/>
    <w:rsid w:val="0068160E"/>
    <w:rsid w:val="00686D9A"/>
    <w:rsid w:val="006A5498"/>
    <w:rsid w:val="007263BF"/>
    <w:rsid w:val="007647AE"/>
    <w:rsid w:val="00775EB5"/>
    <w:rsid w:val="0079349C"/>
    <w:rsid w:val="007D6DEE"/>
    <w:rsid w:val="007E4785"/>
    <w:rsid w:val="00807A2A"/>
    <w:rsid w:val="008300FC"/>
    <w:rsid w:val="008316BD"/>
    <w:rsid w:val="00850D10"/>
    <w:rsid w:val="00880C47"/>
    <w:rsid w:val="00977895"/>
    <w:rsid w:val="0098007D"/>
    <w:rsid w:val="009F7A03"/>
    <w:rsid w:val="00A35076"/>
    <w:rsid w:val="00A71AC8"/>
    <w:rsid w:val="00AE1CF5"/>
    <w:rsid w:val="00B176AE"/>
    <w:rsid w:val="00B879D0"/>
    <w:rsid w:val="00BC4A1B"/>
    <w:rsid w:val="00BE247A"/>
    <w:rsid w:val="00C34864"/>
    <w:rsid w:val="00C4589B"/>
    <w:rsid w:val="00CA6347"/>
    <w:rsid w:val="00CB0067"/>
    <w:rsid w:val="00CB423D"/>
    <w:rsid w:val="00CD41EF"/>
    <w:rsid w:val="00D82EA4"/>
    <w:rsid w:val="00DC01C7"/>
    <w:rsid w:val="00E24538"/>
    <w:rsid w:val="00E30478"/>
    <w:rsid w:val="00E36002"/>
    <w:rsid w:val="00E503CF"/>
    <w:rsid w:val="00E73A94"/>
    <w:rsid w:val="00ED6B43"/>
    <w:rsid w:val="00EE42CF"/>
    <w:rsid w:val="00F76FD0"/>
    <w:rsid w:val="00FA4287"/>
    <w:rsid w:val="00FC0CB2"/>
    <w:rsid w:val="00FC7051"/>
    <w:rsid w:val="00FF4019"/>
    <w:rsid w:val="00FF7E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0A9B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49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42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4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4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D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F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A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3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3773DD"/>
    <w:pPr>
      <w:autoSpaceDE w:val="0"/>
      <w:autoSpaceDN w:val="0"/>
      <w:adjustRightInd w:val="0"/>
    </w:pPr>
    <w:rPr>
      <w:rFonts w:eastAsiaTheme="minorHAnsi" w:cs="Arial"/>
      <w:color w:val="000000"/>
      <w:sz w:val="24"/>
      <w:lang w:eastAsia="en-US"/>
    </w:rPr>
  </w:style>
  <w:style w:type="character" w:styleId="UnresolvedMention">
    <w:name w:val="Unresolved Mention"/>
    <w:basedOn w:val="DefaultParagraphFont"/>
    <w:uiPriority w:val="99"/>
    <w:rsid w:val="00686D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png@01D2EB79.0BFDAC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ire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Strathclyde Fire &amp; Rescue</Company>
  <LinksUpToDate>false</LinksUpToDate>
  <CharactersWithSpaces>1480</CharactersWithSpaces>
  <SharedDoc>false</SharedDoc>
  <HLinks>
    <vt:vector size="12" baseType="variant">
      <vt:variant>
        <vt:i4>655431</vt:i4>
      </vt:variant>
      <vt:variant>
        <vt:i4>-1</vt:i4>
      </vt:variant>
      <vt:variant>
        <vt:i4>1039</vt:i4>
      </vt:variant>
      <vt:variant>
        <vt:i4>1</vt:i4>
      </vt:variant>
      <vt:variant>
        <vt:lpwstr>SFRS letterhead_blank_footer</vt:lpwstr>
      </vt:variant>
      <vt:variant>
        <vt:lpwstr/>
      </vt:variant>
      <vt:variant>
        <vt:i4>3735659</vt:i4>
      </vt:variant>
      <vt:variant>
        <vt:i4>-1</vt:i4>
      </vt:variant>
      <vt:variant>
        <vt:i4>1041</vt:i4>
      </vt:variant>
      <vt:variant>
        <vt:i4>1</vt:i4>
      </vt:variant>
      <vt:variant>
        <vt:lpwstr>SFRS letterhead_header_north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Tinney</dc:creator>
  <cp:keywords/>
  <dc:description/>
  <cp:lastModifiedBy>Shona McEwan</cp:lastModifiedBy>
  <cp:revision>3</cp:revision>
  <dcterms:created xsi:type="dcterms:W3CDTF">2021-03-09T09:36:00Z</dcterms:created>
  <dcterms:modified xsi:type="dcterms:W3CDTF">2021-04-21T08:24:00Z</dcterms:modified>
</cp:coreProperties>
</file>