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C341" w14:textId="63C34C6F" w:rsidR="0088380E" w:rsidRDefault="00F24622" w:rsidP="02242C09">
      <w:pPr>
        <w:pStyle w:val="Heading2"/>
        <w:rPr>
          <w:rFonts w:asciiTheme="minorHAnsi" w:eastAsiaTheme="minorEastAsia" w:hAnsiTheme="minorHAnsi" w:cstheme="minorBidi"/>
          <w:sz w:val="22"/>
          <w:szCs w:val="22"/>
        </w:rPr>
      </w:pPr>
      <w:r w:rsidRPr="00F24622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582CB1" wp14:editId="2B5C9E8D">
                <wp:simplePos x="0" y="0"/>
                <wp:positionH relativeFrom="column">
                  <wp:posOffset>2162175</wp:posOffset>
                </wp:positionH>
                <wp:positionV relativeFrom="paragraph">
                  <wp:posOffset>-448310</wp:posOffset>
                </wp:positionV>
                <wp:extent cx="2360930" cy="1404620"/>
                <wp:effectExtent l="0" t="0" r="889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A6DBB" w14:textId="62382212" w:rsidR="00F24622" w:rsidRPr="007911F3" w:rsidRDefault="006776ED" w:rsidP="006776ED">
                            <w:pPr>
                              <w:jc w:val="center"/>
                              <w:rPr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7911F3">
                              <w:rPr>
                                <w:color w:val="7030A0"/>
                                <w:sz w:val="56"/>
                                <w:szCs w:val="56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582C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25pt;margin-top:-35.3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eJfosOEAAAALAQAADwAAAAAAAAAAAAAAAABoBAAAZHJzL2Rvd25yZXYueG1sUEsFBgAAAAAEAAQA&#10;8wAAAHYFAAAAAA==&#10;" stroked="f">
                <v:textbox style="mso-fit-shape-to-text:t">
                  <w:txbxContent>
                    <w:p w14:paraId="2ACA6DBB" w14:textId="62382212" w:rsidR="00F24622" w:rsidRPr="007911F3" w:rsidRDefault="006776ED" w:rsidP="006776ED">
                      <w:pPr>
                        <w:jc w:val="center"/>
                        <w:rPr>
                          <w:color w:val="7030A0"/>
                          <w:sz w:val="56"/>
                          <w:szCs w:val="56"/>
                        </w:rPr>
                      </w:pPr>
                      <w:r w:rsidRPr="007911F3">
                        <w:rPr>
                          <w:color w:val="7030A0"/>
                          <w:sz w:val="56"/>
                          <w:szCs w:val="56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88380E" w:rsidRPr="001A7A05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67A0DF8" wp14:editId="03CEC0B4">
            <wp:simplePos x="0" y="0"/>
            <wp:positionH relativeFrom="margin">
              <wp:posOffset>5017770</wp:posOffset>
            </wp:positionH>
            <wp:positionV relativeFrom="paragraph">
              <wp:posOffset>-610235</wp:posOffset>
            </wp:positionV>
            <wp:extent cx="1799590" cy="1126490"/>
            <wp:effectExtent l="0" t="0" r="0" b="0"/>
            <wp:wrapNone/>
            <wp:docPr id="1" name="Picture 1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nt, graphics, graphic de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80E" w:rsidRPr="001A7A05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512ED886" wp14:editId="4FA138C0">
            <wp:simplePos x="0" y="0"/>
            <wp:positionH relativeFrom="margin">
              <wp:posOffset>-57150</wp:posOffset>
            </wp:positionH>
            <wp:positionV relativeFrom="paragraph">
              <wp:posOffset>-448310</wp:posOffset>
            </wp:positionV>
            <wp:extent cx="1799590" cy="856615"/>
            <wp:effectExtent l="0" t="0" r="0" b="635"/>
            <wp:wrapNone/>
            <wp:docPr id="2" name="Picture 2" descr="A picture containing text, font, electric blu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ont, electric blue,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CFE90" w14:textId="0BF99B2B" w:rsidR="0088380E" w:rsidRDefault="0088380E" w:rsidP="02242C09">
      <w:pPr>
        <w:pStyle w:val="Heading2"/>
        <w:rPr>
          <w:rFonts w:asciiTheme="minorHAnsi" w:eastAsiaTheme="minorEastAsia" w:hAnsiTheme="minorHAnsi" w:cstheme="minorBidi"/>
          <w:sz w:val="22"/>
          <w:szCs w:val="22"/>
        </w:rPr>
      </w:pPr>
    </w:p>
    <w:p w14:paraId="685D117E" w14:textId="77777777" w:rsidR="0088380E" w:rsidRDefault="0088380E" w:rsidP="02242C09">
      <w:pPr>
        <w:pStyle w:val="Heading2"/>
        <w:rPr>
          <w:rFonts w:asciiTheme="minorHAnsi" w:eastAsiaTheme="minorEastAsia" w:hAnsiTheme="minorHAnsi" w:cstheme="minorBidi"/>
          <w:sz w:val="22"/>
          <w:szCs w:val="22"/>
        </w:rPr>
      </w:pPr>
    </w:p>
    <w:p w14:paraId="0F0A6108" w14:textId="57D2219A" w:rsidR="00C2117B" w:rsidRPr="007911F3" w:rsidRDefault="00B372BE" w:rsidP="02242C09">
      <w:pPr>
        <w:pStyle w:val="Heading2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7911F3">
        <w:rPr>
          <w:rFonts w:asciiTheme="minorHAnsi" w:eastAsiaTheme="minorEastAsia" w:hAnsiTheme="minorHAnsi" w:cstheme="minorBidi"/>
          <w:b/>
          <w:bCs/>
          <w:color w:val="7030A0"/>
          <w:sz w:val="32"/>
          <w:szCs w:val="32"/>
        </w:rPr>
        <w:t>Introduction</w:t>
      </w:r>
      <w:r w:rsidRPr="007911F3">
        <w:rPr>
          <w:b/>
          <w:bCs/>
        </w:rPr>
        <w:tab/>
      </w:r>
    </w:p>
    <w:p w14:paraId="1AF5F064" w14:textId="7C337EB8" w:rsidR="00B372BE" w:rsidRPr="001A7A05" w:rsidRDefault="00B372BE" w:rsidP="02242C09">
      <w:pPr>
        <w:spacing w:before="120" w:after="120" w:line="240" w:lineRule="auto"/>
        <w:rPr>
          <w:rFonts w:eastAsiaTheme="minorEastAsia"/>
        </w:rPr>
      </w:pPr>
      <w:r w:rsidRPr="02242C09">
        <w:rPr>
          <w:rFonts w:eastAsiaTheme="minorEastAsia"/>
        </w:rPr>
        <w:t xml:space="preserve">This application </w:t>
      </w:r>
      <w:r w:rsidR="00D95FB0" w:rsidRPr="02242C09">
        <w:rPr>
          <w:rFonts w:eastAsiaTheme="minorEastAsia"/>
        </w:rPr>
        <w:t xml:space="preserve">form is </w:t>
      </w:r>
      <w:r w:rsidRPr="02242C09">
        <w:rPr>
          <w:rFonts w:eastAsiaTheme="minorEastAsia"/>
        </w:rPr>
        <w:t xml:space="preserve">for community groups that are interested in applying for funding to </w:t>
      </w:r>
      <w:r w:rsidR="004173DA" w:rsidRPr="02242C09">
        <w:rPr>
          <w:rFonts w:eastAsiaTheme="minorEastAsia"/>
        </w:rPr>
        <w:t>create new support opportunities for unpaid carers in their community.</w:t>
      </w:r>
      <w:r w:rsidR="0088380E" w:rsidRPr="0088380E">
        <w:rPr>
          <w:b/>
          <w:bCs/>
          <w:noProof/>
          <w:sz w:val="48"/>
          <w:szCs w:val="48"/>
        </w:rPr>
        <w:t xml:space="preserve"> </w:t>
      </w:r>
    </w:p>
    <w:p w14:paraId="1B3A1FDE" w14:textId="213247E5" w:rsidR="0006709D" w:rsidRPr="001A7A05" w:rsidRDefault="003F7F9F" w:rsidP="02242C09">
      <w:pPr>
        <w:spacing w:before="120" w:after="120" w:line="240" w:lineRule="auto"/>
        <w:rPr>
          <w:rFonts w:eastAsiaTheme="minorEastAsia"/>
        </w:rPr>
      </w:pPr>
      <w:r w:rsidRPr="02242C09">
        <w:rPr>
          <w:rFonts w:eastAsiaTheme="minorEastAsia"/>
        </w:rPr>
        <w:t xml:space="preserve">Please read the </w:t>
      </w:r>
      <w:r w:rsidR="00DF7799" w:rsidRPr="02242C09">
        <w:rPr>
          <w:rFonts w:eastAsiaTheme="minorEastAsia"/>
        </w:rPr>
        <w:t xml:space="preserve">accompanying </w:t>
      </w:r>
      <w:r w:rsidRPr="02242C09">
        <w:rPr>
          <w:rFonts w:eastAsiaTheme="minorEastAsia"/>
        </w:rPr>
        <w:t>guidance notes before completing this form.</w:t>
      </w:r>
      <w:r w:rsidR="00DF7799" w:rsidRPr="02242C09">
        <w:rPr>
          <w:rFonts w:eastAsiaTheme="minorEastAsia"/>
        </w:rPr>
        <w:t xml:space="preserve">  </w:t>
      </w:r>
    </w:p>
    <w:p w14:paraId="6BEB81AA" w14:textId="7508D1B6" w:rsidR="003F7F9F" w:rsidRPr="001A7A05" w:rsidRDefault="0006709D" w:rsidP="02242C09">
      <w:pPr>
        <w:spacing w:before="120" w:after="120" w:line="240" w:lineRule="auto"/>
        <w:rPr>
          <w:rFonts w:eastAsiaTheme="minorEastAsia"/>
        </w:rPr>
      </w:pPr>
      <w:r w:rsidRPr="02242C09">
        <w:rPr>
          <w:rFonts w:eastAsiaTheme="minorEastAsia"/>
        </w:rPr>
        <w:t xml:space="preserve">Applications for round one of the grants must be received by </w:t>
      </w:r>
      <w:r w:rsidRPr="009E6CBE">
        <w:rPr>
          <w:rFonts w:eastAsiaTheme="minorEastAsia"/>
          <w:b/>
          <w:bCs/>
          <w:color w:val="7030A0"/>
        </w:rPr>
        <w:t>10am on</w:t>
      </w:r>
      <w:r w:rsidR="009E6CBE" w:rsidRPr="009E6CBE">
        <w:rPr>
          <w:rFonts w:eastAsiaTheme="minorEastAsia"/>
          <w:b/>
          <w:bCs/>
          <w:color w:val="7030A0"/>
        </w:rPr>
        <w:t xml:space="preserve"> 31</w:t>
      </w:r>
      <w:r w:rsidR="009E6CBE" w:rsidRPr="009E6CBE">
        <w:rPr>
          <w:rFonts w:eastAsiaTheme="minorEastAsia"/>
          <w:b/>
          <w:bCs/>
          <w:color w:val="7030A0"/>
          <w:vertAlign w:val="superscript"/>
        </w:rPr>
        <w:t>st</w:t>
      </w:r>
      <w:r w:rsidR="009E6CBE" w:rsidRPr="009E6CBE">
        <w:rPr>
          <w:rFonts w:eastAsiaTheme="minorEastAsia"/>
          <w:b/>
          <w:bCs/>
          <w:color w:val="7030A0"/>
        </w:rPr>
        <w:t xml:space="preserve"> July 2023</w:t>
      </w:r>
      <w:r w:rsidRPr="009E6CBE">
        <w:rPr>
          <w:rFonts w:eastAsiaTheme="minorEastAsia"/>
          <w:b/>
          <w:bCs/>
          <w:color w:val="7030A0"/>
        </w:rPr>
        <w:t>.</w:t>
      </w:r>
      <w:r w:rsidRPr="009E6CBE">
        <w:rPr>
          <w:rFonts w:eastAsiaTheme="minorEastAsia"/>
          <w:color w:val="7030A0"/>
        </w:rPr>
        <w:t xml:space="preserve"> </w:t>
      </w:r>
    </w:p>
    <w:p w14:paraId="5C0D52D7" w14:textId="062FE0BE" w:rsidR="001A7A05" w:rsidRPr="001A7A05" w:rsidRDefault="001A7A05" w:rsidP="02242C09">
      <w:pPr>
        <w:spacing w:before="120" w:after="120" w:line="240" w:lineRule="auto"/>
        <w:rPr>
          <w:rFonts w:eastAsiaTheme="minorEastAsia"/>
        </w:rPr>
      </w:pPr>
    </w:p>
    <w:p w14:paraId="06F08092" w14:textId="04899A1D" w:rsidR="001A7A05" w:rsidRPr="009E6CBE" w:rsidRDefault="001A7A05" w:rsidP="02242C09">
      <w:pPr>
        <w:pStyle w:val="Heading2"/>
        <w:rPr>
          <w:rFonts w:asciiTheme="minorHAnsi" w:eastAsiaTheme="minorEastAsia" w:hAnsiTheme="minorHAnsi" w:cstheme="minorBidi"/>
          <w:color w:val="7030A0"/>
          <w:sz w:val="22"/>
          <w:szCs w:val="22"/>
        </w:rPr>
      </w:pPr>
      <w:r w:rsidRPr="009E6CBE">
        <w:rPr>
          <w:rFonts w:asciiTheme="minorHAnsi" w:eastAsiaTheme="minorEastAsia" w:hAnsiTheme="minorHAnsi" w:cstheme="minorBidi"/>
          <w:color w:val="7030A0"/>
          <w:sz w:val="22"/>
          <w:szCs w:val="22"/>
        </w:rPr>
        <w:t>Your contact details - Please provide the details of the lead applicant</w:t>
      </w:r>
      <w:r w:rsidR="77CB2FA9" w:rsidRPr="009E6CBE">
        <w:rPr>
          <w:rFonts w:asciiTheme="minorHAnsi" w:eastAsiaTheme="minorEastAsia" w:hAnsiTheme="minorHAnsi" w:cstheme="minorBidi"/>
          <w:color w:val="7030A0"/>
          <w:sz w:val="22"/>
          <w:szCs w:val="22"/>
        </w:rPr>
        <w:t xml:space="preserve"> and seconder</w:t>
      </w:r>
      <w:r w:rsidRPr="009E6CBE">
        <w:rPr>
          <w:rFonts w:asciiTheme="minorHAnsi" w:eastAsiaTheme="minorEastAsia" w:hAnsiTheme="minorHAnsi" w:cstheme="minorBidi"/>
          <w:color w:val="7030A0"/>
          <w:sz w:val="22"/>
          <w:szCs w:val="22"/>
        </w:rPr>
        <w:t>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130"/>
        <w:gridCol w:w="4163"/>
        <w:gridCol w:w="4163"/>
      </w:tblGrid>
      <w:tr w:rsidR="02242C09" w14:paraId="57B2A16C" w14:textId="77777777" w:rsidTr="02242C09">
        <w:trPr>
          <w:trHeight w:val="300"/>
        </w:trPr>
        <w:tc>
          <w:tcPr>
            <w:tcW w:w="2130" w:type="dxa"/>
          </w:tcPr>
          <w:p w14:paraId="1001BDBF" w14:textId="723B1D6B" w:rsidR="02242C09" w:rsidRDefault="02242C09" w:rsidP="02242C09">
            <w:pPr>
              <w:rPr>
                <w:rFonts w:eastAsiaTheme="minorEastAsia"/>
              </w:rPr>
            </w:pPr>
          </w:p>
        </w:tc>
        <w:tc>
          <w:tcPr>
            <w:tcW w:w="4163" w:type="dxa"/>
          </w:tcPr>
          <w:p w14:paraId="578B8D2A" w14:textId="07639B78" w:rsidR="5076958E" w:rsidRDefault="5076958E" w:rsidP="02242C09">
            <w:pPr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>Lead applicant</w:t>
            </w:r>
          </w:p>
        </w:tc>
        <w:tc>
          <w:tcPr>
            <w:tcW w:w="4163" w:type="dxa"/>
          </w:tcPr>
          <w:p w14:paraId="68EDD9B2" w14:textId="5A51E0D1" w:rsidR="5076958E" w:rsidRDefault="5076958E" w:rsidP="02242C09">
            <w:pPr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>Seconder</w:t>
            </w:r>
          </w:p>
        </w:tc>
      </w:tr>
      <w:tr w:rsidR="001A7A05" w:rsidRPr="001A7A05" w14:paraId="7693CBF3" w14:textId="410DF825" w:rsidTr="02242C09">
        <w:trPr>
          <w:trHeight w:val="300"/>
        </w:trPr>
        <w:tc>
          <w:tcPr>
            <w:tcW w:w="2130" w:type="dxa"/>
          </w:tcPr>
          <w:p w14:paraId="457D64E0" w14:textId="77777777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>Title and full name:</w:t>
            </w:r>
          </w:p>
        </w:tc>
        <w:tc>
          <w:tcPr>
            <w:tcW w:w="4163" w:type="dxa"/>
          </w:tcPr>
          <w:p w14:paraId="4FF56A8C" w14:textId="77777777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</w:p>
        </w:tc>
        <w:tc>
          <w:tcPr>
            <w:tcW w:w="4163" w:type="dxa"/>
          </w:tcPr>
          <w:p w14:paraId="06944DFE" w14:textId="525DD93F" w:rsidR="02242C09" w:rsidRDefault="02242C09" w:rsidP="02242C09">
            <w:pPr>
              <w:rPr>
                <w:rFonts w:eastAsiaTheme="minorEastAsia"/>
              </w:rPr>
            </w:pPr>
          </w:p>
        </w:tc>
      </w:tr>
      <w:tr w:rsidR="001A7A05" w:rsidRPr="001A7A05" w14:paraId="7BCC9B78" w14:textId="19AA9B51" w:rsidTr="02242C09">
        <w:trPr>
          <w:trHeight w:val="300"/>
        </w:trPr>
        <w:tc>
          <w:tcPr>
            <w:tcW w:w="2130" w:type="dxa"/>
          </w:tcPr>
          <w:p w14:paraId="1F041CAB" w14:textId="77777777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>Address:</w:t>
            </w:r>
          </w:p>
        </w:tc>
        <w:tc>
          <w:tcPr>
            <w:tcW w:w="4163" w:type="dxa"/>
          </w:tcPr>
          <w:p w14:paraId="41153C3B" w14:textId="77777777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</w:p>
        </w:tc>
        <w:tc>
          <w:tcPr>
            <w:tcW w:w="4163" w:type="dxa"/>
          </w:tcPr>
          <w:p w14:paraId="4CD827E4" w14:textId="4ABFE6D2" w:rsidR="02242C09" w:rsidRDefault="02242C09" w:rsidP="02242C09">
            <w:pPr>
              <w:rPr>
                <w:rFonts w:eastAsiaTheme="minorEastAsia"/>
              </w:rPr>
            </w:pPr>
          </w:p>
        </w:tc>
      </w:tr>
      <w:tr w:rsidR="001A7A05" w:rsidRPr="001A7A05" w14:paraId="7211907A" w14:textId="1D05014B" w:rsidTr="02242C09">
        <w:trPr>
          <w:trHeight w:val="300"/>
        </w:trPr>
        <w:tc>
          <w:tcPr>
            <w:tcW w:w="2130" w:type="dxa"/>
          </w:tcPr>
          <w:p w14:paraId="73753224" w14:textId="77777777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>Telephone:</w:t>
            </w:r>
          </w:p>
        </w:tc>
        <w:tc>
          <w:tcPr>
            <w:tcW w:w="4163" w:type="dxa"/>
          </w:tcPr>
          <w:p w14:paraId="640F57FC" w14:textId="77777777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</w:p>
        </w:tc>
        <w:tc>
          <w:tcPr>
            <w:tcW w:w="4163" w:type="dxa"/>
          </w:tcPr>
          <w:p w14:paraId="77EDDD39" w14:textId="2AD8E9F8" w:rsidR="02242C09" w:rsidRDefault="02242C09" w:rsidP="02242C09">
            <w:pPr>
              <w:rPr>
                <w:rFonts w:eastAsiaTheme="minorEastAsia"/>
              </w:rPr>
            </w:pPr>
          </w:p>
        </w:tc>
      </w:tr>
      <w:tr w:rsidR="001A7A05" w:rsidRPr="001A7A05" w14:paraId="0F87B29B" w14:textId="3E8433FE" w:rsidTr="02242C09">
        <w:trPr>
          <w:trHeight w:val="300"/>
        </w:trPr>
        <w:tc>
          <w:tcPr>
            <w:tcW w:w="2130" w:type="dxa"/>
          </w:tcPr>
          <w:p w14:paraId="26E08CD6" w14:textId="77777777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>E-mail</w:t>
            </w:r>
          </w:p>
        </w:tc>
        <w:tc>
          <w:tcPr>
            <w:tcW w:w="4163" w:type="dxa"/>
          </w:tcPr>
          <w:p w14:paraId="70CB7348" w14:textId="77777777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</w:p>
        </w:tc>
        <w:tc>
          <w:tcPr>
            <w:tcW w:w="4163" w:type="dxa"/>
          </w:tcPr>
          <w:p w14:paraId="293FFD7A" w14:textId="3EC76352" w:rsidR="02242C09" w:rsidRDefault="02242C09" w:rsidP="02242C09">
            <w:pPr>
              <w:rPr>
                <w:rFonts w:eastAsiaTheme="minorEastAsia"/>
              </w:rPr>
            </w:pPr>
          </w:p>
        </w:tc>
      </w:tr>
    </w:tbl>
    <w:p w14:paraId="44B77888" w14:textId="3DEEE526" w:rsidR="001A7A05" w:rsidRDefault="001A7A05" w:rsidP="02242C09">
      <w:pPr>
        <w:spacing w:before="120" w:after="120" w:line="240" w:lineRule="auto"/>
        <w:rPr>
          <w:rFonts w:eastAsiaTheme="minorEastAsia"/>
        </w:rPr>
      </w:pPr>
    </w:p>
    <w:p w14:paraId="10D9A724" w14:textId="1658D4C5" w:rsidR="001A7A05" w:rsidRPr="009E6CBE" w:rsidRDefault="001A7A05" w:rsidP="02242C09">
      <w:pPr>
        <w:pStyle w:val="Heading2"/>
        <w:rPr>
          <w:rFonts w:asciiTheme="minorHAnsi" w:eastAsiaTheme="minorEastAsia" w:hAnsiTheme="minorHAnsi" w:cstheme="minorBidi"/>
          <w:color w:val="7030A0"/>
          <w:sz w:val="22"/>
          <w:szCs w:val="22"/>
        </w:rPr>
      </w:pPr>
      <w:r w:rsidRPr="009E6CBE">
        <w:rPr>
          <w:rFonts w:asciiTheme="minorHAnsi" w:eastAsiaTheme="minorEastAsia" w:hAnsiTheme="minorHAnsi" w:cstheme="minorBidi"/>
          <w:color w:val="7030A0"/>
          <w:sz w:val="22"/>
          <w:szCs w:val="22"/>
        </w:rPr>
        <w:t>About your community group: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1A7A05" w:rsidRPr="001A7A05" w14:paraId="43918EF4" w14:textId="76211231" w:rsidTr="02242C09">
        <w:tc>
          <w:tcPr>
            <w:tcW w:w="3539" w:type="dxa"/>
          </w:tcPr>
          <w:p w14:paraId="5656308E" w14:textId="2A8C9990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>Is your community group already established</w:t>
            </w:r>
            <w:r w:rsidR="144B5A86" w:rsidRPr="02242C09">
              <w:rPr>
                <w:rFonts w:eastAsiaTheme="minorEastAsia"/>
              </w:rPr>
              <w:t xml:space="preserve"> or constituted</w:t>
            </w:r>
            <w:r w:rsidRPr="02242C09">
              <w:rPr>
                <w:rFonts w:eastAsiaTheme="minorEastAsia"/>
              </w:rPr>
              <w:t>?</w:t>
            </w:r>
          </w:p>
        </w:tc>
        <w:tc>
          <w:tcPr>
            <w:tcW w:w="6917" w:type="dxa"/>
          </w:tcPr>
          <w:p w14:paraId="6DC3CA9F" w14:textId="77777777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</w:p>
        </w:tc>
      </w:tr>
      <w:tr w:rsidR="001A7A05" w:rsidRPr="001A7A05" w14:paraId="45BC8E10" w14:textId="3FABF81E" w:rsidTr="02242C09">
        <w:tc>
          <w:tcPr>
            <w:tcW w:w="3539" w:type="dxa"/>
          </w:tcPr>
          <w:p w14:paraId="4225F88A" w14:textId="1F1F262E" w:rsidR="00C63F52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 xml:space="preserve">If yes, please provide </w:t>
            </w:r>
            <w:r w:rsidR="326C1967" w:rsidRPr="02242C09">
              <w:rPr>
                <w:rFonts w:eastAsiaTheme="minorEastAsia"/>
              </w:rPr>
              <w:t xml:space="preserve">the following registration </w:t>
            </w:r>
            <w:r w:rsidRPr="02242C09">
              <w:rPr>
                <w:rFonts w:eastAsiaTheme="minorEastAsia"/>
              </w:rPr>
              <w:t>details:</w:t>
            </w:r>
          </w:p>
        </w:tc>
        <w:tc>
          <w:tcPr>
            <w:tcW w:w="6917" w:type="dxa"/>
          </w:tcPr>
          <w:p w14:paraId="7DC9D75F" w14:textId="77777777" w:rsidR="001A7A05" w:rsidRPr="001A7A05" w:rsidRDefault="739DCD1E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 xml:space="preserve">Company number: </w:t>
            </w:r>
          </w:p>
          <w:p w14:paraId="435A777B" w14:textId="52721BF8" w:rsidR="001A7A05" w:rsidRPr="001A7A05" w:rsidRDefault="739DCD1E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>Scottish Charity Number:</w:t>
            </w:r>
          </w:p>
        </w:tc>
      </w:tr>
      <w:tr w:rsidR="02242C09" w14:paraId="1A5E7176" w14:textId="77777777" w:rsidTr="02242C09">
        <w:trPr>
          <w:trHeight w:val="300"/>
        </w:trPr>
        <w:tc>
          <w:tcPr>
            <w:tcW w:w="3539" w:type="dxa"/>
          </w:tcPr>
          <w:p w14:paraId="032853FB" w14:textId="06A1994F" w:rsidR="4AB00C75" w:rsidRDefault="4AB00C75" w:rsidP="02242C09">
            <w:pPr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>If not, are you willing to formally establish or constitutes your group?</w:t>
            </w:r>
          </w:p>
        </w:tc>
        <w:tc>
          <w:tcPr>
            <w:tcW w:w="6917" w:type="dxa"/>
          </w:tcPr>
          <w:p w14:paraId="38A97530" w14:textId="5137DD9C" w:rsidR="02242C09" w:rsidRDefault="02242C09" w:rsidP="02242C09">
            <w:pPr>
              <w:rPr>
                <w:rFonts w:eastAsiaTheme="minorEastAsia"/>
              </w:rPr>
            </w:pPr>
          </w:p>
        </w:tc>
      </w:tr>
    </w:tbl>
    <w:p w14:paraId="7FE4E832" w14:textId="77777777" w:rsidR="0006709D" w:rsidRPr="001A7A05" w:rsidRDefault="0006709D" w:rsidP="02242C09">
      <w:pPr>
        <w:spacing w:before="120" w:after="120" w:line="240" w:lineRule="auto"/>
        <w:rPr>
          <w:rFonts w:eastAsiaTheme="minorEastAsia"/>
        </w:rPr>
      </w:pPr>
    </w:p>
    <w:p w14:paraId="35735C65" w14:textId="5C6EC82D" w:rsidR="003F7F9F" w:rsidRPr="009E6CBE" w:rsidRDefault="003F7F9F" w:rsidP="02242C09">
      <w:pPr>
        <w:pStyle w:val="Heading2"/>
        <w:rPr>
          <w:rFonts w:asciiTheme="minorHAnsi" w:eastAsiaTheme="minorEastAsia" w:hAnsiTheme="minorHAnsi" w:cstheme="minorBidi"/>
          <w:color w:val="7030A0"/>
          <w:sz w:val="22"/>
          <w:szCs w:val="22"/>
        </w:rPr>
      </w:pPr>
      <w:r w:rsidRPr="009E6CBE">
        <w:rPr>
          <w:rFonts w:asciiTheme="minorHAnsi" w:eastAsiaTheme="minorEastAsia" w:hAnsiTheme="minorHAnsi" w:cstheme="minorBidi"/>
          <w:color w:val="7030A0"/>
          <w:sz w:val="22"/>
          <w:szCs w:val="22"/>
        </w:rPr>
        <w:t>Project Idea</w:t>
      </w:r>
      <w:r w:rsidR="0006709D" w:rsidRPr="009E6CBE">
        <w:rPr>
          <w:rFonts w:asciiTheme="minorHAnsi" w:eastAsiaTheme="minorEastAsia" w:hAnsiTheme="minorHAnsi" w:cstheme="minorBidi"/>
          <w:color w:val="7030A0"/>
          <w:sz w:val="22"/>
          <w:szCs w:val="22"/>
        </w:rPr>
        <w:t xml:space="preserve"> – your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1A7A05" w:rsidRPr="001A7A05" w14:paraId="785E9289" w14:textId="3CC00F9A" w:rsidTr="02242C09">
        <w:tc>
          <w:tcPr>
            <w:tcW w:w="3539" w:type="dxa"/>
          </w:tcPr>
          <w:p w14:paraId="08CE9609" w14:textId="6B662086" w:rsidR="001A7A05" w:rsidRPr="001A7A05" w:rsidRDefault="326C1967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 xml:space="preserve">In which locality </w:t>
            </w:r>
            <w:r w:rsidR="001A7A05" w:rsidRPr="02242C09">
              <w:rPr>
                <w:rFonts w:eastAsiaTheme="minorEastAsia"/>
              </w:rPr>
              <w:t xml:space="preserve">in Fife will </w:t>
            </w:r>
            <w:r w:rsidRPr="02242C09">
              <w:rPr>
                <w:rFonts w:eastAsiaTheme="minorEastAsia"/>
              </w:rPr>
              <w:t xml:space="preserve">your </w:t>
            </w:r>
            <w:r w:rsidR="001A7A05" w:rsidRPr="02242C09">
              <w:rPr>
                <w:rFonts w:eastAsiaTheme="minorEastAsia"/>
              </w:rPr>
              <w:t xml:space="preserve">project </w:t>
            </w:r>
            <w:r w:rsidRPr="02242C09">
              <w:rPr>
                <w:rFonts w:eastAsiaTheme="minorEastAsia"/>
              </w:rPr>
              <w:t>be?</w:t>
            </w:r>
          </w:p>
        </w:tc>
        <w:tc>
          <w:tcPr>
            <w:tcW w:w="6917" w:type="dxa"/>
          </w:tcPr>
          <w:p w14:paraId="2F235000" w14:textId="77777777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</w:p>
        </w:tc>
      </w:tr>
      <w:tr w:rsidR="001A7A05" w:rsidRPr="001A7A05" w14:paraId="309A849E" w14:textId="345FFA2F" w:rsidTr="02242C09">
        <w:tc>
          <w:tcPr>
            <w:tcW w:w="3539" w:type="dxa"/>
          </w:tcPr>
          <w:p w14:paraId="5F28859B" w14:textId="77777777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>Summarise your project’s aims.  Refer to the Guidance Notes for more information on the expectations for this community chest.  (Maximum 500 words).</w:t>
            </w:r>
          </w:p>
        </w:tc>
        <w:tc>
          <w:tcPr>
            <w:tcW w:w="6917" w:type="dxa"/>
          </w:tcPr>
          <w:p w14:paraId="610D9F02" w14:textId="77777777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</w:p>
        </w:tc>
      </w:tr>
      <w:tr w:rsidR="001A7A05" w:rsidRPr="001A7A05" w14:paraId="1C9ABFCA" w14:textId="111EAD7E" w:rsidTr="02242C09">
        <w:tc>
          <w:tcPr>
            <w:tcW w:w="3539" w:type="dxa"/>
          </w:tcPr>
          <w:p w14:paraId="32DE7E29" w14:textId="1123416A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>What benefits will your project deliver for unpaid carers</w:t>
            </w:r>
            <w:r w:rsidR="326C1967" w:rsidRPr="02242C09">
              <w:rPr>
                <w:rFonts w:eastAsiaTheme="minorEastAsia"/>
              </w:rPr>
              <w:t xml:space="preserve"> and what positive difference will it make? (Maximum 200 words).</w:t>
            </w:r>
          </w:p>
        </w:tc>
        <w:tc>
          <w:tcPr>
            <w:tcW w:w="6917" w:type="dxa"/>
          </w:tcPr>
          <w:p w14:paraId="60F26B07" w14:textId="77777777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</w:p>
        </w:tc>
      </w:tr>
      <w:tr w:rsidR="001A7A05" w:rsidRPr="001A7A05" w14:paraId="1FE1E9B4" w14:textId="53C9A70E" w:rsidTr="02242C09">
        <w:tc>
          <w:tcPr>
            <w:tcW w:w="3539" w:type="dxa"/>
          </w:tcPr>
          <w:p w14:paraId="6C2D45F6" w14:textId="36373A55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lastRenderedPageBreak/>
              <w:t xml:space="preserve">When will </w:t>
            </w:r>
            <w:r w:rsidR="326C1967" w:rsidRPr="02242C09">
              <w:rPr>
                <w:rFonts w:eastAsiaTheme="minorEastAsia"/>
              </w:rPr>
              <w:t xml:space="preserve">your </w:t>
            </w:r>
            <w:r w:rsidRPr="02242C09">
              <w:rPr>
                <w:rFonts w:eastAsiaTheme="minorEastAsia"/>
              </w:rPr>
              <w:t>project start</w:t>
            </w:r>
            <w:r w:rsidR="326C1967" w:rsidRPr="02242C09">
              <w:rPr>
                <w:rFonts w:eastAsiaTheme="minorEastAsia"/>
              </w:rPr>
              <w:t xml:space="preserve"> and end</w:t>
            </w:r>
            <w:r w:rsidRPr="02242C09">
              <w:rPr>
                <w:rFonts w:eastAsiaTheme="minorEastAsia"/>
              </w:rPr>
              <w:t>?</w:t>
            </w:r>
          </w:p>
        </w:tc>
        <w:tc>
          <w:tcPr>
            <w:tcW w:w="6917" w:type="dxa"/>
          </w:tcPr>
          <w:p w14:paraId="770AA4F4" w14:textId="50B3F965" w:rsidR="001A7A05" w:rsidRPr="001A7A05" w:rsidRDefault="03212F84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>Start date:</w:t>
            </w:r>
          </w:p>
          <w:p w14:paraId="7A1AA8F0" w14:textId="6A9FFB9C" w:rsidR="001A7A05" w:rsidRPr="001A7A05" w:rsidRDefault="03212F84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>End date:</w:t>
            </w:r>
          </w:p>
        </w:tc>
      </w:tr>
      <w:tr w:rsidR="001A7A05" w:rsidRPr="001A7A05" w14:paraId="31C6C351" w14:textId="6962AAF7" w:rsidTr="02242C09">
        <w:tc>
          <w:tcPr>
            <w:tcW w:w="3539" w:type="dxa"/>
          </w:tcPr>
          <w:p w14:paraId="787B6B0D" w14:textId="7AEF77C7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 xml:space="preserve">Who will be involved in the </w:t>
            </w:r>
            <w:r w:rsidR="326C1967" w:rsidRPr="02242C09">
              <w:rPr>
                <w:rFonts w:eastAsiaTheme="minorEastAsia"/>
              </w:rPr>
              <w:t xml:space="preserve">delivering your </w:t>
            </w:r>
            <w:r w:rsidRPr="02242C09">
              <w:rPr>
                <w:rFonts w:eastAsiaTheme="minorEastAsia"/>
              </w:rPr>
              <w:t>project?</w:t>
            </w:r>
          </w:p>
        </w:tc>
        <w:tc>
          <w:tcPr>
            <w:tcW w:w="6917" w:type="dxa"/>
          </w:tcPr>
          <w:p w14:paraId="0945C590" w14:textId="77777777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</w:p>
        </w:tc>
      </w:tr>
      <w:tr w:rsidR="001A7A05" w:rsidRPr="001A7A05" w14:paraId="751BB046" w14:textId="4EAC4041" w:rsidTr="02242C09">
        <w:tc>
          <w:tcPr>
            <w:tcW w:w="3539" w:type="dxa"/>
          </w:tcPr>
          <w:p w14:paraId="313FBBFD" w14:textId="63EC3AA6" w:rsidR="001A7A05" w:rsidRPr="001A7A05" w:rsidRDefault="326C1967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 xml:space="preserve">How many unpaid carers </w:t>
            </w:r>
            <w:r w:rsidR="001A7A05" w:rsidRPr="02242C09">
              <w:rPr>
                <w:rFonts w:eastAsiaTheme="minorEastAsia"/>
              </w:rPr>
              <w:t xml:space="preserve">will benefit from </w:t>
            </w:r>
            <w:r w:rsidRPr="02242C09">
              <w:rPr>
                <w:rFonts w:eastAsiaTheme="minorEastAsia"/>
              </w:rPr>
              <w:t xml:space="preserve">your </w:t>
            </w:r>
            <w:r w:rsidR="001A7A05" w:rsidRPr="02242C09">
              <w:rPr>
                <w:rFonts w:eastAsiaTheme="minorEastAsia"/>
              </w:rPr>
              <w:t>project?</w:t>
            </w:r>
          </w:p>
        </w:tc>
        <w:tc>
          <w:tcPr>
            <w:tcW w:w="6917" w:type="dxa"/>
          </w:tcPr>
          <w:p w14:paraId="4129DAF9" w14:textId="77777777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</w:p>
        </w:tc>
      </w:tr>
      <w:tr w:rsidR="02242C09" w14:paraId="0F3ADF2E" w14:textId="77777777" w:rsidTr="02242C09">
        <w:trPr>
          <w:trHeight w:val="300"/>
        </w:trPr>
        <w:tc>
          <w:tcPr>
            <w:tcW w:w="3539" w:type="dxa"/>
          </w:tcPr>
          <w:p w14:paraId="58DEF69C" w14:textId="66E3C8C8" w:rsidR="2C591DB0" w:rsidRDefault="2C591DB0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>How many non-carers will benefit from your project?</w:t>
            </w:r>
          </w:p>
        </w:tc>
        <w:tc>
          <w:tcPr>
            <w:tcW w:w="6917" w:type="dxa"/>
          </w:tcPr>
          <w:p w14:paraId="6A5C30D0" w14:textId="31A72645" w:rsidR="02242C09" w:rsidRDefault="02242C09" w:rsidP="02242C09">
            <w:pPr>
              <w:rPr>
                <w:rFonts w:eastAsiaTheme="minorEastAsia"/>
              </w:rPr>
            </w:pPr>
          </w:p>
        </w:tc>
      </w:tr>
      <w:tr w:rsidR="001A7A05" w:rsidRPr="001A7A05" w14:paraId="21B7FF4F" w14:textId="6BEFCA65" w:rsidTr="02242C09">
        <w:tc>
          <w:tcPr>
            <w:tcW w:w="3539" w:type="dxa"/>
          </w:tcPr>
          <w:p w14:paraId="424665B1" w14:textId="246038C2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 xml:space="preserve">How will you promote </w:t>
            </w:r>
            <w:r w:rsidR="326C1967" w:rsidRPr="02242C09">
              <w:rPr>
                <w:rFonts w:eastAsiaTheme="minorEastAsia"/>
              </w:rPr>
              <w:t xml:space="preserve">and raise awareness of </w:t>
            </w:r>
            <w:r w:rsidRPr="02242C09">
              <w:rPr>
                <w:rFonts w:eastAsiaTheme="minorEastAsia"/>
              </w:rPr>
              <w:t xml:space="preserve">your project to </w:t>
            </w:r>
            <w:r w:rsidR="326C1967" w:rsidRPr="02242C09">
              <w:rPr>
                <w:rFonts w:eastAsiaTheme="minorEastAsia"/>
              </w:rPr>
              <w:t xml:space="preserve">unpaid </w:t>
            </w:r>
            <w:r w:rsidRPr="02242C09">
              <w:rPr>
                <w:rFonts w:eastAsiaTheme="minorEastAsia"/>
              </w:rPr>
              <w:t>carers in your locality?</w:t>
            </w:r>
            <w:r w:rsidR="326C1967" w:rsidRPr="02242C09">
              <w:rPr>
                <w:rFonts w:eastAsiaTheme="minorEastAsia"/>
              </w:rPr>
              <w:t xml:space="preserve">  (Maximum 100 words).</w:t>
            </w:r>
          </w:p>
        </w:tc>
        <w:tc>
          <w:tcPr>
            <w:tcW w:w="6917" w:type="dxa"/>
          </w:tcPr>
          <w:p w14:paraId="69346ABE" w14:textId="77777777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</w:p>
        </w:tc>
      </w:tr>
      <w:tr w:rsidR="001A7A05" w:rsidRPr="001A7A05" w14:paraId="5DBABF1D" w14:textId="77777777" w:rsidTr="02242C09">
        <w:tc>
          <w:tcPr>
            <w:tcW w:w="3539" w:type="dxa"/>
          </w:tcPr>
          <w:p w14:paraId="7A258108" w14:textId="744063C9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>How much funding are you asking for to make your project successful?</w:t>
            </w:r>
            <w:r w:rsidR="6F69CBE9" w:rsidRPr="02242C09">
              <w:rPr>
                <w:rFonts w:eastAsiaTheme="minorEastAsia"/>
              </w:rPr>
              <w:t xml:space="preserve">  Please list all elements of over £1000 in value.</w:t>
            </w:r>
          </w:p>
        </w:tc>
        <w:tc>
          <w:tcPr>
            <w:tcW w:w="6917" w:type="dxa"/>
          </w:tcPr>
          <w:p w14:paraId="0BD3F716" w14:textId="77777777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</w:p>
        </w:tc>
      </w:tr>
      <w:tr w:rsidR="00C63F52" w:rsidRPr="001A7A05" w14:paraId="45D4EFB5" w14:textId="77777777" w:rsidTr="02242C09">
        <w:tc>
          <w:tcPr>
            <w:tcW w:w="3539" w:type="dxa"/>
          </w:tcPr>
          <w:p w14:paraId="4A25B352" w14:textId="2E6BF310" w:rsidR="00C63F52" w:rsidRPr="001A7A05" w:rsidRDefault="326C1967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>What specifically will the funding be used for?  (Maximum 200 words).</w:t>
            </w:r>
          </w:p>
        </w:tc>
        <w:tc>
          <w:tcPr>
            <w:tcW w:w="6917" w:type="dxa"/>
          </w:tcPr>
          <w:p w14:paraId="235D1AAC" w14:textId="77777777" w:rsidR="00C63F52" w:rsidRPr="001A7A05" w:rsidRDefault="00C63F52" w:rsidP="02242C09">
            <w:pPr>
              <w:spacing w:before="120" w:after="120"/>
              <w:rPr>
                <w:rFonts w:eastAsiaTheme="minorEastAsia"/>
              </w:rPr>
            </w:pPr>
          </w:p>
        </w:tc>
      </w:tr>
      <w:tr w:rsidR="001A7A05" w:rsidRPr="001A7A05" w14:paraId="0284AA0B" w14:textId="77777777" w:rsidTr="02242C09">
        <w:tc>
          <w:tcPr>
            <w:tcW w:w="3539" w:type="dxa"/>
          </w:tcPr>
          <w:p w14:paraId="2906E596" w14:textId="77777777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>Is the Fife Carers Community Chest the only source of funding?</w:t>
            </w:r>
          </w:p>
          <w:p w14:paraId="29E40C84" w14:textId="0123005F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>Please list any other funders and funding involved in the project.</w:t>
            </w:r>
          </w:p>
        </w:tc>
        <w:tc>
          <w:tcPr>
            <w:tcW w:w="6917" w:type="dxa"/>
          </w:tcPr>
          <w:p w14:paraId="2CC0FBB2" w14:textId="77777777" w:rsidR="001A7A05" w:rsidRPr="001A7A05" w:rsidRDefault="001A7A05" w:rsidP="02242C09">
            <w:pPr>
              <w:spacing w:before="120" w:after="120"/>
              <w:rPr>
                <w:rFonts w:eastAsiaTheme="minorEastAsia"/>
              </w:rPr>
            </w:pPr>
          </w:p>
        </w:tc>
      </w:tr>
    </w:tbl>
    <w:p w14:paraId="0E538B66" w14:textId="361774F0" w:rsidR="001C2927" w:rsidRPr="001A7A05" w:rsidRDefault="001C2927" w:rsidP="02242C09">
      <w:pPr>
        <w:spacing w:before="120" w:after="120" w:line="240" w:lineRule="auto"/>
        <w:rPr>
          <w:rFonts w:eastAsiaTheme="minorEastAsia"/>
        </w:rPr>
      </w:pPr>
    </w:p>
    <w:p w14:paraId="64C73BBA" w14:textId="0EA676C0" w:rsidR="001A7A05" w:rsidRPr="001A7A05" w:rsidRDefault="265D2AE2" w:rsidP="02242C09">
      <w:pPr>
        <w:spacing w:before="120" w:after="120" w:line="240" w:lineRule="auto"/>
        <w:rPr>
          <w:rFonts w:eastAsiaTheme="minorEastAsia"/>
        </w:rPr>
      </w:pPr>
      <w:bookmarkStart w:id="0" w:name="_Hlk111817143"/>
      <w:r w:rsidRPr="02242C09">
        <w:rPr>
          <w:rFonts w:eastAsiaTheme="minorEastAsia"/>
        </w:rPr>
        <w:t>Please confirm that your</w:t>
      </w:r>
      <w:r w:rsidR="00DF7799" w:rsidRPr="02242C09">
        <w:rPr>
          <w:rFonts w:eastAsiaTheme="minorEastAsia"/>
        </w:rPr>
        <w:t xml:space="preserve"> community group already have policies</w:t>
      </w:r>
      <w:r w:rsidR="51E589E8" w:rsidRPr="02242C09">
        <w:rPr>
          <w:rFonts w:eastAsiaTheme="minorEastAsia"/>
        </w:rPr>
        <w:t xml:space="preserve">/measures </w:t>
      </w:r>
      <w:r w:rsidR="00DF7799" w:rsidRPr="02242C09">
        <w:rPr>
          <w:rFonts w:eastAsiaTheme="minorEastAsia"/>
        </w:rPr>
        <w:t>in place to cover</w:t>
      </w:r>
      <w:r w:rsidR="6B35A312" w:rsidRPr="02242C09">
        <w:rPr>
          <w:rFonts w:eastAsiaTheme="minorEastAsia"/>
        </w:rPr>
        <w:t xml:space="preserve"> provide the following assurances</w:t>
      </w:r>
      <w:r w:rsidR="40F4CB88" w:rsidRPr="02242C09">
        <w:rPr>
          <w:rFonts w:eastAsiaTheme="minorEastAsia"/>
        </w:rPr>
        <w:t>, or is willing to work to develop these</w:t>
      </w:r>
      <w:r w:rsidR="7DE421A1" w:rsidRPr="02242C09">
        <w:rPr>
          <w:rFonts w:eastAsiaTheme="minorEastAsia"/>
        </w:rPr>
        <w:t>?</w:t>
      </w: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5040"/>
        <w:gridCol w:w="1930"/>
        <w:gridCol w:w="3485"/>
      </w:tblGrid>
      <w:tr w:rsidR="02242C09" w14:paraId="08E61534" w14:textId="77777777" w:rsidTr="02242C09">
        <w:trPr>
          <w:trHeight w:val="300"/>
        </w:trPr>
        <w:tc>
          <w:tcPr>
            <w:tcW w:w="5040" w:type="dxa"/>
          </w:tcPr>
          <w:p w14:paraId="134A3943" w14:textId="05A4B63D" w:rsidR="02242C09" w:rsidRDefault="02242C09" w:rsidP="02242C09">
            <w:pPr>
              <w:rPr>
                <w:rFonts w:eastAsiaTheme="minorEastAsia"/>
              </w:rPr>
            </w:pPr>
          </w:p>
        </w:tc>
        <w:tc>
          <w:tcPr>
            <w:tcW w:w="1930" w:type="dxa"/>
          </w:tcPr>
          <w:p w14:paraId="505CC2FE" w14:textId="2462554D" w:rsidR="1C80AB30" w:rsidRDefault="1C80AB30" w:rsidP="02242C09">
            <w:pPr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>Already in place</w:t>
            </w:r>
          </w:p>
        </w:tc>
        <w:tc>
          <w:tcPr>
            <w:tcW w:w="3485" w:type="dxa"/>
          </w:tcPr>
          <w:p w14:paraId="1CEC4426" w14:textId="4102261D" w:rsidR="1C80AB30" w:rsidRDefault="1C80AB30" w:rsidP="02242C09">
            <w:pPr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>Willing to put these in place</w:t>
            </w:r>
          </w:p>
        </w:tc>
      </w:tr>
      <w:tr w:rsidR="00DF7799" w:rsidRPr="00DF7799" w14:paraId="43A87253" w14:textId="3306F871" w:rsidTr="02242C09">
        <w:trPr>
          <w:trHeight w:val="300"/>
        </w:trPr>
        <w:tc>
          <w:tcPr>
            <w:tcW w:w="5040" w:type="dxa"/>
          </w:tcPr>
          <w:p w14:paraId="4ACA082D" w14:textId="3F63D494" w:rsidR="00DF7799" w:rsidRPr="00DF7799" w:rsidRDefault="0AE1FC94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 xml:space="preserve">Awareness and practices in place that meet the requirements of the </w:t>
            </w:r>
            <w:r w:rsidR="3530881E" w:rsidRPr="02242C09">
              <w:rPr>
                <w:rFonts w:eastAsiaTheme="minorEastAsia"/>
              </w:rPr>
              <w:t>General Data Protection Regulation</w:t>
            </w:r>
            <w:r w:rsidR="00DF7799" w:rsidRPr="02242C09">
              <w:rPr>
                <w:rFonts w:eastAsiaTheme="minorEastAsia"/>
              </w:rPr>
              <w:t>?</w:t>
            </w:r>
          </w:p>
        </w:tc>
        <w:tc>
          <w:tcPr>
            <w:tcW w:w="1930" w:type="dxa"/>
          </w:tcPr>
          <w:p w14:paraId="6A956F87" w14:textId="7C48CC62" w:rsidR="02242C09" w:rsidRDefault="02242C09" w:rsidP="02242C09">
            <w:pPr>
              <w:rPr>
                <w:rFonts w:eastAsiaTheme="minorEastAsia"/>
              </w:rPr>
            </w:pPr>
          </w:p>
        </w:tc>
        <w:tc>
          <w:tcPr>
            <w:tcW w:w="3485" w:type="dxa"/>
          </w:tcPr>
          <w:p w14:paraId="2D75D3A1" w14:textId="77777777" w:rsidR="00DF7799" w:rsidRPr="00DF7799" w:rsidRDefault="00DF7799" w:rsidP="02242C09">
            <w:pPr>
              <w:spacing w:before="120" w:after="120"/>
              <w:ind w:left="720"/>
              <w:rPr>
                <w:rFonts w:eastAsiaTheme="minorEastAsia"/>
              </w:rPr>
            </w:pPr>
          </w:p>
        </w:tc>
      </w:tr>
      <w:tr w:rsidR="00DF7799" w:rsidRPr="00DF7799" w14:paraId="3EB21CCA" w14:textId="15554C2B" w:rsidTr="02242C09">
        <w:trPr>
          <w:trHeight w:val="300"/>
        </w:trPr>
        <w:tc>
          <w:tcPr>
            <w:tcW w:w="5040" w:type="dxa"/>
          </w:tcPr>
          <w:p w14:paraId="3036BB09" w14:textId="1504D5A2" w:rsidR="00DF7799" w:rsidRPr="00DF7799" w:rsidRDefault="54669396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 xml:space="preserve">Awareness and practices in place that meet the requirements of the </w:t>
            </w:r>
            <w:r w:rsidR="00DF7799" w:rsidRPr="02242C09">
              <w:rPr>
                <w:rFonts w:eastAsiaTheme="minorEastAsia"/>
              </w:rPr>
              <w:t>P</w:t>
            </w:r>
            <w:r w:rsidR="33362E05" w:rsidRPr="02242C09">
              <w:rPr>
                <w:rFonts w:eastAsiaTheme="minorEastAsia"/>
              </w:rPr>
              <w:t>rotection of Vulnerable Groups</w:t>
            </w:r>
            <w:r w:rsidR="00DF7799" w:rsidRPr="02242C09">
              <w:rPr>
                <w:rFonts w:eastAsiaTheme="minorEastAsia"/>
              </w:rPr>
              <w:t xml:space="preserve"> requirements?</w:t>
            </w:r>
          </w:p>
        </w:tc>
        <w:tc>
          <w:tcPr>
            <w:tcW w:w="1930" w:type="dxa"/>
          </w:tcPr>
          <w:p w14:paraId="4638C137" w14:textId="29483F9D" w:rsidR="02242C09" w:rsidRDefault="02242C09" w:rsidP="02242C09">
            <w:pPr>
              <w:rPr>
                <w:rFonts w:eastAsiaTheme="minorEastAsia"/>
              </w:rPr>
            </w:pPr>
          </w:p>
        </w:tc>
        <w:tc>
          <w:tcPr>
            <w:tcW w:w="3485" w:type="dxa"/>
          </w:tcPr>
          <w:p w14:paraId="0457BC88" w14:textId="77777777" w:rsidR="00DF7799" w:rsidRPr="00DF7799" w:rsidRDefault="00DF7799" w:rsidP="02242C09">
            <w:pPr>
              <w:spacing w:before="120" w:after="120"/>
              <w:ind w:left="720"/>
              <w:rPr>
                <w:rFonts w:eastAsiaTheme="minorEastAsia"/>
              </w:rPr>
            </w:pPr>
          </w:p>
        </w:tc>
      </w:tr>
      <w:tr w:rsidR="00DF7799" w:rsidRPr="001A7A05" w14:paraId="7C3CA29E" w14:textId="052B6CB9" w:rsidTr="02242C09">
        <w:trPr>
          <w:trHeight w:val="300"/>
        </w:trPr>
        <w:tc>
          <w:tcPr>
            <w:tcW w:w="5040" w:type="dxa"/>
          </w:tcPr>
          <w:p w14:paraId="52074706" w14:textId="7C3EF354" w:rsidR="00DF7799" w:rsidRPr="001A7A05" w:rsidRDefault="17AF295C" w:rsidP="02242C09">
            <w:pPr>
              <w:spacing w:before="120" w:after="120"/>
              <w:rPr>
                <w:rFonts w:eastAsiaTheme="minorEastAsia"/>
              </w:rPr>
            </w:pPr>
            <w:r w:rsidRPr="02242C09">
              <w:rPr>
                <w:rFonts w:eastAsiaTheme="minorEastAsia"/>
              </w:rPr>
              <w:t xml:space="preserve">Awareness and practices in place that meet the requirements of the </w:t>
            </w:r>
            <w:r w:rsidR="00DF7799" w:rsidRPr="02242C09">
              <w:rPr>
                <w:rFonts w:eastAsiaTheme="minorEastAsia"/>
              </w:rPr>
              <w:t xml:space="preserve">Risk, </w:t>
            </w:r>
            <w:r w:rsidR="00CC6D90" w:rsidRPr="02242C09">
              <w:rPr>
                <w:rFonts w:eastAsiaTheme="minorEastAsia"/>
              </w:rPr>
              <w:t>insurance,</w:t>
            </w:r>
            <w:r w:rsidR="00DF7799" w:rsidRPr="02242C09">
              <w:rPr>
                <w:rFonts w:eastAsiaTheme="minorEastAsia"/>
              </w:rPr>
              <w:t xml:space="preserve"> and indemnity?</w:t>
            </w:r>
          </w:p>
        </w:tc>
        <w:tc>
          <w:tcPr>
            <w:tcW w:w="1930" w:type="dxa"/>
          </w:tcPr>
          <w:p w14:paraId="004A3DB6" w14:textId="5A089153" w:rsidR="02242C09" w:rsidRDefault="02242C09" w:rsidP="02242C09">
            <w:pPr>
              <w:rPr>
                <w:rFonts w:eastAsiaTheme="minorEastAsia"/>
              </w:rPr>
            </w:pPr>
          </w:p>
        </w:tc>
        <w:tc>
          <w:tcPr>
            <w:tcW w:w="3485" w:type="dxa"/>
          </w:tcPr>
          <w:p w14:paraId="6DF6B199" w14:textId="77777777" w:rsidR="00DF7799" w:rsidRPr="00DF7799" w:rsidRDefault="00DF7799" w:rsidP="02242C09">
            <w:pPr>
              <w:spacing w:before="120" w:after="120"/>
              <w:rPr>
                <w:rFonts w:eastAsiaTheme="minorEastAsia"/>
              </w:rPr>
            </w:pPr>
          </w:p>
        </w:tc>
      </w:tr>
      <w:bookmarkEnd w:id="0"/>
    </w:tbl>
    <w:p w14:paraId="47C2E38C" w14:textId="77777777" w:rsidR="009E6CBE" w:rsidRDefault="009E6CBE" w:rsidP="02242C09">
      <w:pPr>
        <w:spacing w:before="120" w:after="120" w:line="240" w:lineRule="auto"/>
        <w:rPr>
          <w:rFonts w:eastAsiaTheme="minorEastAsia"/>
        </w:rPr>
      </w:pPr>
    </w:p>
    <w:p w14:paraId="0EF4F305" w14:textId="53D5AFB7" w:rsidR="00DF7799" w:rsidRPr="001A7A05" w:rsidRDefault="00DF7799" w:rsidP="02242C09">
      <w:pPr>
        <w:spacing w:before="120" w:after="120" w:line="240" w:lineRule="auto"/>
        <w:rPr>
          <w:rFonts w:eastAsiaTheme="minorEastAsia"/>
        </w:rPr>
      </w:pPr>
      <w:r w:rsidRPr="02242C09">
        <w:rPr>
          <w:rFonts w:eastAsiaTheme="minorEastAsia"/>
        </w:rPr>
        <w:t>Please confirm you have read and fully understood the application guidance and the commitments you will be making if your application is successful.</w:t>
      </w:r>
    </w:p>
    <w:p w14:paraId="737F9E8E" w14:textId="2C300F5C" w:rsidR="001A7A05" w:rsidRPr="001A7A05" w:rsidRDefault="001A7A05" w:rsidP="02242C09">
      <w:pPr>
        <w:spacing w:before="120" w:after="120" w:line="240" w:lineRule="auto"/>
        <w:rPr>
          <w:rFonts w:eastAsiaTheme="minorEastAsia"/>
        </w:rPr>
      </w:pPr>
    </w:p>
    <w:p w14:paraId="2C371122" w14:textId="547DE718" w:rsidR="02242C09" w:rsidRDefault="02242C09" w:rsidP="02242C09">
      <w:pPr>
        <w:spacing w:before="120" w:after="120" w:line="240" w:lineRule="auto"/>
        <w:rPr>
          <w:rFonts w:eastAsiaTheme="minorEastAsia"/>
        </w:rPr>
      </w:pPr>
    </w:p>
    <w:p w14:paraId="6905F405" w14:textId="03C4313E" w:rsidR="6596885C" w:rsidRDefault="6596885C" w:rsidP="02242C09">
      <w:pPr>
        <w:spacing w:before="120" w:after="120" w:line="240" w:lineRule="auto"/>
        <w:rPr>
          <w:rFonts w:eastAsiaTheme="minorEastAsia"/>
        </w:rPr>
      </w:pPr>
      <w:r w:rsidRPr="02242C09">
        <w:rPr>
          <w:rFonts w:eastAsiaTheme="minorEastAsia"/>
        </w:rP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242C09">
        <w:rPr>
          <w:rFonts w:eastAsiaTheme="minorEastAsia"/>
        </w:rP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242B250" w:rsidRPr="02242C09">
        <w:rPr>
          <w:rFonts w:eastAsiaTheme="minorEastAsia"/>
        </w:rPr>
        <w:t>(Lead applicant)</w:t>
      </w:r>
      <w:r>
        <w:tab/>
      </w:r>
      <w:r>
        <w:tab/>
      </w:r>
    </w:p>
    <w:p w14:paraId="53BF7DF7" w14:textId="61C757A9" w:rsidR="02242C09" w:rsidRDefault="02242C09" w:rsidP="02242C09">
      <w:pPr>
        <w:spacing w:before="120" w:after="120" w:line="240" w:lineRule="auto"/>
        <w:rPr>
          <w:rFonts w:eastAsiaTheme="minorEastAsia"/>
        </w:rPr>
      </w:pPr>
    </w:p>
    <w:p w14:paraId="125CD4C0" w14:textId="7E501D20" w:rsidR="6596885C" w:rsidRDefault="6596885C" w:rsidP="02242C09">
      <w:pPr>
        <w:spacing w:before="120" w:after="120" w:line="240" w:lineRule="auto"/>
        <w:rPr>
          <w:rFonts w:eastAsiaTheme="minorEastAsia"/>
        </w:rPr>
      </w:pPr>
      <w:r w:rsidRPr="02242C09">
        <w:rPr>
          <w:rFonts w:eastAsiaTheme="minorEastAsia"/>
        </w:rPr>
        <w:t>Co-signed: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242C09">
        <w:rPr>
          <w:rFonts w:eastAsiaTheme="minorEastAsia"/>
        </w:rP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D200A9" w14:textId="39AE52C8" w:rsidR="1238AF5C" w:rsidRDefault="1238AF5C" w:rsidP="02242C09">
      <w:pPr>
        <w:spacing w:before="120" w:after="120" w:line="240" w:lineRule="auto"/>
      </w:pPr>
      <w:r>
        <w:t>(Seconder)</w:t>
      </w:r>
    </w:p>
    <w:sectPr w:rsidR="1238AF5C" w:rsidSect="00EB7F2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F87E" w14:textId="77777777" w:rsidR="00B87169" w:rsidRDefault="00B87169" w:rsidP="00C2117B">
      <w:pPr>
        <w:spacing w:after="0" w:line="240" w:lineRule="auto"/>
      </w:pPr>
      <w:r>
        <w:separator/>
      </w:r>
    </w:p>
  </w:endnote>
  <w:endnote w:type="continuationSeparator" w:id="0">
    <w:p w14:paraId="4D2753B6" w14:textId="77777777" w:rsidR="00B87169" w:rsidRDefault="00B87169" w:rsidP="00C2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D78459" w14:paraId="1716F8E6" w14:textId="77777777" w:rsidTr="50D78459">
      <w:tc>
        <w:tcPr>
          <w:tcW w:w="3005" w:type="dxa"/>
        </w:tcPr>
        <w:p w14:paraId="3E596D7F" w14:textId="4F73C3CC" w:rsidR="50D78459" w:rsidRDefault="50D78459" w:rsidP="50D78459">
          <w:pPr>
            <w:pStyle w:val="Header"/>
            <w:ind w:left="-115"/>
          </w:pPr>
        </w:p>
      </w:tc>
      <w:tc>
        <w:tcPr>
          <w:tcW w:w="3005" w:type="dxa"/>
        </w:tcPr>
        <w:p w14:paraId="47F370C1" w14:textId="0F46B441" w:rsidR="50D78459" w:rsidRDefault="50D78459" w:rsidP="50D78459">
          <w:pPr>
            <w:pStyle w:val="Header"/>
            <w:jc w:val="center"/>
          </w:pPr>
        </w:p>
      </w:tc>
      <w:tc>
        <w:tcPr>
          <w:tcW w:w="3005" w:type="dxa"/>
        </w:tcPr>
        <w:p w14:paraId="1DDF4E71" w14:textId="439D2AE9" w:rsidR="50D78459" w:rsidRDefault="50D78459" w:rsidP="50D78459">
          <w:pPr>
            <w:pStyle w:val="Header"/>
            <w:ind w:right="-115"/>
            <w:jc w:val="right"/>
          </w:pPr>
        </w:p>
      </w:tc>
    </w:tr>
  </w:tbl>
  <w:p w14:paraId="7C66A4C3" w14:textId="3732232B" w:rsidR="50D78459" w:rsidRDefault="50D78459" w:rsidP="50D78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D78459" w14:paraId="34890E3C" w14:textId="77777777" w:rsidTr="50D78459">
      <w:tc>
        <w:tcPr>
          <w:tcW w:w="3005" w:type="dxa"/>
        </w:tcPr>
        <w:p w14:paraId="3FF4C52E" w14:textId="735E39F0" w:rsidR="50D78459" w:rsidRDefault="50D78459" w:rsidP="50D78459">
          <w:pPr>
            <w:pStyle w:val="Header"/>
            <w:ind w:left="-115"/>
          </w:pPr>
        </w:p>
      </w:tc>
      <w:tc>
        <w:tcPr>
          <w:tcW w:w="3005" w:type="dxa"/>
        </w:tcPr>
        <w:p w14:paraId="1A629286" w14:textId="30B13302" w:rsidR="50D78459" w:rsidRDefault="50D78459" w:rsidP="50D78459">
          <w:pPr>
            <w:pStyle w:val="Header"/>
            <w:jc w:val="center"/>
          </w:pPr>
        </w:p>
      </w:tc>
      <w:tc>
        <w:tcPr>
          <w:tcW w:w="3005" w:type="dxa"/>
        </w:tcPr>
        <w:p w14:paraId="25F01E17" w14:textId="4B3402E0" w:rsidR="50D78459" w:rsidRDefault="50D78459" w:rsidP="50D78459">
          <w:pPr>
            <w:pStyle w:val="Header"/>
            <w:ind w:right="-115"/>
            <w:jc w:val="right"/>
          </w:pPr>
        </w:p>
      </w:tc>
    </w:tr>
  </w:tbl>
  <w:p w14:paraId="299F1A7C" w14:textId="013714F0" w:rsidR="50D78459" w:rsidRDefault="50D78459" w:rsidP="50D78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FA6A" w14:textId="77777777" w:rsidR="00B87169" w:rsidRDefault="00B87169" w:rsidP="00C2117B">
      <w:pPr>
        <w:spacing w:after="0" w:line="240" w:lineRule="auto"/>
      </w:pPr>
      <w:r>
        <w:separator/>
      </w:r>
    </w:p>
  </w:footnote>
  <w:footnote w:type="continuationSeparator" w:id="0">
    <w:p w14:paraId="4587A721" w14:textId="77777777" w:rsidR="00B87169" w:rsidRDefault="00B87169" w:rsidP="00C2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D78459" w14:paraId="3A86D3E1" w14:textId="77777777" w:rsidTr="50D78459">
      <w:tc>
        <w:tcPr>
          <w:tcW w:w="3005" w:type="dxa"/>
        </w:tcPr>
        <w:p w14:paraId="69C78A13" w14:textId="42E9EC23" w:rsidR="50D78459" w:rsidRDefault="50D78459" w:rsidP="50D78459">
          <w:pPr>
            <w:pStyle w:val="Header"/>
            <w:ind w:left="-115"/>
          </w:pPr>
        </w:p>
      </w:tc>
      <w:tc>
        <w:tcPr>
          <w:tcW w:w="3005" w:type="dxa"/>
        </w:tcPr>
        <w:p w14:paraId="13FA9229" w14:textId="28610ACA" w:rsidR="50D78459" w:rsidRDefault="50D78459" w:rsidP="50D78459">
          <w:pPr>
            <w:pStyle w:val="Header"/>
            <w:jc w:val="center"/>
          </w:pPr>
        </w:p>
      </w:tc>
      <w:tc>
        <w:tcPr>
          <w:tcW w:w="3005" w:type="dxa"/>
        </w:tcPr>
        <w:p w14:paraId="758250D0" w14:textId="1586B1AC" w:rsidR="50D78459" w:rsidRDefault="50D78459" w:rsidP="50D78459">
          <w:pPr>
            <w:pStyle w:val="Header"/>
            <w:ind w:right="-115"/>
            <w:jc w:val="right"/>
          </w:pPr>
        </w:p>
      </w:tc>
    </w:tr>
  </w:tbl>
  <w:p w14:paraId="2045D251" w14:textId="723B7CA0" w:rsidR="50D78459" w:rsidRDefault="50D78459" w:rsidP="50D78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4D2F" w14:textId="493716E6" w:rsidR="001A7A05" w:rsidRPr="001A7A05" w:rsidRDefault="001A7A05" w:rsidP="001A7A05"/>
  <w:p w14:paraId="52A14657" w14:textId="7E797970" w:rsidR="001A7A05" w:rsidRPr="00AF1967" w:rsidRDefault="001A7A05" w:rsidP="001A7A05">
    <w:pPr>
      <w:pStyle w:val="Header"/>
      <w:rPr>
        <w:b/>
        <w:bCs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CF7"/>
    <w:multiLevelType w:val="hybridMultilevel"/>
    <w:tmpl w:val="C31C9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32A2"/>
    <w:multiLevelType w:val="hybridMultilevel"/>
    <w:tmpl w:val="3AF07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A672C"/>
    <w:multiLevelType w:val="hybridMultilevel"/>
    <w:tmpl w:val="C628A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2442B"/>
    <w:multiLevelType w:val="hybridMultilevel"/>
    <w:tmpl w:val="B71AF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27424"/>
    <w:multiLevelType w:val="hybridMultilevel"/>
    <w:tmpl w:val="74D6B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68E6"/>
    <w:multiLevelType w:val="hybridMultilevel"/>
    <w:tmpl w:val="F656E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84C83"/>
    <w:multiLevelType w:val="hybridMultilevel"/>
    <w:tmpl w:val="E276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664C7"/>
    <w:multiLevelType w:val="hybridMultilevel"/>
    <w:tmpl w:val="FF2E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C5474"/>
    <w:multiLevelType w:val="hybridMultilevel"/>
    <w:tmpl w:val="3D069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93D4B"/>
    <w:multiLevelType w:val="hybridMultilevel"/>
    <w:tmpl w:val="44B2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83489"/>
    <w:multiLevelType w:val="hybridMultilevel"/>
    <w:tmpl w:val="4E3CC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70AE5"/>
    <w:multiLevelType w:val="hybridMultilevel"/>
    <w:tmpl w:val="2C9CBEF2"/>
    <w:lvl w:ilvl="0" w:tplc="C90083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9358636">
    <w:abstractNumId w:val="9"/>
  </w:num>
  <w:num w:numId="2" w16cid:durableId="1290280559">
    <w:abstractNumId w:val="4"/>
  </w:num>
  <w:num w:numId="3" w16cid:durableId="513148461">
    <w:abstractNumId w:val="8"/>
  </w:num>
  <w:num w:numId="4" w16cid:durableId="926156132">
    <w:abstractNumId w:val="6"/>
  </w:num>
  <w:num w:numId="5" w16cid:durableId="1936665266">
    <w:abstractNumId w:val="2"/>
  </w:num>
  <w:num w:numId="6" w16cid:durableId="325742929">
    <w:abstractNumId w:val="10"/>
  </w:num>
  <w:num w:numId="7" w16cid:durableId="253974472">
    <w:abstractNumId w:val="0"/>
  </w:num>
  <w:num w:numId="8" w16cid:durableId="1171337663">
    <w:abstractNumId w:val="7"/>
  </w:num>
  <w:num w:numId="9" w16cid:durableId="2048216667">
    <w:abstractNumId w:val="3"/>
  </w:num>
  <w:num w:numId="10" w16cid:durableId="1074474878">
    <w:abstractNumId w:val="5"/>
  </w:num>
  <w:num w:numId="11" w16cid:durableId="1016229884">
    <w:abstractNumId w:val="1"/>
  </w:num>
  <w:num w:numId="12" w16cid:durableId="2098553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7B"/>
    <w:rsid w:val="0006709D"/>
    <w:rsid w:val="000C7325"/>
    <w:rsid w:val="001658DA"/>
    <w:rsid w:val="001A7A05"/>
    <w:rsid w:val="001C2927"/>
    <w:rsid w:val="001D4594"/>
    <w:rsid w:val="002301C3"/>
    <w:rsid w:val="00382A8F"/>
    <w:rsid w:val="003E0907"/>
    <w:rsid w:val="003F7F9F"/>
    <w:rsid w:val="004173DA"/>
    <w:rsid w:val="00456014"/>
    <w:rsid w:val="00457153"/>
    <w:rsid w:val="00477F16"/>
    <w:rsid w:val="0063128C"/>
    <w:rsid w:val="006776ED"/>
    <w:rsid w:val="006F5101"/>
    <w:rsid w:val="00726F12"/>
    <w:rsid w:val="00731DBF"/>
    <w:rsid w:val="00766F3A"/>
    <w:rsid w:val="007911F3"/>
    <w:rsid w:val="007A7C69"/>
    <w:rsid w:val="00863792"/>
    <w:rsid w:val="0088380E"/>
    <w:rsid w:val="008F0B63"/>
    <w:rsid w:val="0099244A"/>
    <w:rsid w:val="009E639D"/>
    <w:rsid w:val="009E6CBE"/>
    <w:rsid w:val="00AA00D2"/>
    <w:rsid w:val="00AB243B"/>
    <w:rsid w:val="00AB692E"/>
    <w:rsid w:val="00AD7D36"/>
    <w:rsid w:val="00AF1967"/>
    <w:rsid w:val="00B212A2"/>
    <w:rsid w:val="00B372BE"/>
    <w:rsid w:val="00B87169"/>
    <w:rsid w:val="00BD7FAF"/>
    <w:rsid w:val="00BE6882"/>
    <w:rsid w:val="00C106BA"/>
    <w:rsid w:val="00C2117B"/>
    <w:rsid w:val="00C235C9"/>
    <w:rsid w:val="00C419BE"/>
    <w:rsid w:val="00C63F52"/>
    <w:rsid w:val="00CC6D90"/>
    <w:rsid w:val="00D95FB0"/>
    <w:rsid w:val="00DD48AE"/>
    <w:rsid w:val="00DF7799"/>
    <w:rsid w:val="00EB7F2E"/>
    <w:rsid w:val="00F24622"/>
    <w:rsid w:val="00F64795"/>
    <w:rsid w:val="00F845BF"/>
    <w:rsid w:val="00FA5909"/>
    <w:rsid w:val="01E34F77"/>
    <w:rsid w:val="02242C09"/>
    <w:rsid w:val="03212F84"/>
    <w:rsid w:val="056D6359"/>
    <w:rsid w:val="0658D41F"/>
    <w:rsid w:val="06B6C09A"/>
    <w:rsid w:val="0AE1FC94"/>
    <w:rsid w:val="1238AF5C"/>
    <w:rsid w:val="12E72399"/>
    <w:rsid w:val="144B5A86"/>
    <w:rsid w:val="17AF295C"/>
    <w:rsid w:val="1C7AF01D"/>
    <w:rsid w:val="1C80AB30"/>
    <w:rsid w:val="24CE01D1"/>
    <w:rsid w:val="2587DE11"/>
    <w:rsid w:val="265D2AE2"/>
    <w:rsid w:val="297BA347"/>
    <w:rsid w:val="2994CBA4"/>
    <w:rsid w:val="2C591DB0"/>
    <w:rsid w:val="3242B250"/>
    <w:rsid w:val="326C1967"/>
    <w:rsid w:val="33362E05"/>
    <w:rsid w:val="3530881E"/>
    <w:rsid w:val="3B88E568"/>
    <w:rsid w:val="3C215A65"/>
    <w:rsid w:val="40F4CB88"/>
    <w:rsid w:val="4152EAD4"/>
    <w:rsid w:val="4A223179"/>
    <w:rsid w:val="4AB00C75"/>
    <w:rsid w:val="4F770C77"/>
    <w:rsid w:val="4FED7829"/>
    <w:rsid w:val="5076958E"/>
    <w:rsid w:val="50D78459"/>
    <w:rsid w:val="51E589E8"/>
    <w:rsid w:val="54669396"/>
    <w:rsid w:val="56A2F03F"/>
    <w:rsid w:val="572D9D80"/>
    <w:rsid w:val="583EC0A0"/>
    <w:rsid w:val="58B2EAB8"/>
    <w:rsid w:val="58BF2376"/>
    <w:rsid w:val="5B766162"/>
    <w:rsid w:val="610DFD5A"/>
    <w:rsid w:val="6596885C"/>
    <w:rsid w:val="6B35A312"/>
    <w:rsid w:val="6F69CBE9"/>
    <w:rsid w:val="70238057"/>
    <w:rsid w:val="73610E87"/>
    <w:rsid w:val="739DCD1E"/>
    <w:rsid w:val="73B58F63"/>
    <w:rsid w:val="76D407C8"/>
    <w:rsid w:val="77CB2FA9"/>
    <w:rsid w:val="792C7A6D"/>
    <w:rsid w:val="7A3965BD"/>
    <w:rsid w:val="7D43494C"/>
    <w:rsid w:val="7DE4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2902E"/>
  <w15:chartTrackingRefBased/>
  <w15:docId w15:val="{B8943803-935C-48B7-966E-09902009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6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17B"/>
  </w:style>
  <w:style w:type="paragraph" w:styleId="Footer">
    <w:name w:val="footer"/>
    <w:basedOn w:val="Normal"/>
    <w:link w:val="FooterChar"/>
    <w:uiPriority w:val="99"/>
    <w:unhideWhenUsed/>
    <w:rsid w:val="00C21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17B"/>
  </w:style>
  <w:style w:type="paragraph" w:styleId="ListParagraph">
    <w:name w:val="List Paragraph"/>
    <w:basedOn w:val="Normal"/>
    <w:uiPriority w:val="34"/>
    <w:qFormat/>
    <w:rsid w:val="00726F1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106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66F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F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F1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uiPriority w:val="39"/>
    <w:rsid w:val="0006709D"/>
    <w:pPr>
      <w:spacing w:after="0" w:line="240" w:lineRule="auto"/>
    </w:pPr>
    <w:rPr>
      <w:rFonts w:ascii="Arial" w:hAnsi="Arial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b7b001-47a4-48a6-9d45-88d8d0672838" xsi:nil="true"/>
    <lcf76f155ced4ddcb4097134ff3c332f xmlns="cba73848-9c7a-4ecc-9c30-aa28846f55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A19B246F7594599977146691D7E26" ma:contentTypeVersion="14" ma:contentTypeDescription="Create a new document." ma:contentTypeScope="" ma:versionID="0ebbc29b3dc045c72822f5df95dfc670">
  <xsd:schema xmlns:xsd="http://www.w3.org/2001/XMLSchema" xmlns:xs="http://www.w3.org/2001/XMLSchema" xmlns:p="http://schemas.microsoft.com/office/2006/metadata/properties" xmlns:ns2="cba73848-9c7a-4ecc-9c30-aa28846f5536" xmlns:ns3="73b7b001-47a4-48a6-9d45-88d8d0672838" targetNamespace="http://schemas.microsoft.com/office/2006/metadata/properties" ma:root="true" ma:fieldsID="eab5faaa01a14160883894f228a592a1" ns2:_="" ns3:_="">
    <xsd:import namespace="cba73848-9c7a-4ecc-9c30-aa28846f5536"/>
    <xsd:import namespace="73b7b001-47a4-48a6-9d45-88d8d0672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73848-9c7a-4ecc-9c30-aa28846f5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7b001-47a4-48a6-9d45-88d8d0672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466f40-47d6-4961-a7b9-babff3864c96}" ma:internalName="TaxCatchAll" ma:showField="CatchAllData" ma:web="73b7b001-47a4-48a6-9d45-88d8d0672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30541B-57EE-4F17-B968-5D4CEF7C1DE9}">
  <ds:schemaRefs>
    <ds:schemaRef ds:uri="http://schemas.microsoft.com/office/2006/metadata/properties"/>
    <ds:schemaRef ds:uri="http://schemas.microsoft.com/office/infopath/2007/PartnerControls"/>
    <ds:schemaRef ds:uri="73b7b001-47a4-48a6-9d45-88d8d0672838"/>
    <ds:schemaRef ds:uri="cba73848-9c7a-4ecc-9c30-aa28846f5536"/>
  </ds:schemaRefs>
</ds:datastoreItem>
</file>

<file path=customXml/itemProps2.xml><?xml version="1.0" encoding="utf-8"?>
<ds:datastoreItem xmlns:ds="http://schemas.openxmlformats.org/officeDocument/2006/customXml" ds:itemID="{14DF6327-6412-4B20-8930-A32B8CFC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73848-9c7a-4ecc-9c30-aa28846f5536"/>
    <ds:schemaRef ds:uri="73b7b001-47a4-48a6-9d45-88d8d0672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3DDED-11EA-4629-BD28-D36022C58F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FD9EB7-AFAA-40CE-B2E5-776E80317E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385</Words>
  <Characters>2201</Characters>
  <Application>Microsoft Office Word</Application>
  <DocSecurity>0</DocSecurity>
  <Lines>18</Lines>
  <Paragraphs>5</Paragraphs>
  <ScaleCrop>false</ScaleCrop>
  <Company>Fife Council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Fissenden</dc:creator>
  <cp:keywords/>
  <dc:description/>
  <cp:lastModifiedBy>Ashley Paul</cp:lastModifiedBy>
  <cp:revision>13</cp:revision>
  <dcterms:created xsi:type="dcterms:W3CDTF">2022-08-19T11:35:00Z</dcterms:created>
  <dcterms:modified xsi:type="dcterms:W3CDTF">2023-05-12T15:07:00Z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0x010100707A19B246F7594599977146691D7E26</vt:lpwstr>
  </property>
  <property fmtid="{D5CDD505-2E9C-101B-9397-08002B2CF9AE}" pid="3" name="MediaServiceImageTags">
    <vt:lpwstr/>
  </property>
</Properties>
</file>