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881A8" w14:textId="65CBD78B" w:rsidR="004B3472" w:rsidRDefault="00085D76">
      <w:r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F9FC1C4" wp14:editId="333D733D">
                <wp:simplePos x="0" y="0"/>
                <wp:positionH relativeFrom="page">
                  <wp:align>left</wp:align>
                </wp:positionH>
                <wp:positionV relativeFrom="paragraph">
                  <wp:posOffset>3381375</wp:posOffset>
                </wp:positionV>
                <wp:extent cx="7648575" cy="809625"/>
                <wp:effectExtent l="19050" t="0" r="47625" b="28575"/>
                <wp:wrapNone/>
                <wp:docPr id="11" name="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809625"/>
                        </a:xfrm>
                        <a:prstGeom prst="wave">
                          <a:avLst>
                            <a:gd name="adj1" fmla="val 12500"/>
                            <a:gd name="adj2" fmla="val -133"/>
                          </a:avLst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FD8743" w14:textId="1883299A" w:rsidR="000016DA" w:rsidRPr="000016DA" w:rsidRDefault="000016DA" w:rsidP="000016D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016DA">
                              <w:rPr>
                                <w:sz w:val="40"/>
                                <w:szCs w:val="40"/>
                              </w:rPr>
                              <w:t>If</w:t>
                            </w:r>
                            <w:r w:rsidR="00BF48F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016DA">
                              <w:rPr>
                                <w:sz w:val="40"/>
                                <w:szCs w:val="40"/>
                              </w:rPr>
                              <w:t xml:space="preserve">you’re caring for a family member or </w:t>
                            </w:r>
                            <w:r w:rsidR="00085D76">
                              <w:rPr>
                                <w:sz w:val="40"/>
                                <w:szCs w:val="40"/>
                              </w:rPr>
                              <w:t xml:space="preserve">a </w:t>
                            </w:r>
                            <w:r w:rsidRPr="000016DA">
                              <w:rPr>
                                <w:sz w:val="40"/>
                                <w:szCs w:val="40"/>
                              </w:rPr>
                              <w:t>friend come and join 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FC1C4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1" o:spid="_x0000_s1026" type="#_x0000_t64" style="position:absolute;margin-left:0;margin-top:266.25pt;width:602.25pt;height:63.75pt;z-index:-2516408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" adj="2700,10771" fillcolor="red" strokecolor="#823b0b [1605]" strokeweight="1pt">
                <v:stroke joinstyle="miter"/>
                <v:textbox>
                  <w:txbxContent>
                    <w:p w14:paraId="6DFD8743" w14:textId="1883299A" w:rsidR="000016DA" w:rsidRPr="000016DA" w:rsidRDefault="000016DA" w:rsidP="000016D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0016DA">
                        <w:rPr>
                          <w:sz w:val="40"/>
                          <w:szCs w:val="40"/>
                        </w:rPr>
                        <w:t>If</w:t>
                      </w:r>
                      <w:r w:rsidR="00BF48FC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0016DA">
                        <w:rPr>
                          <w:sz w:val="40"/>
                          <w:szCs w:val="40"/>
                        </w:rPr>
                        <w:t xml:space="preserve">you’re caring for a family member or </w:t>
                      </w:r>
                      <w:r w:rsidR="00085D76">
                        <w:rPr>
                          <w:sz w:val="40"/>
                          <w:szCs w:val="40"/>
                        </w:rPr>
                        <w:t xml:space="preserve">a </w:t>
                      </w:r>
                      <w:r w:rsidRPr="000016DA">
                        <w:rPr>
                          <w:sz w:val="40"/>
                          <w:szCs w:val="40"/>
                        </w:rPr>
                        <w:t>friend come and join us!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715F1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1E64E" wp14:editId="2F4E3E50">
                <wp:simplePos x="0" y="0"/>
                <wp:positionH relativeFrom="margin">
                  <wp:posOffset>-581025</wp:posOffset>
                </wp:positionH>
                <wp:positionV relativeFrom="paragraph">
                  <wp:posOffset>4076700</wp:posOffset>
                </wp:positionV>
                <wp:extent cx="6896100" cy="11525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96ED3" w14:textId="74921F84" w:rsidR="005715F1" w:rsidRPr="003C0E3F" w:rsidRDefault="005715F1" w:rsidP="003C0E3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3C0E3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It doesn’t matter </w:t>
                            </w:r>
                            <w:r w:rsidR="004632BD" w:rsidRPr="003C0E3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who </w:t>
                            </w:r>
                            <w:r w:rsidRPr="003C0E3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you’re caring </w:t>
                            </w:r>
                            <w:r w:rsidR="004632BD" w:rsidRPr="003C0E3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f</w:t>
                            </w:r>
                            <w:r w:rsidRPr="003C0E3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or</w:t>
                            </w:r>
                            <w:r w:rsidR="004632BD" w:rsidRPr="003C0E3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or why</w:t>
                            </w:r>
                            <w:r w:rsidRPr="003C0E3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- this</w:t>
                            </w:r>
                            <w:bookmarkStart w:id="0" w:name="_GoBack"/>
                            <w:bookmarkEnd w:id="0"/>
                            <w:r w:rsidRPr="003C0E3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very informal group </w:t>
                            </w:r>
                            <w:r w:rsidR="004632BD" w:rsidRPr="003C0E3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offers</w:t>
                            </w:r>
                            <w:r w:rsidRPr="003C0E3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support, companionship,</w:t>
                            </w:r>
                            <w:r w:rsidR="00D0184C" w:rsidRPr="003C0E3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fun activities,</w:t>
                            </w:r>
                            <w:r w:rsidRPr="003C0E3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information and a chance to get away from your caring </w:t>
                            </w:r>
                            <w:r w:rsidR="00085D76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role</w:t>
                            </w:r>
                            <w:r w:rsidRPr="003C0E3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 xml:space="preserve"> for </w:t>
                            </w:r>
                            <w:r w:rsidR="00D0184C" w:rsidRPr="003C0E3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a while</w:t>
                            </w:r>
                            <w:r w:rsidRPr="003C0E3F">
                              <w:rPr>
                                <w:rFonts w:ascii="Arial Narrow" w:hAnsi="Arial Narrow"/>
                                <w:b/>
                                <w:color w:val="FFFFFF" w:themeColor="background1"/>
                                <w:sz w:val="36"/>
                                <w:szCs w:val="36"/>
                                <w14:glow w14:rad="101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.</w:t>
                            </w:r>
                          </w:p>
                          <w:p w14:paraId="1D593643" w14:textId="77777777" w:rsidR="005715F1" w:rsidRPr="00AE66D3" w:rsidRDefault="005715F1" w:rsidP="005715F1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836E07" w14:textId="77777777" w:rsidR="005715F1" w:rsidRPr="00AE66D3" w:rsidRDefault="005715F1" w:rsidP="005715F1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720B32D" w14:textId="77777777" w:rsidR="005715F1" w:rsidRPr="00F50469" w:rsidRDefault="005715F1" w:rsidP="005715F1">
                            <w:pPr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</w:pPr>
                            <w:r w:rsidRPr="00F50469">
                              <w:rPr>
                                <w:rFonts w:ascii="Arial Narrow" w:hAnsi="Arial Narrow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1E6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5.75pt;margin-top:321pt;width:543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" filled="f" stroked="f">
                <v:textbox>
                  <w:txbxContent>
                    <w:p w14:paraId="00796ED3" w14:textId="74921F84" w:rsidR="005715F1" w:rsidRPr="003C0E3F" w:rsidRDefault="005715F1" w:rsidP="003C0E3F">
                      <w:pPr>
                        <w:jc w:val="center"/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3C0E3F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It doesn’t matter </w:t>
                      </w:r>
                      <w:r w:rsidR="004632BD" w:rsidRPr="003C0E3F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who </w:t>
                      </w:r>
                      <w:r w:rsidRPr="003C0E3F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you’re caring </w:t>
                      </w:r>
                      <w:r w:rsidR="004632BD" w:rsidRPr="003C0E3F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f</w:t>
                      </w:r>
                      <w:r w:rsidRPr="003C0E3F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or</w:t>
                      </w:r>
                      <w:r w:rsidR="004632BD" w:rsidRPr="003C0E3F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or why</w:t>
                      </w:r>
                      <w:r w:rsidRPr="003C0E3F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- this</w:t>
                      </w:r>
                      <w:bookmarkStart w:id="1" w:name="_GoBack"/>
                      <w:bookmarkEnd w:id="1"/>
                      <w:r w:rsidRPr="003C0E3F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very informal group </w:t>
                      </w:r>
                      <w:r w:rsidR="004632BD" w:rsidRPr="003C0E3F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offers</w:t>
                      </w:r>
                      <w:r w:rsidRPr="003C0E3F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support, companionship,</w:t>
                      </w:r>
                      <w:r w:rsidR="00D0184C" w:rsidRPr="003C0E3F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fun activities,</w:t>
                      </w:r>
                      <w:r w:rsidRPr="003C0E3F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information and a chance to get away from your caring </w:t>
                      </w:r>
                      <w:r w:rsidR="00085D76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role</w:t>
                      </w:r>
                      <w:r w:rsidRPr="003C0E3F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 xml:space="preserve"> for </w:t>
                      </w:r>
                      <w:r w:rsidR="00D0184C" w:rsidRPr="003C0E3F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a while</w:t>
                      </w:r>
                      <w:r w:rsidRPr="003C0E3F">
                        <w:rPr>
                          <w:rFonts w:ascii="Arial Narrow" w:hAnsi="Arial Narrow"/>
                          <w:b/>
                          <w:color w:val="FFFFFF" w:themeColor="background1"/>
                          <w:sz w:val="36"/>
                          <w:szCs w:val="36"/>
                          <w14:glow w14:rad="101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.</w:t>
                      </w:r>
                    </w:p>
                    <w:p w14:paraId="1D593643" w14:textId="77777777" w:rsidR="005715F1" w:rsidRPr="00AE66D3" w:rsidRDefault="005715F1" w:rsidP="005715F1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</w:p>
                    <w:p w14:paraId="02836E07" w14:textId="77777777" w:rsidR="005715F1" w:rsidRPr="00AE66D3" w:rsidRDefault="005715F1" w:rsidP="005715F1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</w:p>
                    <w:p w14:paraId="0720B32D" w14:textId="77777777" w:rsidR="005715F1" w:rsidRPr="00F50469" w:rsidRDefault="005715F1" w:rsidP="005715F1">
                      <w:pPr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</w:pPr>
                      <w:r w:rsidRPr="00F50469">
                        <w:rPr>
                          <w:rFonts w:ascii="Arial Narrow" w:hAnsi="Arial Narrow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eastAsia="Calibri" w:hAnsi="Arial Narrow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1" behindDoc="0" locked="0" layoutInCell="1" allowOverlap="1" wp14:anchorId="1EE3DDF0" wp14:editId="7FF924AE">
                <wp:simplePos x="0" y="0"/>
                <wp:positionH relativeFrom="margin">
                  <wp:align>left</wp:align>
                </wp:positionH>
                <wp:positionV relativeFrom="paragraph">
                  <wp:posOffset>5353050</wp:posOffset>
                </wp:positionV>
                <wp:extent cx="5905500" cy="1447800"/>
                <wp:effectExtent l="57150" t="38100" r="76200" b="571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447800"/>
                        </a:xfrm>
                        <a:custGeom>
                          <a:avLst/>
                          <a:gdLst>
                            <a:gd name="connsiteX0" fmla="*/ 0 w 6219825"/>
                            <a:gd name="connsiteY0" fmla="*/ 0 h 3609975"/>
                            <a:gd name="connsiteX1" fmla="*/ 441042 w 6219825"/>
                            <a:gd name="connsiteY1" fmla="*/ 0 h 3609975"/>
                            <a:gd name="connsiteX2" fmla="*/ 1006481 w 6219825"/>
                            <a:gd name="connsiteY2" fmla="*/ 0 h 3609975"/>
                            <a:gd name="connsiteX3" fmla="*/ 1634118 w 6219825"/>
                            <a:gd name="connsiteY3" fmla="*/ 0 h 3609975"/>
                            <a:gd name="connsiteX4" fmla="*/ 2012962 w 6219825"/>
                            <a:gd name="connsiteY4" fmla="*/ 0 h 3609975"/>
                            <a:gd name="connsiteX5" fmla="*/ 2391805 w 6219825"/>
                            <a:gd name="connsiteY5" fmla="*/ 0 h 3609975"/>
                            <a:gd name="connsiteX6" fmla="*/ 3081641 w 6219825"/>
                            <a:gd name="connsiteY6" fmla="*/ 0 h 3609975"/>
                            <a:gd name="connsiteX7" fmla="*/ 3647079 w 6219825"/>
                            <a:gd name="connsiteY7" fmla="*/ 0 h 3609975"/>
                            <a:gd name="connsiteX8" fmla="*/ 4025923 w 6219825"/>
                            <a:gd name="connsiteY8" fmla="*/ 0 h 3609975"/>
                            <a:gd name="connsiteX9" fmla="*/ 4591362 w 6219825"/>
                            <a:gd name="connsiteY9" fmla="*/ 0 h 3609975"/>
                            <a:gd name="connsiteX10" fmla="*/ 5281197 w 6219825"/>
                            <a:gd name="connsiteY10" fmla="*/ 0 h 3609975"/>
                            <a:gd name="connsiteX11" fmla="*/ 6219825 w 6219825"/>
                            <a:gd name="connsiteY11" fmla="*/ 0 h 3609975"/>
                            <a:gd name="connsiteX12" fmla="*/ 6219825 w 6219825"/>
                            <a:gd name="connsiteY12" fmla="*/ 479611 h 3609975"/>
                            <a:gd name="connsiteX13" fmla="*/ 6219825 w 6219825"/>
                            <a:gd name="connsiteY13" fmla="*/ 887022 h 3609975"/>
                            <a:gd name="connsiteX14" fmla="*/ 6219825 w 6219825"/>
                            <a:gd name="connsiteY14" fmla="*/ 1474933 h 3609975"/>
                            <a:gd name="connsiteX15" fmla="*/ 6219825 w 6219825"/>
                            <a:gd name="connsiteY15" fmla="*/ 1990643 h 3609975"/>
                            <a:gd name="connsiteX16" fmla="*/ 6219825 w 6219825"/>
                            <a:gd name="connsiteY16" fmla="*/ 2578554 h 3609975"/>
                            <a:gd name="connsiteX17" fmla="*/ 6219825 w 6219825"/>
                            <a:gd name="connsiteY17" fmla="*/ 3058165 h 3609975"/>
                            <a:gd name="connsiteX18" fmla="*/ 6219825 w 6219825"/>
                            <a:gd name="connsiteY18" fmla="*/ 3609975 h 3609975"/>
                            <a:gd name="connsiteX19" fmla="*/ 5654386 w 6219825"/>
                            <a:gd name="connsiteY19" fmla="*/ 3609975 h 3609975"/>
                            <a:gd name="connsiteX20" fmla="*/ 5088948 w 6219825"/>
                            <a:gd name="connsiteY20" fmla="*/ 3609975 h 3609975"/>
                            <a:gd name="connsiteX21" fmla="*/ 4710104 w 6219825"/>
                            <a:gd name="connsiteY21" fmla="*/ 3609975 h 3609975"/>
                            <a:gd name="connsiteX22" fmla="*/ 4144665 w 6219825"/>
                            <a:gd name="connsiteY22" fmla="*/ 3609975 h 3609975"/>
                            <a:gd name="connsiteX23" fmla="*/ 3641425 w 6219825"/>
                            <a:gd name="connsiteY23" fmla="*/ 3609975 h 3609975"/>
                            <a:gd name="connsiteX24" fmla="*/ 3138184 w 6219825"/>
                            <a:gd name="connsiteY24" fmla="*/ 3609975 h 3609975"/>
                            <a:gd name="connsiteX25" fmla="*/ 2634944 w 6219825"/>
                            <a:gd name="connsiteY25" fmla="*/ 3609975 h 3609975"/>
                            <a:gd name="connsiteX26" fmla="*/ 2131704 w 6219825"/>
                            <a:gd name="connsiteY26" fmla="*/ 3609975 h 3609975"/>
                            <a:gd name="connsiteX27" fmla="*/ 1504067 w 6219825"/>
                            <a:gd name="connsiteY27" fmla="*/ 3609975 h 3609975"/>
                            <a:gd name="connsiteX28" fmla="*/ 938628 w 6219825"/>
                            <a:gd name="connsiteY28" fmla="*/ 3609975 h 3609975"/>
                            <a:gd name="connsiteX29" fmla="*/ 559784 w 6219825"/>
                            <a:gd name="connsiteY29" fmla="*/ 3609975 h 3609975"/>
                            <a:gd name="connsiteX30" fmla="*/ 0 w 6219825"/>
                            <a:gd name="connsiteY30" fmla="*/ 3609975 h 3609975"/>
                            <a:gd name="connsiteX31" fmla="*/ 0 w 6219825"/>
                            <a:gd name="connsiteY31" fmla="*/ 3058165 h 3609975"/>
                            <a:gd name="connsiteX32" fmla="*/ 0 w 6219825"/>
                            <a:gd name="connsiteY32" fmla="*/ 2470254 h 3609975"/>
                            <a:gd name="connsiteX33" fmla="*/ 0 w 6219825"/>
                            <a:gd name="connsiteY33" fmla="*/ 2062843 h 3609975"/>
                            <a:gd name="connsiteX34" fmla="*/ 0 w 6219825"/>
                            <a:gd name="connsiteY34" fmla="*/ 1655431 h 3609975"/>
                            <a:gd name="connsiteX35" fmla="*/ 0 w 6219825"/>
                            <a:gd name="connsiteY35" fmla="*/ 1067521 h 3609975"/>
                            <a:gd name="connsiteX36" fmla="*/ 0 w 6219825"/>
                            <a:gd name="connsiteY36" fmla="*/ 660110 h 3609975"/>
                            <a:gd name="connsiteX37" fmla="*/ 0 w 6219825"/>
                            <a:gd name="connsiteY37" fmla="*/ 0 h 3609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6219825" h="3609975" fill="none" extrusionOk="0">
                              <a:moveTo>
                                <a:pt x="0" y="0"/>
                              </a:moveTo>
                              <a:cubicBezTo>
                                <a:pt x="145643" y="-11125"/>
                                <a:pt x="252699" y="43739"/>
                                <a:pt x="441042" y="0"/>
                              </a:cubicBezTo>
                              <a:cubicBezTo>
                                <a:pt x="629385" y="-43739"/>
                                <a:pt x="839975" y="23629"/>
                                <a:pt x="1006481" y="0"/>
                              </a:cubicBezTo>
                              <a:cubicBezTo>
                                <a:pt x="1172987" y="-23629"/>
                                <a:pt x="1326670" y="29442"/>
                                <a:pt x="1634118" y="0"/>
                              </a:cubicBezTo>
                              <a:cubicBezTo>
                                <a:pt x="1941566" y="-29442"/>
                                <a:pt x="1825466" y="28239"/>
                                <a:pt x="2012962" y="0"/>
                              </a:cubicBezTo>
                              <a:cubicBezTo>
                                <a:pt x="2200458" y="-28239"/>
                                <a:pt x="2276471" y="9123"/>
                                <a:pt x="2391805" y="0"/>
                              </a:cubicBezTo>
                              <a:cubicBezTo>
                                <a:pt x="2507139" y="-9123"/>
                                <a:pt x="2786651" y="78363"/>
                                <a:pt x="3081641" y="0"/>
                              </a:cubicBezTo>
                              <a:cubicBezTo>
                                <a:pt x="3376631" y="-78363"/>
                                <a:pt x="3515189" y="6310"/>
                                <a:pt x="3647079" y="0"/>
                              </a:cubicBezTo>
                              <a:cubicBezTo>
                                <a:pt x="3778969" y="-6310"/>
                                <a:pt x="3839345" y="33244"/>
                                <a:pt x="4025923" y="0"/>
                              </a:cubicBezTo>
                              <a:cubicBezTo>
                                <a:pt x="4212501" y="-33244"/>
                                <a:pt x="4387637" y="35754"/>
                                <a:pt x="4591362" y="0"/>
                              </a:cubicBezTo>
                              <a:cubicBezTo>
                                <a:pt x="4795087" y="-35754"/>
                                <a:pt x="4942629" y="11709"/>
                                <a:pt x="5281197" y="0"/>
                              </a:cubicBezTo>
                              <a:cubicBezTo>
                                <a:pt x="5619766" y="-11709"/>
                                <a:pt x="6025182" y="61164"/>
                                <a:pt x="6219825" y="0"/>
                              </a:cubicBezTo>
                              <a:cubicBezTo>
                                <a:pt x="6221590" y="149733"/>
                                <a:pt x="6183687" y="271946"/>
                                <a:pt x="6219825" y="479611"/>
                              </a:cubicBezTo>
                              <a:cubicBezTo>
                                <a:pt x="6255963" y="687276"/>
                                <a:pt x="6190811" y="700496"/>
                                <a:pt x="6219825" y="887022"/>
                              </a:cubicBezTo>
                              <a:cubicBezTo>
                                <a:pt x="6248839" y="1073548"/>
                                <a:pt x="6218065" y="1188349"/>
                                <a:pt x="6219825" y="1474933"/>
                              </a:cubicBezTo>
                              <a:cubicBezTo>
                                <a:pt x="6221585" y="1761517"/>
                                <a:pt x="6201749" y="1791430"/>
                                <a:pt x="6219825" y="1990643"/>
                              </a:cubicBezTo>
                              <a:cubicBezTo>
                                <a:pt x="6237901" y="2189856"/>
                                <a:pt x="6155946" y="2358937"/>
                                <a:pt x="6219825" y="2578554"/>
                              </a:cubicBezTo>
                              <a:cubicBezTo>
                                <a:pt x="6283704" y="2798171"/>
                                <a:pt x="6181098" y="2960122"/>
                                <a:pt x="6219825" y="3058165"/>
                              </a:cubicBezTo>
                              <a:cubicBezTo>
                                <a:pt x="6258552" y="3156208"/>
                                <a:pt x="6197864" y="3372186"/>
                                <a:pt x="6219825" y="3609975"/>
                              </a:cubicBezTo>
                              <a:cubicBezTo>
                                <a:pt x="6079571" y="3668949"/>
                                <a:pt x="5918997" y="3593982"/>
                                <a:pt x="5654386" y="3609975"/>
                              </a:cubicBezTo>
                              <a:cubicBezTo>
                                <a:pt x="5389775" y="3625968"/>
                                <a:pt x="5341119" y="3575450"/>
                                <a:pt x="5088948" y="3609975"/>
                              </a:cubicBezTo>
                              <a:cubicBezTo>
                                <a:pt x="4836777" y="3644500"/>
                                <a:pt x="4815232" y="3568516"/>
                                <a:pt x="4710104" y="3609975"/>
                              </a:cubicBezTo>
                              <a:cubicBezTo>
                                <a:pt x="4604976" y="3651434"/>
                                <a:pt x="4311140" y="3567938"/>
                                <a:pt x="4144665" y="3609975"/>
                              </a:cubicBezTo>
                              <a:cubicBezTo>
                                <a:pt x="3978190" y="3652012"/>
                                <a:pt x="3785124" y="3588979"/>
                                <a:pt x="3641425" y="3609975"/>
                              </a:cubicBezTo>
                              <a:cubicBezTo>
                                <a:pt x="3497726" y="3630971"/>
                                <a:pt x="3389193" y="3575958"/>
                                <a:pt x="3138184" y="3609975"/>
                              </a:cubicBezTo>
                              <a:cubicBezTo>
                                <a:pt x="2887175" y="3643992"/>
                                <a:pt x="2845224" y="3573701"/>
                                <a:pt x="2634944" y="3609975"/>
                              </a:cubicBezTo>
                              <a:cubicBezTo>
                                <a:pt x="2424664" y="3646249"/>
                                <a:pt x="2236942" y="3560747"/>
                                <a:pt x="2131704" y="3609975"/>
                              </a:cubicBezTo>
                              <a:cubicBezTo>
                                <a:pt x="2026466" y="3659203"/>
                                <a:pt x="1772798" y="3561550"/>
                                <a:pt x="1504067" y="3609975"/>
                              </a:cubicBezTo>
                              <a:cubicBezTo>
                                <a:pt x="1235336" y="3658400"/>
                                <a:pt x="1165494" y="3547254"/>
                                <a:pt x="938628" y="3609975"/>
                              </a:cubicBezTo>
                              <a:cubicBezTo>
                                <a:pt x="711762" y="3672696"/>
                                <a:pt x="702545" y="3572322"/>
                                <a:pt x="559784" y="3609975"/>
                              </a:cubicBezTo>
                              <a:cubicBezTo>
                                <a:pt x="417023" y="3647628"/>
                                <a:pt x="144477" y="3559398"/>
                                <a:pt x="0" y="3609975"/>
                              </a:cubicBezTo>
                              <a:cubicBezTo>
                                <a:pt x="-37860" y="3482496"/>
                                <a:pt x="33488" y="3226571"/>
                                <a:pt x="0" y="3058165"/>
                              </a:cubicBezTo>
                              <a:cubicBezTo>
                                <a:pt x="-33488" y="2889759"/>
                                <a:pt x="55604" y="2649938"/>
                                <a:pt x="0" y="2470254"/>
                              </a:cubicBezTo>
                              <a:cubicBezTo>
                                <a:pt x="-55604" y="2290570"/>
                                <a:pt x="10318" y="2235384"/>
                                <a:pt x="0" y="2062843"/>
                              </a:cubicBezTo>
                              <a:cubicBezTo>
                                <a:pt x="-10318" y="1890302"/>
                                <a:pt x="8145" y="1827112"/>
                                <a:pt x="0" y="1655431"/>
                              </a:cubicBezTo>
                              <a:cubicBezTo>
                                <a:pt x="-8145" y="1483750"/>
                                <a:pt x="18094" y="1341963"/>
                                <a:pt x="0" y="1067521"/>
                              </a:cubicBezTo>
                              <a:cubicBezTo>
                                <a:pt x="-18094" y="793079"/>
                                <a:pt x="35395" y="845380"/>
                                <a:pt x="0" y="660110"/>
                              </a:cubicBezTo>
                              <a:cubicBezTo>
                                <a:pt x="-35395" y="474840"/>
                                <a:pt x="1955" y="206197"/>
                                <a:pt x="0" y="0"/>
                              </a:cubicBezTo>
                              <a:close/>
                            </a:path>
                            <a:path w="6219825" h="3609975" stroke="0" extrusionOk="0">
                              <a:moveTo>
                                <a:pt x="0" y="0"/>
                              </a:moveTo>
                              <a:cubicBezTo>
                                <a:pt x="208421" y="-52525"/>
                                <a:pt x="318045" y="43710"/>
                                <a:pt x="503240" y="0"/>
                              </a:cubicBezTo>
                              <a:cubicBezTo>
                                <a:pt x="688435" y="-43710"/>
                                <a:pt x="712970" y="43648"/>
                                <a:pt x="882084" y="0"/>
                              </a:cubicBezTo>
                              <a:cubicBezTo>
                                <a:pt x="1051198" y="-43648"/>
                                <a:pt x="1329108" y="61639"/>
                                <a:pt x="1571919" y="0"/>
                              </a:cubicBezTo>
                              <a:cubicBezTo>
                                <a:pt x="1814731" y="-61639"/>
                                <a:pt x="1901431" y="974"/>
                                <a:pt x="2075160" y="0"/>
                              </a:cubicBezTo>
                              <a:cubicBezTo>
                                <a:pt x="2248889" y="-974"/>
                                <a:pt x="2371955" y="54505"/>
                                <a:pt x="2578400" y="0"/>
                              </a:cubicBezTo>
                              <a:cubicBezTo>
                                <a:pt x="2784845" y="-54505"/>
                                <a:pt x="2953309" y="33418"/>
                                <a:pt x="3268235" y="0"/>
                              </a:cubicBezTo>
                              <a:cubicBezTo>
                                <a:pt x="3583162" y="-33418"/>
                                <a:pt x="3512467" y="32553"/>
                                <a:pt x="3709277" y="0"/>
                              </a:cubicBezTo>
                              <a:cubicBezTo>
                                <a:pt x="3906087" y="-32553"/>
                                <a:pt x="4224863" y="27087"/>
                                <a:pt x="4399113" y="0"/>
                              </a:cubicBezTo>
                              <a:cubicBezTo>
                                <a:pt x="4573363" y="-27087"/>
                                <a:pt x="4905842" y="69124"/>
                                <a:pt x="5088948" y="0"/>
                              </a:cubicBezTo>
                              <a:cubicBezTo>
                                <a:pt x="5272055" y="-69124"/>
                                <a:pt x="5381992" y="64123"/>
                                <a:pt x="5654386" y="0"/>
                              </a:cubicBezTo>
                              <a:cubicBezTo>
                                <a:pt x="5926780" y="-64123"/>
                                <a:pt x="6065830" y="12113"/>
                                <a:pt x="6219825" y="0"/>
                              </a:cubicBezTo>
                              <a:cubicBezTo>
                                <a:pt x="6273640" y="102075"/>
                                <a:pt x="6171833" y="336023"/>
                                <a:pt x="6219825" y="479611"/>
                              </a:cubicBezTo>
                              <a:cubicBezTo>
                                <a:pt x="6267817" y="623199"/>
                                <a:pt x="6184296" y="721529"/>
                                <a:pt x="6219825" y="887022"/>
                              </a:cubicBezTo>
                              <a:cubicBezTo>
                                <a:pt x="6255354" y="1052515"/>
                                <a:pt x="6212768" y="1217529"/>
                                <a:pt x="6219825" y="1402733"/>
                              </a:cubicBezTo>
                              <a:cubicBezTo>
                                <a:pt x="6226882" y="1587937"/>
                                <a:pt x="6164217" y="1730227"/>
                                <a:pt x="6219825" y="1918444"/>
                              </a:cubicBezTo>
                              <a:cubicBezTo>
                                <a:pt x="6275433" y="2106661"/>
                                <a:pt x="6208547" y="2218119"/>
                                <a:pt x="6219825" y="2434155"/>
                              </a:cubicBezTo>
                              <a:cubicBezTo>
                                <a:pt x="6231103" y="2650191"/>
                                <a:pt x="6184148" y="2845631"/>
                                <a:pt x="6219825" y="2985965"/>
                              </a:cubicBezTo>
                              <a:cubicBezTo>
                                <a:pt x="6255502" y="3126299"/>
                                <a:pt x="6202014" y="3404750"/>
                                <a:pt x="6219825" y="3609975"/>
                              </a:cubicBezTo>
                              <a:cubicBezTo>
                                <a:pt x="5908031" y="3616480"/>
                                <a:pt x="5864397" y="3596567"/>
                                <a:pt x="5592188" y="3609975"/>
                              </a:cubicBezTo>
                              <a:cubicBezTo>
                                <a:pt x="5319979" y="3623383"/>
                                <a:pt x="5278130" y="3593120"/>
                                <a:pt x="5151146" y="3609975"/>
                              </a:cubicBezTo>
                              <a:cubicBezTo>
                                <a:pt x="5024162" y="3626830"/>
                                <a:pt x="4693223" y="3559078"/>
                                <a:pt x="4461311" y="3609975"/>
                              </a:cubicBezTo>
                              <a:cubicBezTo>
                                <a:pt x="4229399" y="3660872"/>
                                <a:pt x="4049907" y="3543730"/>
                                <a:pt x="3895872" y="3609975"/>
                              </a:cubicBezTo>
                              <a:cubicBezTo>
                                <a:pt x="3741837" y="3676220"/>
                                <a:pt x="3586452" y="3562826"/>
                                <a:pt x="3454830" y="3609975"/>
                              </a:cubicBezTo>
                              <a:cubicBezTo>
                                <a:pt x="3323208" y="3657124"/>
                                <a:pt x="3053606" y="3551769"/>
                                <a:pt x="2889391" y="3609975"/>
                              </a:cubicBezTo>
                              <a:cubicBezTo>
                                <a:pt x="2725176" y="3668181"/>
                                <a:pt x="2692459" y="3567379"/>
                                <a:pt x="2510548" y="3609975"/>
                              </a:cubicBezTo>
                              <a:cubicBezTo>
                                <a:pt x="2328637" y="3652571"/>
                                <a:pt x="2259161" y="3593023"/>
                                <a:pt x="2131704" y="3609975"/>
                              </a:cubicBezTo>
                              <a:cubicBezTo>
                                <a:pt x="2004247" y="3626927"/>
                                <a:pt x="1706551" y="3542943"/>
                                <a:pt x="1566265" y="3609975"/>
                              </a:cubicBezTo>
                              <a:cubicBezTo>
                                <a:pt x="1425979" y="3677007"/>
                                <a:pt x="1278644" y="3582661"/>
                                <a:pt x="1125223" y="3609975"/>
                              </a:cubicBezTo>
                              <a:cubicBezTo>
                                <a:pt x="971802" y="3637289"/>
                                <a:pt x="757762" y="3554378"/>
                                <a:pt x="497586" y="3609975"/>
                              </a:cubicBezTo>
                              <a:cubicBezTo>
                                <a:pt x="237410" y="3665572"/>
                                <a:pt x="122334" y="3608051"/>
                                <a:pt x="0" y="3609975"/>
                              </a:cubicBezTo>
                              <a:cubicBezTo>
                                <a:pt x="-42372" y="3365334"/>
                                <a:pt x="14287" y="3326920"/>
                                <a:pt x="0" y="3058165"/>
                              </a:cubicBezTo>
                              <a:cubicBezTo>
                                <a:pt x="-14287" y="2789410"/>
                                <a:pt x="50675" y="2751828"/>
                                <a:pt x="0" y="2506354"/>
                              </a:cubicBezTo>
                              <a:cubicBezTo>
                                <a:pt x="-50675" y="2260880"/>
                                <a:pt x="22131" y="2242491"/>
                                <a:pt x="0" y="2062843"/>
                              </a:cubicBezTo>
                              <a:cubicBezTo>
                                <a:pt x="-22131" y="1883195"/>
                                <a:pt x="42786" y="1636336"/>
                                <a:pt x="0" y="1511032"/>
                              </a:cubicBezTo>
                              <a:cubicBezTo>
                                <a:pt x="-42786" y="1385728"/>
                                <a:pt x="17669" y="1183880"/>
                                <a:pt x="0" y="923122"/>
                              </a:cubicBezTo>
                              <a:cubicBezTo>
                                <a:pt x="-17669" y="662364"/>
                                <a:pt x="11949" y="652529"/>
                                <a:pt x="0" y="443511"/>
                              </a:cubicBezTo>
                              <a:cubicBezTo>
                                <a:pt x="-11949" y="234493"/>
                                <a:pt x="38600" y="20575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ysClr val="windowText" lastClr="000000"/>
                        </a:solidFill>
                        <a:ln w="63500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="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="http://schemas.microsoft.com/office/word/2018/wordml"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3C84AEF" w14:textId="7EEC4FA8" w:rsidR="00CF4A8A" w:rsidRDefault="00D0184C" w:rsidP="000F7AD8">
                            <w:pPr>
                              <w:shd w:val="clear" w:color="auto" w:fill="FFFF00"/>
                              <w:rPr>
                                <w:rFonts w:ascii="Arial Narrow" w:hAnsi="Arial Narrow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C0E3F">
                              <w:rPr>
                                <w:rFonts w:ascii="Arial Narrow" w:hAnsi="Arial Narrow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We’ll have </w:t>
                            </w:r>
                            <w:r w:rsidR="003C0E3F" w:rsidRPr="003C0E3F">
                              <w:rPr>
                                <w:rFonts w:ascii="Arial Narrow" w:hAnsi="Arial Narrow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a variety of activities of your choice, </w:t>
                            </w:r>
                            <w:r w:rsidRPr="003C0E3F">
                              <w:rPr>
                                <w:rFonts w:ascii="Arial Narrow" w:hAnsi="Arial Narrow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speakers with interesting, fun and useful information some weeks and other weeks we’ll entertain ourselves with some chat, quizzes, and </w:t>
                            </w:r>
                            <w:r w:rsidR="003C0E3F" w:rsidRPr="003C0E3F">
                              <w:rPr>
                                <w:rFonts w:ascii="Arial Narrow" w:hAnsi="Arial Narrow"/>
                                <w:b/>
                                <w:color w:val="FF0000"/>
                                <w:sz w:val="40"/>
                                <w:szCs w:val="40"/>
                              </w:rPr>
                              <w:t>classes</w:t>
                            </w:r>
                            <w:r w:rsidRPr="003C0E3F">
                              <w:rPr>
                                <w:rFonts w:ascii="Arial Narrow" w:hAnsi="Arial Narrow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or whatever you fancy.</w:t>
                            </w:r>
                          </w:p>
                          <w:p w14:paraId="4AB8DD9C" w14:textId="77777777" w:rsidR="003C0E3F" w:rsidRPr="003C0E3F" w:rsidRDefault="003C0E3F" w:rsidP="003C0E3F">
                            <w:pPr>
                              <w:shd w:val="clear" w:color="auto" w:fill="00B0F0"/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3DDF0" id="Text Box 9" o:spid="_x0000_s1028" style="position:absolute;margin-left:0;margin-top:421.5pt;width:465pt;height:114pt;z-index:25167411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219825,3609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" adj="-11796480,,5400" path="m,nfc145643,-11125,252699,43739,441042,v188343,-43739,398933,23629,565439,c1172987,-23629,1326670,29442,1634118,v307448,-29442,191348,28239,378844,c2200458,-28239,2276471,9123,2391805,v115334,-9123,394846,78363,689836,c3376631,-78363,3515189,6310,3647079,v131890,-6310,192266,33244,378844,c4212501,-33244,4387637,35754,4591362,v203725,-35754,351267,11709,689835,c5619766,-11709,6025182,61164,6219825,v1765,149733,-36138,271946,,479611c6255963,687276,6190811,700496,6219825,887022v29014,186526,-1760,301327,,587911c6221585,1761517,6201749,1791430,6219825,1990643v18076,199213,-63879,368294,,587911c6283704,2798171,6181098,2960122,6219825,3058165v38727,98043,-21961,314021,,551810c6079571,3668949,5918997,3593982,5654386,3609975v-264611,15993,-313267,-34525,-565438,c4836777,3644500,4815232,3568516,4710104,3609975v-105128,41459,-398964,-42037,-565439,c3978190,3652012,3785124,3588979,3641425,3609975v-143699,20996,-252232,-34017,-503241,c2887175,3643992,2845224,3573701,2634944,3609975v-210280,36274,-398002,-49228,-503240,c2026466,3659203,1772798,3561550,1504067,3609975v-268731,48425,-338573,-62721,-565439,c711762,3672696,702545,3572322,559784,3609975v-142761,37653,-415307,-50577,-559784,c-37860,3482496,33488,3226571,,3058165,-33488,2889759,55604,2649938,,2470254,-55604,2290570,10318,2235384,,2062843,-10318,1890302,8145,1827112,,1655431,-8145,1483750,18094,1341963,,1067521,-18094,793079,35395,845380,,660110,-35395,474840,1955,206197,,xem,nsc208421,-52525,318045,43710,503240,,688435,-43710,712970,43648,882084,v169114,-43648,447024,61639,689835,c1814731,-61639,1901431,974,2075160,v173729,-974,296795,54505,503240,c2784845,-54505,2953309,33418,3268235,v314927,-33418,244232,32553,441042,c3906087,-32553,4224863,27087,4399113,v174250,-27087,506729,69124,689835,c5272055,-69124,5381992,64123,5654386,v272394,-64123,411444,12113,565439,c6273640,102075,6171833,336023,6219825,479611v47992,143588,-35529,241918,,407411c6255354,1052515,6212768,1217529,6219825,1402733v7057,185204,-55608,327494,,515711c6275433,2106661,6208547,2218119,6219825,2434155v11278,216036,-35677,411476,,551810c6255502,3126299,6202014,3404750,6219825,3609975v-311794,6505,-355428,-13408,-627637,c5319979,3623383,5278130,3593120,5151146,3609975v-126984,16855,-457923,-50897,-689835,c4229399,3660872,4049907,3543730,3895872,3609975v-154035,66245,-309420,-47149,-441042,c3323208,3657124,3053606,3551769,2889391,3609975v-164215,58206,-196932,-42596,-378843,c2328637,3652571,2259161,3593023,2131704,3609975v-127457,16952,-425153,-67032,-565439,c1425979,3677007,1278644,3582661,1125223,3609975v-153421,27314,-367461,-55597,-627637,c237410,3665572,122334,3608051,,3609975,-42372,3365334,14287,3326920,,3058165,-14287,2789410,50675,2751828,,2506354,-50675,2260880,22131,2242491,,2062843,-22131,1883195,42786,1636336,,1511032,-42786,1385728,17669,1183880,,923122,-17669,662364,11949,652529,,443511,-11949,234493,38600,205754,,xe" fillcolor="windowText" strokecolor="black [3213]" strokeweight="5pt">
                <v:stroke joinstyle="miter"/>
                <v:formulas/>
                <v:path arrowok="t" o:extrusionok="f" o:connecttype="custom" o:connectlocs="0,0;418754,0;955617,0;1551536,0;1911235,0;2270933,0;2925907,0;3462770,0;3822469,0;4359333,0;5014306,0;5905500,0;5905500,192351;5905500,355745;5905500,591530;5905500,798358;5905500,1034143;5905500,1226494;5905500,1447800;5368636,1447800;4831773,1447800;4472074,1447800;3935210,1447800;3457402,1447800;2979593,1447800;2501785,1447800;2023976,1447800;1428057,1447800;891194,1447800;531495,1447800;0,1447800;0,1226494;0,990709;0,827314;0,663920;0,428135;0,264741;0,0" o:connectangles="0,0,0,0,0,0,0,0,0,0,0,0,0,0,0,0,0,0,0,0,0,0,0,0,0,0,0,0,0,0,0,0,0,0,0,0,0,0" textboxrect="0,0,6219825,3609975"/>
                <v:textbox>
                  <w:txbxContent>
                    <w:p w14:paraId="13C84AEF" w14:textId="7EEC4FA8" w:rsidR="00CF4A8A" w:rsidRDefault="00D0184C" w:rsidP="000F7AD8">
                      <w:pPr>
                        <w:shd w:val="clear" w:color="auto" w:fill="FFFF00"/>
                        <w:rPr>
                          <w:rFonts w:ascii="Arial Narrow" w:hAnsi="Arial Narrow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3C0E3F">
                        <w:rPr>
                          <w:rFonts w:ascii="Arial Narrow" w:hAnsi="Arial Narrow"/>
                          <w:b/>
                          <w:color w:val="FF0000"/>
                          <w:sz w:val="40"/>
                          <w:szCs w:val="40"/>
                        </w:rPr>
                        <w:t xml:space="preserve">We’ll have </w:t>
                      </w:r>
                      <w:r w:rsidR="003C0E3F" w:rsidRPr="003C0E3F">
                        <w:rPr>
                          <w:rFonts w:ascii="Arial Narrow" w:hAnsi="Arial Narrow"/>
                          <w:b/>
                          <w:color w:val="FF0000"/>
                          <w:sz w:val="40"/>
                          <w:szCs w:val="40"/>
                        </w:rPr>
                        <w:t xml:space="preserve">a variety of activities of your choice, </w:t>
                      </w:r>
                      <w:r w:rsidRPr="003C0E3F">
                        <w:rPr>
                          <w:rFonts w:ascii="Arial Narrow" w:hAnsi="Arial Narrow"/>
                          <w:b/>
                          <w:color w:val="FF0000"/>
                          <w:sz w:val="40"/>
                          <w:szCs w:val="40"/>
                        </w:rPr>
                        <w:t xml:space="preserve">speakers with interesting, fun and useful information some weeks and other weeks we’ll entertain ourselves with some chat, quizzes, and </w:t>
                      </w:r>
                      <w:r w:rsidR="003C0E3F" w:rsidRPr="003C0E3F">
                        <w:rPr>
                          <w:rFonts w:ascii="Arial Narrow" w:hAnsi="Arial Narrow"/>
                          <w:b/>
                          <w:color w:val="FF0000"/>
                          <w:sz w:val="40"/>
                          <w:szCs w:val="40"/>
                        </w:rPr>
                        <w:t>classes</w:t>
                      </w:r>
                      <w:r w:rsidRPr="003C0E3F">
                        <w:rPr>
                          <w:rFonts w:ascii="Arial Narrow" w:hAnsi="Arial Narrow"/>
                          <w:b/>
                          <w:color w:val="FF0000"/>
                          <w:sz w:val="40"/>
                          <w:szCs w:val="40"/>
                        </w:rPr>
                        <w:t xml:space="preserve"> or whatever you fancy.</w:t>
                      </w:r>
                    </w:p>
                    <w:p w14:paraId="4AB8DD9C" w14:textId="77777777" w:rsidR="003C0E3F" w:rsidRPr="003C0E3F" w:rsidRDefault="003C0E3F" w:rsidP="003C0E3F">
                      <w:pPr>
                        <w:shd w:val="clear" w:color="auto" w:fill="00B0F0"/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613828" wp14:editId="253B07FC">
                <wp:simplePos x="0" y="0"/>
                <wp:positionH relativeFrom="page">
                  <wp:align>left</wp:align>
                </wp:positionH>
                <wp:positionV relativeFrom="paragraph">
                  <wp:posOffset>276225</wp:posOffset>
                </wp:positionV>
                <wp:extent cx="7562850" cy="3238500"/>
                <wp:effectExtent l="0" t="19050" r="19050" b="19050"/>
                <wp:wrapNone/>
                <wp:docPr id="3" name="Flowchart: Manual Inp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238500"/>
                        </a:xfrm>
                        <a:prstGeom prst="flowChartManualInp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97629" w14:textId="77777777" w:rsidR="003C0E3F" w:rsidRPr="00BF48FC" w:rsidRDefault="00D63578" w:rsidP="00D63578">
                            <w:pPr>
                              <w:ind w:left="720" w:firstLine="720"/>
                              <w:jc w:val="center"/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8FC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UNPAID</w:t>
                            </w:r>
                            <w:r w:rsidR="00D1769C" w:rsidRPr="00BF48FC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715F1" w:rsidRPr="00BF48FC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CARERS</w:t>
                            </w:r>
                            <w:r w:rsidRPr="00BF48FC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41F12C6" w14:textId="6B503BF7" w:rsidR="005715F1" w:rsidRPr="003C0E3F" w:rsidRDefault="00D63578" w:rsidP="00D63578">
                            <w:pPr>
                              <w:ind w:left="720" w:firstLine="720"/>
                              <w:jc w:val="center"/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E3F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SOCIAL AND ACTIVITIES GROUP</w:t>
                            </w:r>
                            <w:r w:rsidR="005715F1" w:rsidRPr="003C0E3F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255CF34" w14:textId="77777777" w:rsidR="00085D76" w:rsidRPr="00085D76" w:rsidRDefault="00D63578" w:rsidP="005715F1">
                            <w:pPr>
                              <w:jc w:val="center"/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76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EVERY SEC</w:t>
                            </w:r>
                            <w:r w:rsidR="00D0184C" w:rsidRPr="00085D76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OND</w:t>
                            </w:r>
                            <w:r w:rsidR="005715F1" w:rsidRPr="00085D76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0184C" w:rsidRPr="00085D76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THUR</w:t>
                            </w:r>
                            <w:r w:rsidR="0011732B" w:rsidRPr="00085D76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SDAY</w:t>
                            </w:r>
                            <w:r w:rsidR="005715F1" w:rsidRPr="00085D76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0184C" w:rsidRPr="00085D76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11AM</w:t>
                            </w:r>
                            <w:r w:rsidR="005715F1" w:rsidRPr="00085D76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D0184C" w:rsidRPr="00085D76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12:30</w:t>
                            </w:r>
                            <w:r w:rsidR="005715F1" w:rsidRPr="00085D76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</w:p>
                          <w:p w14:paraId="649E57FA" w14:textId="00A1FF55" w:rsidR="00BF48FC" w:rsidRPr="00085D76" w:rsidRDefault="00085D76" w:rsidP="005715F1">
                            <w:pPr>
                              <w:jc w:val="center"/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At the Church hall, </w:t>
                            </w:r>
                            <w:r w:rsidRPr="00085D76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3 Main St, </w:t>
                            </w:r>
                            <w:r w:rsidRPr="00085D76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Cairneyhill</w:t>
                            </w:r>
                          </w:p>
                          <w:p w14:paraId="1D36F9B8" w14:textId="148FBB88" w:rsidR="005715F1" w:rsidRPr="00BF48FC" w:rsidRDefault="00BF48FC" w:rsidP="005715F1">
                            <w:pPr>
                              <w:jc w:val="center"/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48FC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(first meeting</w:t>
                            </w:r>
                            <w:r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is on </w:t>
                            </w:r>
                            <w:r w:rsidR="00EE7209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Thursday, the </w:t>
                            </w:r>
                            <w:r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BF48FC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:vertAlign w:val="superscript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E7209"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of </w:t>
                            </w:r>
                            <w:r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August 2022)</w:t>
                            </w:r>
                          </w:p>
                          <w:p w14:paraId="3F83025E" w14:textId="0667B09F" w:rsidR="00BF48FC" w:rsidRPr="003C0E3F" w:rsidRDefault="00BF48FC" w:rsidP="005715F1">
                            <w:pPr>
                              <w:jc w:val="center"/>
                              <w:rPr>
                                <w:rFonts w:ascii="Posterama" w:hAnsi="Posterama" w:cs="Posterama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13828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3" o:spid="_x0000_s1029" type="#_x0000_t118" style="position:absolute;margin-left:0;margin-top:21.75pt;width:595.5pt;height:25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" fillcolor="yellow" strokecolor="#1f3763 [1604]" strokeweight="1pt">
                <v:textbox>
                  <w:txbxContent>
                    <w:p w14:paraId="00197629" w14:textId="77777777" w:rsidR="003C0E3F" w:rsidRPr="00BF48FC" w:rsidRDefault="00D63578" w:rsidP="00D63578">
                      <w:pPr>
                        <w:ind w:left="720" w:firstLine="720"/>
                        <w:jc w:val="center"/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48FC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UNPAID</w:t>
                      </w:r>
                      <w:r w:rsidR="00D1769C" w:rsidRPr="00BF48FC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715F1" w:rsidRPr="00BF48FC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CARERS</w:t>
                      </w:r>
                      <w:r w:rsidRPr="00BF48FC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41F12C6" w14:textId="6B503BF7" w:rsidR="005715F1" w:rsidRPr="003C0E3F" w:rsidRDefault="00D63578" w:rsidP="00D63578">
                      <w:pPr>
                        <w:ind w:left="720" w:firstLine="720"/>
                        <w:jc w:val="center"/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C0E3F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SOCIAL AND ACTIVITIES GROUP</w:t>
                      </w:r>
                      <w:r w:rsidR="005715F1" w:rsidRPr="003C0E3F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255CF34" w14:textId="77777777" w:rsidR="00085D76" w:rsidRPr="00085D76" w:rsidRDefault="00D63578" w:rsidP="005715F1">
                      <w:pPr>
                        <w:jc w:val="center"/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5D76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EVERY SEC</w:t>
                      </w:r>
                      <w:r w:rsidR="00D0184C" w:rsidRPr="00085D76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OND</w:t>
                      </w:r>
                      <w:r w:rsidR="005715F1" w:rsidRPr="00085D76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0184C" w:rsidRPr="00085D76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THUR</w:t>
                      </w:r>
                      <w:r w:rsidR="0011732B" w:rsidRPr="00085D76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SDAY</w:t>
                      </w:r>
                      <w:r w:rsidR="005715F1" w:rsidRPr="00085D76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0184C" w:rsidRPr="00085D76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11AM</w:t>
                      </w:r>
                      <w:r w:rsidR="005715F1" w:rsidRPr="00085D76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D0184C" w:rsidRPr="00085D76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12:30</w:t>
                      </w:r>
                      <w:r w:rsidR="005715F1" w:rsidRPr="00085D76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PM</w:t>
                      </w:r>
                    </w:p>
                    <w:p w14:paraId="649E57FA" w14:textId="00A1FF55" w:rsidR="00BF48FC" w:rsidRPr="00085D76" w:rsidRDefault="00085D76" w:rsidP="005715F1">
                      <w:pPr>
                        <w:jc w:val="center"/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At the Church hall, </w:t>
                      </w:r>
                      <w:r w:rsidRPr="00085D76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3 Main St, </w:t>
                      </w:r>
                      <w:r w:rsidRPr="00085D76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Cairneyhill</w:t>
                      </w:r>
                    </w:p>
                    <w:p w14:paraId="1D36F9B8" w14:textId="148FBB88" w:rsidR="005715F1" w:rsidRPr="00BF48FC" w:rsidRDefault="00BF48FC" w:rsidP="005715F1">
                      <w:pPr>
                        <w:jc w:val="center"/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F48FC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(first meeting</w:t>
                      </w:r>
                      <w:r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is on </w:t>
                      </w:r>
                      <w:r w:rsidR="00EE7209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Thursday, the </w:t>
                      </w:r>
                      <w:r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BF48FC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:vertAlign w:val="superscript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E7209"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of </w:t>
                      </w:r>
                      <w:r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August 2022)</w:t>
                      </w:r>
                    </w:p>
                    <w:p w14:paraId="3F83025E" w14:textId="0667B09F" w:rsidR="00BF48FC" w:rsidRPr="003C0E3F" w:rsidRDefault="00BF48FC" w:rsidP="005715F1">
                      <w:pPr>
                        <w:jc w:val="center"/>
                        <w:rPr>
                          <w:rFonts w:ascii="Posterama" w:hAnsi="Posterama" w:cs="Posterama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F7AD8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A490BD" wp14:editId="7F237364">
                <wp:simplePos x="0" y="0"/>
                <wp:positionH relativeFrom="column">
                  <wp:posOffset>-762000</wp:posOffset>
                </wp:positionH>
                <wp:positionV relativeFrom="paragraph">
                  <wp:posOffset>6732270</wp:posOffset>
                </wp:positionV>
                <wp:extent cx="5338445" cy="2586167"/>
                <wp:effectExtent l="114300" t="0" r="109855" b="0"/>
                <wp:wrapNone/>
                <wp:docPr id="13" name="W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35143">
                          <a:off x="0" y="0"/>
                          <a:ext cx="5338445" cy="2586167"/>
                        </a:xfrm>
                        <a:prstGeom prst="wav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C5E5A" id="Wave 13" o:spid="_x0000_s1026" type="#_x0000_t64" style="position:absolute;margin-left:-60pt;margin-top:530.1pt;width:420.35pt;height:203.65pt;rotation:-39852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" adj="2700" fillcolor="red" strokecolor="#1f3763 [1604]" strokeweight="1pt">
                <v:stroke joinstyle="miter"/>
              </v:shape>
            </w:pict>
          </mc:Fallback>
        </mc:AlternateContent>
      </w:r>
      <w:r w:rsidR="00BF48FC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EA7778" wp14:editId="12712408">
                <wp:simplePos x="0" y="0"/>
                <wp:positionH relativeFrom="page">
                  <wp:align>left</wp:align>
                </wp:positionH>
                <wp:positionV relativeFrom="paragraph">
                  <wp:posOffset>-819150</wp:posOffset>
                </wp:positionV>
                <wp:extent cx="7543800" cy="101631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10163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5400D" id="Rectangle 1" o:spid="_x0000_s1026" style="position:absolute;margin-left:0;margin-top:-64.5pt;width:594pt;height:800.25pt;z-index:-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" fillcolor="#4472c4 [3204]" strokecolor="#1f3763 [1604]" strokeweight="1pt">
                <w10:wrap anchorx="page"/>
              </v:rect>
            </w:pict>
          </mc:Fallback>
        </mc:AlternateContent>
      </w:r>
      <w:r w:rsidR="00BF48FC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D37655" wp14:editId="4811938A">
                <wp:simplePos x="0" y="0"/>
                <wp:positionH relativeFrom="margin">
                  <wp:posOffset>-533400</wp:posOffset>
                </wp:positionH>
                <wp:positionV relativeFrom="paragraph">
                  <wp:posOffset>7240111</wp:posOffset>
                </wp:positionV>
                <wp:extent cx="4953000" cy="183721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837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AA328" w14:textId="77777777" w:rsidR="00BF48FC" w:rsidRPr="00336B3A" w:rsidRDefault="00D0184C">
                            <w:pPr>
                              <w:rPr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336B3A">
                              <w:rPr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I</w:t>
                            </w:r>
                            <w:r w:rsidR="004632BD" w:rsidRPr="00336B3A">
                              <w:rPr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f you’re a carer or know a carer who you feel would benefit from being part of this group </w:t>
                            </w:r>
                            <w:r w:rsidR="003C0E3F" w:rsidRPr="00336B3A">
                              <w:rPr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contact Fife</w:t>
                            </w:r>
                            <w:r w:rsidR="004632BD" w:rsidRPr="00336B3A">
                              <w:rPr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 Carers Centre on </w:t>
                            </w:r>
                          </w:p>
                          <w:p w14:paraId="3CB71203" w14:textId="7ADFB8C8" w:rsidR="00BF48FC" w:rsidRPr="00336B3A" w:rsidRDefault="004632BD">
                            <w:pPr>
                              <w:rPr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</w:pPr>
                            <w:r w:rsidRPr="00336B3A">
                              <w:rPr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07736</w:t>
                            </w:r>
                            <w:r w:rsidR="00D0184C" w:rsidRPr="00336B3A">
                              <w:rPr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6B3A">
                              <w:rPr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>918211</w:t>
                            </w:r>
                            <w:r w:rsidR="00085D76">
                              <w:rPr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0184C" w:rsidRPr="00336B3A">
                              <w:rPr>
                                <w:b/>
                                <w:color w:val="F2F2F2" w:themeColor="background1" w:themeShade="F2"/>
                                <w:sz w:val="28"/>
                                <w:szCs w:val="28"/>
                              </w:rPr>
                              <w:t xml:space="preserve">(Carol) or 07736 929096 (Sylwia) </w:t>
                            </w:r>
                          </w:p>
                          <w:p w14:paraId="3A4E5183" w14:textId="48768B1D" w:rsidR="004632BD" w:rsidRPr="00336B3A" w:rsidRDefault="004632BD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36B3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or </w:t>
                            </w:r>
                            <w:r w:rsidR="00D0184C" w:rsidRPr="00336B3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via</w:t>
                            </w:r>
                            <w:r w:rsidRPr="00336B3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email  </w:t>
                            </w:r>
                            <w:hyperlink r:id="rId4" w:history="1">
                              <w:r w:rsidR="00D0184C" w:rsidRPr="00336B3A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carol.reddick@fifecarers.co.uk  /</w:t>
                              </w:r>
                            </w:hyperlink>
                            <w:r w:rsidR="00D0184C" w:rsidRPr="00336B3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5" w:history="1">
                              <w:r w:rsidR="00D0184C" w:rsidRPr="00336B3A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sylwia.nadolny@fifecarers.co.uk</w:t>
                              </w:r>
                            </w:hyperlink>
                            <w:r w:rsidR="00D0184C" w:rsidRPr="00336B3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5D76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36B3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for more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37655" id="Text Box 4" o:spid="_x0000_s1030" type="#_x0000_t202" style="position:absolute;margin-left:-42pt;margin-top:570.1pt;width:390pt;height:144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" filled="f" stroked="f" strokeweight=".5pt">
                <v:textbox>
                  <w:txbxContent>
                    <w:p w14:paraId="1CBAA328" w14:textId="77777777" w:rsidR="00BF48FC" w:rsidRPr="00336B3A" w:rsidRDefault="00D0184C">
                      <w:pPr>
                        <w:rPr>
                          <w:b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336B3A">
                        <w:rPr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>I</w:t>
                      </w:r>
                      <w:r w:rsidR="004632BD" w:rsidRPr="00336B3A">
                        <w:rPr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 xml:space="preserve">f you’re a carer or know a carer who you feel would benefit from being part of this group </w:t>
                      </w:r>
                      <w:r w:rsidR="003C0E3F" w:rsidRPr="00336B3A">
                        <w:rPr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>contact Fife</w:t>
                      </w:r>
                      <w:r w:rsidR="004632BD" w:rsidRPr="00336B3A">
                        <w:rPr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 xml:space="preserve"> Carers Centre on </w:t>
                      </w:r>
                    </w:p>
                    <w:p w14:paraId="3CB71203" w14:textId="7ADFB8C8" w:rsidR="00BF48FC" w:rsidRPr="00336B3A" w:rsidRDefault="004632BD">
                      <w:pPr>
                        <w:rPr>
                          <w:b/>
                          <w:color w:val="F2F2F2" w:themeColor="background1" w:themeShade="F2"/>
                          <w:sz w:val="28"/>
                          <w:szCs w:val="28"/>
                        </w:rPr>
                      </w:pPr>
                      <w:r w:rsidRPr="00336B3A">
                        <w:rPr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>07736</w:t>
                      </w:r>
                      <w:r w:rsidR="00D0184C" w:rsidRPr="00336B3A">
                        <w:rPr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 xml:space="preserve"> </w:t>
                      </w:r>
                      <w:r w:rsidRPr="00336B3A">
                        <w:rPr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>918211</w:t>
                      </w:r>
                      <w:r w:rsidR="00085D76">
                        <w:rPr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 xml:space="preserve"> </w:t>
                      </w:r>
                      <w:r w:rsidR="00D0184C" w:rsidRPr="00336B3A">
                        <w:rPr>
                          <w:b/>
                          <w:color w:val="F2F2F2" w:themeColor="background1" w:themeShade="F2"/>
                          <w:sz w:val="28"/>
                          <w:szCs w:val="28"/>
                        </w:rPr>
                        <w:t xml:space="preserve">(Carol) or 07736 929096 (Sylwia) </w:t>
                      </w:r>
                    </w:p>
                    <w:p w14:paraId="3A4E5183" w14:textId="48768B1D" w:rsidR="004632BD" w:rsidRPr="00336B3A" w:rsidRDefault="004632BD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336B3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or </w:t>
                      </w:r>
                      <w:r w:rsidR="00D0184C" w:rsidRPr="00336B3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via</w:t>
                      </w:r>
                      <w:r w:rsidRPr="00336B3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email  </w:t>
                      </w:r>
                      <w:hyperlink r:id="rId6" w:history="1">
                        <w:r w:rsidR="00D0184C" w:rsidRPr="00336B3A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carol.reddick@fifecarers.co.uk  /</w:t>
                        </w:r>
                      </w:hyperlink>
                      <w:r w:rsidR="00D0184C" w:rsidRPr="00336B3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hyperlink r:id="rId7" w:history="1">
                        <w:r w:rsidR="00D0184C" w:rsidRPr="00336B3A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sylwia.nadolny@fifecarers.co.uk</w:t>
                        </w:r>
                      </w:hyperlink>
                      <w:r w:rsidR="00D0184C" w:rsidRPr="00336B3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085D76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Pr="00336B3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for more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702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6E968F" wp14:editId="1C635907">
                <wp:simplePos x="0" y="0"/>
                <wp:positionH relativeFrom="column">
                  <wp:posOffset>4267200</wp:posOffset>
                </wp:positionH>
                <wp:positionV relativeFrom="paragraph">
                  <wp:posOffset>7620001</wp:posOffset>
                </wp:positionV>
                <wp:extent cx="3068320" cy="2787015"/>
                <wp:effectExtent l="38100" t="57150" r="17780" b="51435"/>
                <wp:wrapNone/>
                <wp:docPr id="10" name="Star: 32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94957">
                          <a:off x="0" y="0"/>
                          <a:ext cx="3068320" cy="2787015"/>
                        </a:xfrm>
                        <a:prstGeom prst="star32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6F364" w14:textId="1A8C88A8" w:rsidR="000016DA" w:rsidRPr="000F7AD8" w:rsidRDefault="00BF48FC" w:rsidP="000016DA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F7AD8">
                              <w:rPr>
                                <w:rFonts w:ascii="Arial Narrow" w:hAnsi="Arial Narrow"/>
                                <w:b/>
                                <w:color w:val="FF0000"/>
                                <w:sz w:val="28"/>
                                <w:szCs w:val="28"/>
                              </w:rPr>
                              <w:t>Meet other local carers who are in a similar situation, make friends and feel great!</w:t>
                            </w:r>
                          </w:p>
                          <w:p w14:paraId="50596199" w14:textId="77777777" w:rsidR="000016DA" w:rsidRPr="00AF7023" w:rsidRDefault="000016DA" w:rsidP="000016DA">
                            <w:pPr>
                              <w:jc w:val="center"/>
                              <w:rPr>
                                <w:rFonts w:ascii="Century Gothic" w:hAnsi="Century Gothic"/>
                                <w14:textOutline w14:w="9525" w14:cap="rnd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E968F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Star: 32 Points 10" o:spid="_x0000_s1031" type="#_x0000_t60" style="position:absolute;margin-left:336pt;margin-top:600pt;width:241.6pt;height:219.45pt;rotation:108675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" fillcolor="yellow" strokecolor="#1f3763 [1604]" strokeweight="1pt">
                <v:textbox>
                  <w:txbxContent>
                    <w:p w14:paraId="4A06F364" w14:textId="1A8C88A8" w:rsidR="000016DA" w:rsidRPr="000F7AD8" w:rsidRDefault="00BF48FC" w:rsidP="000016DA">
                      <w:pPr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F7AD8">
                        <w:rPr>
                          <w:rFonts w:ascii="Arial Narrow" w:hAnsi="Arial Narrow"/>
                          <w:b/>
                          <w:color w:val="FF0000"/>
                          <w:sz w:val="28"/>
                          <w:szCs w:val="28"/>
                        </w:rPr>
                        <w:t>Meet other local carers who are in a similar situation, make friends and feel great!</w:t>
                      </w:r>
                    </w:p>
                    <w:p w14:paraId="50596199" w14:textId="77777777" w:rsidR="000016DA" w:rsidRPr="00AF7023" w:rsidRDefault="000016DA" w:rsidP="000016DA">
                      <w:pPr>
                        <w:jc w:val="center"/>
                        <w:rPr>
                          <w:rFonts w:ascii="Century Gothic" w:hAnsi="Century Gothic"/>
                          <w14:textOutline w14:w="9525" w14:cap="rnd" w14:cmpd="sng" w14:algn="ctr">
                            <w14:solidFill>
                              <w14:srgbClr w14:val="FFC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A8A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81F2ECB" wp14:editId="2A591AA4">
            <wp:simplePos x="0" y="0"/>
            <wp:positionH relativeFrom="margin">
              <wp:align>center</wp:align>
            </wp:positionH>
            <wp:positionV relativeFrom="paragraph">
              <wp:posOffset>-671830</wp:posOffset>
            </wp:positionV>
            <wp:extent cx="5019675" cy="1573862"/>
            <wp:effectExtent l="0" t="0" r="0" b="7620"/>
            <wp:wrapNone/>
            <wp:docPr id="2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1573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A8A" w:rsidRPr="005715F1">
        <w:rPr>
          <w:rFonts w:ascii="Arial" w:eastAsia="Times New Roman" w:hAnsi="Arial" w:cs="Arial"/>
          <w:noProof/>
          <w:sz w:val="24"/>
          <w:szCs w:val="24"/>
          <w:lang w:eastAsia="en-GB"/>
        </w:rPr>
        <w:t xml:space="preserve"> </w:t>
      </w:r>
      <w:r w:rsidR="005715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C999C" wp14:editId="11866379">
                <wp:simplePos x="0" y="0"/>
                <wp:positionH relativeFrom="column">
                  <wp:posOffset>152400</wp:posOffset>
                </wp:positionH>
                <wp:positionV relativeFrom="paragraph">
                  <wp:posOffset>9334500</wp:posOffset>
                </wp:positionV>
                <wp:extent cx="5075141" cy="28765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5141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FE8A7" w14:textId="77777777" w:rsidR="005715F1" w:rsidRPr="007E1F2A" w:rsidRDefault="005715F1" w:rsidP="005715F1">
                            <w:pPr>
                              <w:jc w:val="center"/>
                            </w:pPr>
                            <w:r w:rsidRPr="007E1F2A">
                              <w:t>Company Number 282309 Scottish Charity No SCO29468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4C999C" id="Text Box 16" o:spid="_x0000_s1032" type="#_x0000_t202" style="position:absolute;margin-left:12pt;margin-top:735pt;width:399.6pt;height:22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" filled="f" stroked="f" strokeweight=".5pt">
                <v:textbox>
                  <w:txbxContent>
                    <w:p w14:paraId="4CBFE8A7" w14:textId="77777777" w:rsidR="005715F1" w:rsidRPr="007E1F2A" w:rsidRDefault="005715F1" w:rsidP="005715F1">
                      <w:pPr>
                        <w:jc w:val="center"/>
                      </w:pPr>
                      <w:r w:rsidRPr="007E1F2A">
                        <w:t>Company Number 282309 Scottish Charity No SCO29468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34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sterama">
    <w:altName w:val="Posterama"/>
    <w:charset w:val="00"/>
    <w:family w:val="swiss"/>
    <w:pitch w:val="variable"/>
    <w:sig w:usb0="A11526FF" w:usb1="D000204B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FD"/>
    <w:rsid w:val="000016DA"/>
    <w:rsid w:val="00085D76"/>
    <w:rsid w:val="000F7AD8"/>
    <w:rsid w:val="0011732B"/>
    <w:rsid w:val="002230FD"/>
    <w:rsid w:val="00336B3A"/>
    <w:rsid w:val="003C0E3F"/>
    <w:rsid w:val="004632BD"/>
    <w:rsid w:val="004C1C24"/>
    <w:rsid w:val="005715F1"/>
    <w:rsid w:val="006F5F95"/>
    <w:rsid w:val="00861522"/>
    <w:rsid w:val="00AF7023"/>
    <w:rsid w:val="00BF48FC"/>
    <w:rsid w:val="00CB2DAC"/>
    <w:rsid w:val="00CF4A8A"/>
    <w:rsid w:val="00D0184C"/>
    <w:rsid w:val="00D1769C"/>
    <w:rsid w:val="00D63578"/>
    <w:rsid w:val="00EE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9269"/>
  <w15:chartTrackingRefBased/>
  <w15:docId w15:val="{90E6135C-2557-48D5-96EE-8151E602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5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8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sylwia.nadolny@fifecarer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.reddick@fifecarers.co.uk%20%20/" TargetMode="External"/><Relationship Id="rId5" Type="http://schemas.openxmlformats.org/officeDocument/2006/relationships/hyperlink" Target="mailto:sylwia.nadolny@fifecarers.co.uk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arol.reddick@fifecarers.co.uk%20%2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Childs</dc:creator>
  <cp:keywords/>
  <dc:description/>
  <cp:lastModifiedBy>Sylwia Nadolny</cp:lastModifiedBy>
  <cp:revision>4</cp:revision>
  <dcterms:created xsi:type="dcterms:W3CDTF">2022-07-04T15:48:00Z</dcterms:created>
  <dcterms:modified xsi:type="dcterms:W3CDTF">2022-07-05T09:05:00Z</dcterms:modified>
</cp:coreProperties>
</file>