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F4AFAB" w14:textId="13C71066" w:rsidR="001D41F0" w:rsidRDefault="00117D37">
      <w:pPr>
        <w:sectPr w:rsidR="001D41F0" w:rsidSect="0024700B">
          <w:headerReference w:type="default" r:id="rId10"/>
          <w:footerReference w:type="default" r:id="rId11"/>
          <w:pgSz w:w="11906" w:h="16838"/>
          <w:pgMar w:top="1440" w:right="0" w:bottom="1440" w:left="0" w:header="284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9907B" wp14:editId="2CE5EFAE">
                <wp:simplePos x="0" y="0"/>
                <wp:positionH relativeFrom="column">
                  <wp:posOffset>1476375</wp:posOffset>
                </wp:positionH>
                <wp:positionV relativeFrom="paragraph">
                  <wp:posOffset>6172200</wp:posOffset>
                </wp:positionV>
                <wp:extent cx="2019300" cy="24288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C66AE" w14:textId="73AB21DC" w:rsidR="000D0225" w:rsidRPr="000D0225" w:rsidRDefault="000D0225" w:rsidP="000D022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0F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Multi agency representatives at IRD will share</w:t>
                            </w:r>
                            <w:r w:rsidRPr="000D02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0F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relevant</w:t>
                            </w:r>
                            <w:r w:rsidRPr="000D0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personal/sensitive information</w:t>
                            </w:r>
                            <w:r w:rsidR="00F60F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0D0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provided it </w:t>
                            </w:r>
                            <w:proofErr w:type="gramStart"/>
                            <w:r w:rsidRPr="000D0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  <w:r w:rsidRPr="000D0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BBE997" w14:textId="77777777" w:rsidR="000D0225" w:rsidRPr="000D0225" w:rsidRDefault="000D0225" w:rsidP="000D022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0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necessary,</w:t>
                            </w:r>
                          </w:p>
                          <w:p w14:paraId="0CFD3188" w14:textId="77777777" w:rsidR="000D0225" w:rsidRPr="00933824" w:rsidRDefault="000D0225" w:rsidP="000D022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38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proportionate </w:t>
                            </w:r>
                          </w:p>
                          <w:p w14:paraId="6861E28E" w14:textId="77777777" w:rsidR="000D0225" w:rsidRPr="000D0225" w:rsidRDefault="000D0225" w:rsidP="000D022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0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lawful to do so.</w:t>
                            </w:r>
                          </w:p>
                          <w:p w14:paraId="47BC71AB" w14:textId="223DB102" w:rsidR="00BD0786" w:rsidRPr="00121AB3" w:rsidRDefault="00BD0786" w:rsidP="00121AB3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907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6.25pt;margin-top:486pt;width:159pt;height:19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" filled="f" stroked="f" strokeweight=".5pt">
                <v:textbox>
                  <w:txbxContent>
                    <w:p w14:paraId="33BC66AE" w14:textId="73AB21DC" w:rsidR="000D0225" w:rsidRPr="000D0225" w:rsidRDefault="000D0225" w:rsidP="000D022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0F33">
                        <w:rPr>
                          <w:rFonts w:ascii="Arial" w:hAnsi="Arial" w:cs="Arial"/>
                          <w:sz w:val="24"/>
                          <w:szCs w:val="24"/>
                        </w:rPr>
                        <w:t>Multi agency representatives at IRD will share</w:t>
                      </w:r>
                      <w:r w:rsidRPr="000D02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60F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relevant</w:t>
                      </w:r>
                      <w:r w:rsidRPr="000D0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personal/sensitive information</w:t>
                      </w:r>
                      <w:r w:rsidR="00F60F33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0D0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provided it </w:t>
                      </w:r>
                      <w:proofErr w:type="gramStart"/>
                      <w:r w:rsidRPr="000D0225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proofErr w:type="gramEnd"/>
                      <w:r w:rsidRPr="000D0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BBE997" w14:textId="77777777" w:rsidR="000D0225" w:rsidRPr="000D0225" w:rsidRDefault="000D0225" w:rsidP="000D022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0225">
                        <w:rPr>
                          <w:rFonts w:ascii="Arial" w:hAnsi="Arial" w:cs="Arial"/>
                          <w:sz w:val="24"/>
                          <w:szCs w:val="24"/>
                        </w:rPr>
                        <w:t>necessary,</w:t>
                      </w:r>
                    </w:p>
                    <w:p w14:paraId="0CFD3188" w14:textId="77777777" w:rsidR="000D0225" w:rsidRPr="00933824" w:rsidRDefault="000D0225" w:rsidP="000D022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D0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338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proportionate </w:t>
                      </w:r>
                    </w:p>
                    <w:p w14:paraId="6861E28E" w14:textId="77777777" w:rsidR="000D0225" w:rsidRPr="000D0225" w:rsidRDefault="000D0225" w:rsidP="000D022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0225">
                        <w:rPr>
                          <w:rFonts w:ascii="Arial" w:hAnsi="Arial" w:cs="Arial"/>
                          <w:sz w:val="24"/>
                          <w:szCs w:val="24"/>
                        </w:rPr>
                        <w:t>and lawful to do so.</w:t>
                      </w:r>
                    </w:p>
                    <w:p w14:paraId="47BC71AB" w14:textId="223DB102" w:rsidR="00BD0786" w:rsidRPr="00121AB3" w:rsidRDefault="00BD0786" w:rsidP="00121AB3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7A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A7B3C48" wp14:editId="42E0430D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2200275" cy="41785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17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9E6A0" w14:textId="77777777" w:rsidR="00121AB3" w:rsidRPr="00121AB3" w:rsidRDefault="00121AB3" w:rsidP="00AE42D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F9EF1D" w14:textId="70C181A5" w:rsidR="00121AB3" w:rsidRPr="00121AB3" w:rsidRDefault="00121AB3" w:rsidP="00AE42D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1AB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  <w:p w14:paraId="7B907ABC" w14:textId="77777777" w:rsidR="00121AB3" w:rsidRPr="00121AB3" w:rsidRDefault="00121AB3" w:rsidP="00121AB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FC00C61" w14:textId="77777777" w:rsidR="00C029F2" w:rsidRDefault="00C029F2" w:rsidP="00C029F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029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National Child Protection Guidance was launched in 2021 and means:</w:t>
                            </w:r>
                          </w:p>
                          <w:p w14:paraId="114428DE" w14:textId="77777777" w:rsidR="00C029F2" w:rsidRPr="00C029F2" w:rsidRDefault="00C029F2" w:rsidP="00C029F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5A79AF7" w14:textId="29F201F7" w:rsidR="00C029F2" w:rsidRPr="00C029F2" w:rsidRDefault="00C029F2" w:rsidP="00C029F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029F2">
                              <w:rPr>
                                <w:rFonts w:ascii="Arial" w:hAnsi="Arial" w:cs="Arial"/>
                              </w:rPr>
                              <w:t>- Unborn babies are now fully integrated into the Interagency Referral Discussions (IRDs) process</w:t>
                            </w:r>
                            <w:r w:rsidR="00F60F3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9F0B246" w14:textId="45D22569" w:rsidR="00C029F2" w:rsidRPr="00C029F2" w:rsidRDefault="00C029F2" w:rsidP="00C029F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029F2">
                              <w:rPr>
                                <w:rFonts w:ascii="Arial" w:hAnsi="Arial" w:cs="Arial"/>
                              </w:rPr>
                              <w:t>- Health professionals in the V</w:t>
                            </w:r>
                            <w:r w:rsidR="00F60F33">
                              <w:rPr>
                                <w:rFonts w:ascii="Arial" w:hAnsi="Arial" w:cs="Arial"/>
                              </w:rPr>
                              <w:t xml:space="preserve">ulnerable </w:t>
                            </w:r>
                            <w:proofErr w:type="gramStart"/>
                            <w:r w:rsidRPr="00C029F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F60F33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gramEnd"/>
                            <w:r w:rsidR="00F60F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029F2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F60F33">
                              <w:rPr>
                                <w:rFonts w:ascii="Arial" w:hAnsi="Arial" w:cs="Arial"/>
                              </w:rPr>
                              <w:t>regnancy (VIP)</w:t>
                            </w:r>
                            <w:r w:rsidRPr="00C029F2">
                              <w:rPr>
                                <w:rFonts w:ascii="Arial" w:hAnsi="Arial" w:cs="Arial"/>
                              </w:rPr>
                              <w:t xml:space="preserve"> midwi</w:t>
                            </w:r>
                            <w:r w:rsidR="00F60F33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C029F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F60F33">
                              <w:rPr>
                                <w:rFonts w:ascii="Arial" w:hAnsi="Arial" w:cs="Arial"/>
                              </w:rPr>
                              <w:t>ry team</w:t>
                            </w:r>
                            <w:r w:rsidRPr="00C029F2">
                              <w:rPr>
                                <w:rFonts w:ascii="Arial" w:hAnsi="Arial" w:cs="Arial"/>
                              </w:rPr>
                              <w:t xml:space="preserve"> can now raise pre-birth IRDs.</w:t>
                            </w:r>
                          </w:p>
                          <w:p w14:paraId="3399B174" w14:textId="77777777" w:rsidR="00121AB3" w:rsidRPr="00121AB3" w:rsidRDefault="00121AB3" w:rsidP="00121AB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3C48" id="Text Box 2" o:spid="_x0000_s1027" type="#_x0000_t202" style="position:absolute;margin-left:0;margin-top:-13.5pt;width:173.25pt;height:329pt;z-index: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wrGgIAADQ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" filled="f" stroked="f" strokeweight=".5pt">
                <v:textbox>
                  <w:txbxContent>
                    <w:p w14:paraId="2109E6A0" w14:textId="77777777" w:rsidR="00121AB3" w:rsidRPr="00121AB3" w:rsidRDefault="00121AB3" w:rsidP="00AE42D0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F9EF1D" w14:textId="70C181A5" w:rsidR="00121AB3" w:rsidRPr="00121AB3" w:rsidRDefault="00121AB3" w:rsidP="00AE42D0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21AB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  <w:p w14:paraId="7B907ABC" w14:textId="77777777" w:rsidR="00121AB3" w:rsidRPr="00121AB3" w:rsidRDefault="00121AB3" w:rsidP="00121AB3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FC00C61" w14:textId="77777777" w:rsidR="00C029F2" w:rsidRDefault="00C029F2" w:rsidP="00C029F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029F2">
                        <w:rPr>
                          <w:rFonts w:ascii="Arial" w:hAnsi="Arial" w:cs="Arial"/>
                          <w:b/>
                          <w:bCs/>
                        </w:rPr>
                        <w:t>National Child Protection Guidance was launched in 2021 and means:</w:t>
                      </w:r>
                    </w:p>
                    <w:p w14:paraId="114428DE" w14:textId="77777777" w:rsidR="00C029F2" w:rsidRPr="00C029F2" w:rsidRDefault="00C029F2" w:rsidP="00C029F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5A79AF7" w14:textId="29F201F7" w:rsidR="00C029F2" w:rsidRPr="00C029F2" w:rsidRDefault="00C029F2" w:rsidP="00C029F2">
                      <w:pPr>
                        <w:pStyle w:val="Default"/>
                        <w:jc w:val="center"/>
                        <w:rPr>
                          <w:rFonts w:ascii="Arial" w:hAnsi="Arial" w:cs="Arial"/>
                        </w:rPr>
                      </w:pPr>
                      <w:r w:rsidRPr="00C029F2">
                        <w:rPr>
                          <w:rFonts w:ascii="Arial" w:hAnsi="Arial" w:cs="Arial"/>
                        </w:rPr>
                        <w:t>- Unborn babies are now fully integrated into the Interagency Referral Discussions (IRDs) process</w:t>
                      </w:r>
                      <w:r w:rsidR="00F60F3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9F0B246" w14:textId="45D22569" w:rsidR="00C029F2" w:rsidRPr="00C029F2" w:rsidRDefault="00C029F2" w:rsidP="00C029F2">
                      <w:pPr>
                        <w:pStyle w:val="Default"/>
                        <w:jc w:val="center"/>
                        <w:rPr>
                          <w:rFonts w:ascii="Arial" w:hAnsi="Arial" w:cs="Arial"/>
                        </w:rPr>
                      </w:pPr>
                      <w:r w:rsidRPr="00C029F2">
                        <w:rPr>
                          <w:rFonts w:ascii="Arial" w:hAnsi="Arial" w:cs="Arial"/>
                        </w:rPr>
                        <w:t>- Health professionals in the V</w:t>
                      </w:r>
                      <w:r w:rsidR="00F60F33">
                        <w:rPr>
                          <w:rFonts w:ascii="Arial" w:hAnsi="Arial" w:cs="Arial"/>
                        </w:rPr>
                        <w:t xml:space="preserve">ulnerable </w:t>
                      </w:r>
                      <w:proofErr w:type="gramStart"/>
                      <w:r w:rsidRPr="00C029F2">
                        <w:rPr>
                          <w:rFonts w:ascii="Arial" w:hAnsi="Arial" w:cs="Arial"/>
                        </w:rPr>
                        <w:t>I</w:t>
                      </w:r>
                      <w:r w:rsidR="00F60F33">
                        <w:rPr>
                          <w:rFonts w:ascii="Arial" w:hAnsi="Arial" w:cs="Arial"/>
                        </w:rPr>
                        <w:t>n</w:t>
                      </w:r>
                      <w:proofErr w:type="gramEnd"/>
                      <w:r w:rsidR="00F60F3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029F2">
                        <w:rPr>
                          <w:rFonts w:ascii="Arial" w:hAnsi="Arial" w:cs="Arial"/>
                        </w:rPr>
                        <w:t>P</w:t>
                      </w:r>
                      <w:r w:rsidR="00F60F33">
                        <w:rPr>
                          <w:rFonts w:ascii="Arial" w:hAnsi="Arial" w:cs="Arial"/>
                        </w:rPr>
                        <w:t>regnancy (VIP)</w:t>
                      </w:r>
                      <w:r w:rsidRPr="00C029F2">
                        <w:rPr>
                          <w:rFonts w:ascii="Arial" w:hAnsi="Arial" w:cs="Arial"/>
                        </w:rPr>
                        <w:t xml:space="preserve"> midwi</w:t>
                      </w:r>
                      <w:r w:rsidR="00F60F33">
                        <w:rPr>
                          <w:rFonts w:ascii="Arial" w:hAnsi="Arial" w:cs="Arial"/>
                        </w:rPr>
                        <w:t>f</w:t>
                      </w:r>
                      <w:r w:rsidRPr="00C029F2">
                        <w:rPr>
                          <w:rFonts w:ascii="Arial" w:hAnsi="Arial" w:cs="Arial"/>
                        </w:rPr>
                        <w:t>e</w:t>
                      </w:r>
                      <w:r w:rsidR="00F60F33">
                        <w:rPr>
                          <w:rFonts w:ascii="Arial" w:hAnsi="Arial" w:cs="Arial"/>
                        </w:rPr>
                        <w:t>ry team</w:t>
                      </w:r>
                      <w:r w:rsidRPr="00C029F2">
                        <w:rPr>
                          <w:rFonts w:ascii="Arial" w:hAnsi="Arial" w:cs="Arial"/>
                        </w:rPr>
                        <w:t xml:space="preserve"> can now raise pre-birth IRDs.</w:t>
                      </w:r>
                    </w:p>
                    <w:p w14:paraId="3399B174" w14:textId="77777777" w:rsidR="00121AB3" w:rsidRPr="00121AB3" w:rsidRDefault="00121AB3" w:rsidP="00121AB3">
                      <w:pPr>
                        <w:pStyle w:val="Default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D7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96D6F6" wp14:editId="1D1C255B">
                <wp:simplePos x="0" y="0"/>
                <wp:positionH relativeFrom="column">
                  <wp:posOffset>201930</wp:posOffset>
                </wp:positionH>
                <wp:positionV relativeFrom="paragraph">
                  <wp:posOffset>3923207</wp:posOffset>
                </wp:positionV>
                <wp:extent cx="2269386" cy="265813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386" cy="2658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BD9AE" w14:textId="482B6CB9" w:rsidR="00BD0786" w:rsidRPr="00CD15FD" w:rsidRDefault="00705C19" w:rsidP="00CD15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5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  <w:p w14:paraId="795B49C5" w14:textId="77777777" w:rsidR="00BD0786" w:rsidRPr="00BD0786" w:rsidRDefault="00BD0786" w:rsidP="00BD0786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38BD44" w14:textId="77777777" w:rsidR="00672D78" w:rsidRPr="00672D78" w:rsidRDefault="00672D78" w:rsidP="00672D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2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 will be </w:t>
                            </w:r>
                            <w:r w:rsidRPr="00672D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three possible outcomes</w:t>
                            </w:r>
                            <w:r w:rsidRPr="00672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a Pre-Birth IRD:</w:t>
                            </w:r>
                          </w:p>
                          <w:p w14:paraId="6AC1AA8C" w14:textId="77777777" w:rsidR="00672D78" w:rsidRPr="00672D78" w:rsidRDefault="00672D78" w:rsidP="00672D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72D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1)</w:t>
                            </w:r>
                            <w:r w:rsidRPr="00672D7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Single agency response</w:t>
                            </w:r>
                          </w:p>
                          <w:p w14:paraId="22B8BCB0" w14:textId="77777777" w:rsidR="00672D78" w:rsidRPr="00672D78" w:rsidRDefault="00672D78" w:rsidP="00672D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2D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2)</w:t>
                            </w:r>
                            <w:r w:rsidRPr="00672D7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Joint (Social work &amp; Health) multi-agency assessment</w:t>
                            </w:r>
                          </w:p>
                          <w:p w14:paraId="242B8122" w14:textId="77777777" w:rsidR="00672D78" w:rsidRPr="00672D78" w:rsidRDefault="00672D78" w:rsidP="00672D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72D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3)</w:t>
                            </w:r>
                            <w:r w:rsidRPr="00672D7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Child Protection Planning Meeting (CPPM) with identification of </w:t>
                            </w:r>
                          </w:p>
                          <w:p w14:paraId="3405BCFC" w14:textId="77777777" w:rsidR="00672D78" w:rsidRPr="00672D78" w:rsidRDefault="00672D78" w:rsidP="00672D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2D7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Lead Professional and a safety plan if required.</w:t>
                            </w:r>
                          </w:p>
                          <w:p w14:paraId="37079E0C" w14:textId="4455660C" w:rsidR="00FB4028" w:rsidRPr="00121AB3" w:rsidRDefault="00FB4028" w:rsidP="00672D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D6F6" id="Text Box 10" o:spid="_x0000_s1028" type="#_x0000_t202" style="position:absolute;margin-left:15.9pt;margin-top:308.9pt;width:178.7pt;height:209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" filled="f" stroked="f" strokeweight=".5pt">
                <v:textbox>
                  <w:txbxContent>
                    <w:p w14:paraId="471BD9AE" w14:textId="482B6CB9" w:rsidR="00BD0786" w:rsidRPr="00CD15FD" w:rsidRDefault="00705C19" w:rsidP="00CD15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D15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  <w:p w14:paraId="795B49C5" w14:textId="77777777" w:rsidR="00BD0786" w:rsidRPr="00BD0786" w:rsidRDefault="00BD0786" w:rsidP="00BD0786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38BD44" w14:textId="77777777" w:rsidR="00672D78" w:rsidRPr="00672D78" w:rsidRDefault="00672D78" w:rsidP="00672D7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2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There will be </w:t>
                      </w:r>
                      <w:r w:rsidRPr="00672D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three possible outcomes</w:t>
                      </w:r>
                      <w:r w:rsidRPr="00672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a Pre-Birth IRD:</w:t>
                      </w:r>
                    </w:p>
                    <w:p w14:paraId="6AC1AA8C" w14:textId="77777777" w:rsidR="00672D78" w:rsidRPr="00672D78" w:rsidRDefault="00672D78" w:rsidP="00672D78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72D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1)</w:t>
                      </w:r>
                      <w:r w:rsidRPr="00672D7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Single agency response</w:t>
                      </w:r>
                    </w:p>
                    <w:p w14:paraId="22B8BCB0" w14:textId="77777777" w:rsidR="00672D78" w:rsidRPr="00672D78" w:rsidRDefault="00672D78" w:rsidP="00672D7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2D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2)</w:t>
                      </w:r>
                      <w:r w:rsidRPr="00672D7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Joint (Social work &amp; Health) multi-agency assessment</w:t>
                      </w:r>
                    </w:p>
                    <w:p w14:paraId="242B8122" w14:textId="77777777" w:rsidR="00672D78" w:rsidRPr="00672D78" w:rsidRDefault="00672D78" w:rsidP="00672D78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72D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3)</w:t>
                      </w:r>
                      <w:r w:rsidRPr="00672D7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Child Protection Planning Meeting (CPPM) with identification of </w:t>
                      </w:r>
                    </w:p>
                    <w:p w14:paraId="3405BCFC" w14:textId="77777777" w:rsidR="00672D78" w:rsidRPr="00672D78" w:rsidRDefault="00672D78" w:rsidP="00672D7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2D7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Lead Professional and a safety plan if required.</w:t>
                      </w:r>
                    </w:p>
                    <w:p w14:paraId="37079E0C" w14:textId="4455660C" w:rsidR="00FB4028" w:rsidRPr="00121AB3" w:rsidRDefault="00FB4028" w:rsidP="00672D7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3B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7AD471" wp14:editId="1BB443F0">
                <wp:simplePos x="0" y="0"/>
                <wp:positionH relativeFrom="column">
                  <wp:posOffset>3928288</wp:posOffset>
                </wp:positionH>
                <wp:positionV relativeFrom="paragraph">
                  <wp:posOffset>6190807</wp:posOffset>
                </wp:positionV>
                <wp:extent cx="1895475" cy="23050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F384C" w14:textId="2102CB45" w:rsidR="00FA53B6" w:rsidRPr="00FA53B6" w:rsidRDefault="00FA53B6" w:rsidP="00FA53B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53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Any agency </w:t>
                            </w:r>
                            <w:r w:rsidRPr="00F60F3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can refer</w:t>
                            </w:r>
                            <w:r w:rsidRPr="00FA5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unborn baby into this process by following their own </w:t>
                            </w:r>
                            <w:r w:rsidR="00F60F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single agency</w:t>
                            </w:r>
                            <w:r w:rsidRPr="00FA5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guidance. Pre-birth IRD meetings will be chaired by a senior midwife from</w:t>
                            </w:r>
                            <w:r w:rsidR="00F60F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FA5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NHS Fife VIP team.</w:t>
                            </w:r>
                          </w:p>
                          <w:p w14:paraId="7981E8D4" w14:textId="4ACDAFD4" w:rsidR="00BD0786" w:rsidRPr="00121AB3" w:rsidRDefault="00BD0786" w:rsidP="00121A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D471" id="Text Box 14" o:spid="_x0000_s1029" type="#_x0000_t202" style="position:absolute;margin-left:309.3pt;margin-top:487.45pt;width:149.25pt;height:18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" filled="f" stroked="f" strokeweight=".5pt">
                <v:textbox>
                  <w:txbxContent>
                    <w:p w14:paraId="4FDF384C" w14:textId="2102CB45" w:rsidR="00FA53B6" w:rsidRPr="00FA53B6" w:rsidRDefault="00FA53B6" w:rsidP="00FA53B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53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Any agency </w:t>
                      </w:r>
                      <w:r w:rsidRPr="00F60F3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can refer</w:t>
                      </w:r>
                      <w:r w:rsidRPr="00FA53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 unborn baby into this process by following their own </w:t>
                      </w:r>
                      <w:r w:rsidR="00F60F33">
                        <w:rPr>
                          <w:rFonts w:ascii="Arial" w:hAnsi="Arial" w:cs="Arial"/>
                          <w:sz w:val="24"/>
                          <w:szCs w:val="24"/>
                        </w:rPr>
                        <w:t>single agency</w:t>
                      </w:r>
                      <w:r w:rsidRPr="00FA53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guidance. Pre-birth IRD meetings will be chaired by a senior midwife from</w:t>
                      </w:r>
                      <w:r w:rsidR="00F60F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Pr="00FA53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NHS Fife VIP team.</w:t>
                      </w:r>
                    </w:p>
                    <w:p w14:paraId="7981E8D4" w14:textId="4ACDAFD4" w:rsidR="00BD0786" w:rsidRPr="00121AB3" w:rsidRDefault="00BD0786" w:rsidP="00121A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F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93FF42" wp14:editId="390F6417">
                <wp:simplePos x="0" y="0"/>
                <wp:positionH relativeFrom="page">
                  <wp:posOffset>5290820</wp:posOffset>
                </wp:positionH>
                <wp:positionV relativeFrom="paragraph">
                  <wp:posOffset>3971925</wp:posOffset>
                </wp:positionV>
                <wp:extent cx="2045970" cy="2524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C1F66" w14:textId="6D546F5C" w:rsidR="0063161F" w:rsidRPr="00CD15FD" w:rsidRDefault="00121AB3" w:rsidP="0063161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5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4BBDC6E0" w14:textId="77777777" w:rsidR="0063161F" w:rsidRPr="00121AB3" w:rsidRDefault="0063161F" w:rsidP="0063161F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E39B44" w14:textId="521A84C4" w:rsidR="00582031" w:rsidRPr="00582031" w:rsidRDefault="00582031" w:rsidP="0058203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20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 IRD is a multi-agency meeting where children that meet a threshold of </w:t>
                            </w:r>
                            <w:r w:rsidRPr="00F60F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significant harm</w:t>
                            </w:r>
                            <w:r w:rsidRPr="005820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discussed.  These happen daily in Fife and can be raised by Health, Police or Social </w:t>
                            </w:r>
                            <w:r w:rsidR="00D01B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5820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ork.</w:t>
                            </w:r>
                          </w:p>
                          <w:p w14:paraId="491A741A" w14:textId="251A23FE" w:rsidR="0063161F" w:rsidRPr="00121AB3" w:rsidRDefault="0063161F" w:rsidP="0058203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FF42" id="Text Box 9" o:spid="_x0000_s1030" type="#_x0000_t202" style="position:absolute;margin-left:416.6pt;margin-top:312.75pt;width:161.1pt;height:198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" filled="f" stroked="f" strokeweight=".5pt">
                <v:textbox>
                  <w:txbxContent>
                    <w:p w14:paraId="124C1F66" w14:textId="6D546F5C" w:rsidR="0063161F" w:rsidRPr="00CD15FD" w:rsidRDefault="00121AB3" w:rsidP="0063161F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D15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14:paraId="4BBDC6E0" w14:textId="77777777" w:rsidR="0063161F" w:rsidRPr="00121AB3" w:rsidRDefault="0063161F" w:rsidP="0063161F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6E39B44" w14:textId="521A84C4" w:rsidR="00582031" w:rsidRPr="00582031" w:rsidRDefault="00582031" w:rsidP="0058203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20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 IRD is a multi-agency meeting where children that meet a threshold of </w:t>
                      </w:r>
                      <w:r w:rsidRPr="00F60F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significant harm</w:t>
                      </w:r>
                      <w:r w:rsidRPr="005820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discussed.  These happen daily in Fife and can be raised by Health, Police or Social </w:t>
                      </w:r>
                      <w:r w:rsidR="00D01B62">
                        <w:rPr>
                          <w:rFonts w:ascii="Arial" w:hAnsi="Arial" w:cs="Arial"/>
                          <w:sz w:val="24"/>
                          <w:szCs w:val="24"/>
                        </w:rPr>
                        <w:t>W</w:t>
                      </w:r>
                      <w:r w:rsidRPr="00582031">
                        <w:rPr>
                          <w:rFonts w:ascii="Arial" w:hAnsi="Arial" w:cs="Arial"/>
                          <w:sz w:val="24"/>
                          <w:szCs w:val="24"/>
                        </w:rPr>
                        <w:t>ork.</w:t>
                      </w:r>
                    </w:p>
                    <w:p w14:paraId="491A741A" w14:textId="251A23FE" w:rsidR="0063161F" w:rsidRPr="00121AB3" w:rsidRDefault="0063161F" w:rsidP="0058203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02E0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BBC0269" wp14:editId="1BDABE1C">
                <wp:simplePos x="0" y="0"/>
                <wp:positionH relativeFrom="column">
                  <wp:posOffset>504825</wp:posOffset>
                </wp:positionH>
                <wp:positionV relativeFrom="paragraph">
                  <wp:posOffset>438150</wp:posOffset>
                </wp:positionV>
                <wp:extent cx="1971675" cy="3905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90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5C5AD" w14:textId="77777777" w:rsidR="00CD15FD" w:rsidRDefault="00CD15FD" w:rsidP="006316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005386" w14:textId="77777777" w:rsidR="00CD15FD" w:rsidRDefault="00CD15FD" w:rsidP="006316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2A558C" w14:textId="77777777" w:rsidR="00CD15FD" w:rsidRDefault="00CD15FD" w:rsidP="006316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092374" w14:textId="0E91099C" w:rsidR="0063161F" w:rsidRPr="00CD15FD" w:rsidRDefault="00121AB3" w:rsidP="00CD15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5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  <w:p w14:paraId="0ADEB1D4" w14:textId="2B7E1B12" w:rsidR="00121AB3" w:rsidRDefault="00121AB3" w:rsidP="006316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5E6C879" w14:textId="01A57EB6" w:rsidR="00CD15FD" w:rsidRDefault="00CD15FD" w:rsidP="006316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FABACC" w14:textId="77777777" w:rsidR="00CD15FD" w:rsidRPr="0063161F" w:rsidRDefault="00CD15FD" w:rsidP="006316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E93E3C" w14:textId="1B3A2EF0" w:rsidR="002D0136" w:rsidRPr="002D0136" w:rsidRDefault="002D0136" w:rsidP="002D01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1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agencies should continue to follow their child protection guidance and discuss any concerns with </w:t>
                            </w:r>
                            <w:r w:rsidR="009338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line</w:t>
                            </w:r>
                            <w:r w:rsidRPr="002D01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managers </w:t>
                            </w:r>
                            <w:r w:rsidR="009338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agency child protection teams </w:t>
                            </w:r>
                            <w:r w:rsidRPr="002D01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unsure. </w:t>
                            </w:r>
                          </w:p>
                          <w:p w14:paraId="02F88F4B" w14:textId="3A7FA4FD" w:rsidR="00AC44C4" w:rsidRPr="00CD15FD" w:rsidRDefault="00AC44C4" w:rsidP="002D01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0269" id="Text Box 8" o:spid="_x0000_s1031" type="#_x0000_t202" style="position:absolute;margin-left:39.75pt;margin-top:34.5pt;width:155.25pt;height:307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Zt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" filled="f" stroked="f" strokeweight=".5pt">
                <v:textbox>
                  <w:txbxContent>
                    <w:p w14:paraId="76F5C5AD" w14:textId="77777777" w:rsidR="00CD15FD" w:rsidRDefault="00CD15FD" w:rsidP="006316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3005386" w14:textId="77777777" w:rsidR="00CD15FD" w:rsidRDefault="00CD15FD" w:rsidP="006316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D2A558C" w14:textId="77777777" w:rsidR="00CD15FD" w:rsidRDefault="00CD15FD" w:rsidP="006316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4092374" w14:textId="0E91099C" w:rsidR="0063161F" w:rsidRPr="00CD15FD" w:rsidRDefault="00121AB3" w:rsidP="00CD15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D15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  <w:p w14:paraId="0ADEB1D4" w14:textId="2B7E1B12" w:rsidR="00121AB3" w:rsidRDefault="00121AB3" w:rsidP="006316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5E6C879" w14:textId="01A57EB6" w:rsidR="00CD15FD" w:rsidRDefault="00CD15FD" w:rsidP="006316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4FABACC" w14:textId="77777777" w:rsidR="00CD15FD" w:rsidRPr="0063161F" w:rsidRDefault="00CD15FD" w:rsidP="006316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DE93E3C" w14:textId="1B3A2EF0" w:rsidR="002D0136" w:rsidRPr="002D0136" w:rsidRDefault="002D0136" w:rsidP="002D013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1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agencies should continue to follow their child protection guidance and discuss any concerns with </w:t>
                      </w:r>
                      <w:r w:rsidR="00933824">
                        <w:rPr>
                          <w:rFonts w:ascii="Arial" w:hAnsi="Arial" w:cs="Arial"/>
                          <w:sz w:val="24"/>
                          <w:szCs w:val="24"/>
                        </w:rPr>
                        <w:t>line</w:t>
                      </w:r>
                      <w:r w:rsidRPr="002D01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managers </w:t>
                      </w:r>
                      <w:r w:rsidR="009338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agency child protection teams </w:t>
                      </w:r>
                      <w:r w:rsidRPr="002D01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unsure. </w:t>
                      </w:r>
                    </w:p>
                    <w:p w14:paraId="02F88F4B" w14:textId="3A7FA4FD" w:rsidR="00AC44C4" w:rsidRPr="00CD15FD" w:rsidRDefault="00AC44C4" w:rsidP="002D013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2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DAB5D" wp14:editId="4472EE78">
                <wp:simplePos x="0" y="0"/>
                <wp:positionH relativeFrom="page">
                  <wp:posOffset>5388610</wp:posOffset>
                </wp:positionH>
                <wp:positionV relativeFrom="paragraph">
                  <wp:posOffset>971550</wp:posOffset>
                </wp:positionV>
                <wp:extent cx="169545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DBE5" w14:textId="5E85CCBF" w:rsidR="00AE42D0" w:rsidRPr="00121AB3" w:rsidRDefault="00121AB3" w:rsidP="00121A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1AB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AB5D" id="Text Box 7" o:spid="_x0000_s1032" type="#_x0000_t202" style="position:absolute;margin-left:424.3pt;margin-top:76.5pt;width:133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" filled="f" stroked="f" strokeweight=".5pt">
                <v:textbox>
                  <w:txbxContent>
                    <w:p w14:paraId="3CCBDBE5" w14:textId="5E85CCBF" w:rsidR="00AE42D0" w:rsidRPr="00121AB3" w:rsidRDefault="00121AB3" w:rsidP="00121A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21AB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02E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6E2083" wp14:editId="36DE469B">
                <wp:simplePos x="0" y="0"/>
                <wp:positionH relativeFrom="page">
                  <wp:posOffset>5198110</wp:posOffset>
                </wp:positionH>
                <wp:positionV relativeFrom="paragraph">
                  <wp:posOffset>1590675</wp:posOffset>
                </wp:positionV>
                <wp:extent cx="2000250" cy="1266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FD8F9" w14:textId="6C34FBB5" w:rsidR="00EE0333" w:rsidRPr="00EE0333" w:rsidRDefault="00EE0333" w:rsidP="00EE03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0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Pr="00F60F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F60F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60F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  <w:r w:rsidR="00F60F33" w:rsidRPr="00F60F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F60F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EE0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unborn babies deemed to be at risk of significant harm will be referred into the pre-birth IRD process. </w:t>
                            </w:r>
                          </w:p>
                          <w:p w14:paraId="264095A5" w14:textId="327BA0AD" w:rsidR="00AE42D0" w:rsidRPr="00121AB3" w:rsidRDefault="00AE42D0" w:rsidP="00121A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2083" id="Text Box 5" o:spid="_x0000_s1033" type="#_x0000_t202" style="position:absolute;margin-left:409.3pt;margin-top:125.25pt;width:157.5pt;height:99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H9Gg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" filled="f" stroked="f" strokeweight=".5pt">
                <v:textbox>
                  <w:txbxContent>
                    <w:p w14:paraId="4BCFD8F9" w14:textId="6C34FBB5" w:rsidR="00EE0333" w:rsidRPr="00EE0333" w:rsidRDefault="00EE0333" w:rsidP="00EE03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03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</w:t>
                      </w:r>
                      <w:r w:rsidRPr="00F60F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F60F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60F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September</w:t>
                      </w:r>
                      <w:r w:rsidR="00F60F33" w:rsidRPr="00F60F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2023</w:t>
                      </w:r>
                      <w:r w:rsidR="00F60F33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EE03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unborn babies deemed to be at risk of significant harm will be referred into the pre-birth IRD process. </w:t>
                      </w:r>
                    </w:p>
                    <w:p w14:paraId="264095A5" w14:textId="327BA0AD" w:rsidR="00AE42D0" w:rsidRPr="00121AB3" w:rsidRDefault="00AE42D0" w:rsidP="00121A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15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AADA7" wp14:editId="56CCD5F8">
                <wp:simplePos x="0" y="0"/>
                <wp:positionH relativeFrom="column">
                  <wp:posOffset>4162425</wp:posOffset>
                </wp:positionH>
                <wp:positionV relativeFrom="paragraph">
                  <wp:posOffset>5591175</wp:posOffset>
                </wp:positionV>
                <wp:extent cx="1447800" cy="495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256A6" w14:textId="12E55AEB" w:rsidR="00CE79C2" w:rsidRPr="00CD15FD" w:rsidRDefault="00705C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5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F04A1E" w:rsidRPr="00CD15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ADA7" id="Text Box 16" o:spid="_x0000_s1034" type="#_x0000_t202" style="position:absolute;margin-left:327.75pt;margin-top:440.25pt;width:11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3CGQ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" filled="f" stroked="f" strokeweight=".5pt">
                <v:textbox>
                  <w:txbxContent>
                    <w:p w14:paraId="227256A6" w14:textId="12E55AEB" w:rsidR="00CE79C2" w:rsidRPr="00CD15FD" w:rsidRDefault="00705C1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D15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F04A1E" w:rsidRPr="00CD15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1A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A860FA" wp14:editId="5EA5E54D">
                <wp:simplePos x="0" y="0"/>
                <wp:positionH relativeFrom="column">
                  <wp:posOffset>2800350</wp:posOffset>
                </wp:positionH>
                <wp:positionV relativeFrom="paragraph">
                  <wp:posOffset>5610225</wp:posOffset>
                </wp:positionV>
                <wp:extent cx="457200" cy="5810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978D9" w14:textId="18118C2A" w:rsidR="00BD0786" w:rsidRPr="00BD0786" w:rsidRDefault="00F04A1E" w:rsidP="00BD078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15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60FA" id="Text Box 13" o:spid="_x0000_s1035" type="#_x0000_t202" style="position:absolute;margin-left:220.5pt;margin-top:441.75pt;width:36pt;height:4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" filled="f" stroked="f" strokeweight=".5pt">
                <v:textbox>
                  <w:txbxContent>
                    <w:p w14:paraId="779978D9" w14:textId="18118C2A" w:rsidR="00BD0786" w:rsidRPr="00BD0786" w:rsidRDefault="00F04A1E" w:rsidP="00BD078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D15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1AB3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A35D439" wp14:editId="0860F1C6">
                <wp:simplePos x="0" y="0"/>
                <wp:positionH relativeFrom="margin">
                  <wp:align>center</wp:align>
                </wp:positionH>
                <wp:positionV relativeFrom="paragraph">
                  <wp:posOffset>2162175</wp:posOffset>
                </wp:positionV>
                <wp:extent cx="1838325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2487" w14:textId="534DCDA5" w:rsidR="00121AB3" w:rsidRDefault="00121A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5D439" id="_x0000_s1036" type="#_x0000_t202" style="position:absolute;margin-left:0;margin-top:170.25pt;width:144.75pt;height:110.6pt;z-index:2517196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" filled="f" stroked="f">
                <v:textbox style="mso-fit-shape-to-text:t">
                  <w:txbxContent>
                    <w:p w14:paraId="3DBB2487" w14:textId="534DCDA5" w:rsidR="00121AB3" w:rsidRDefault="00121AB3"/>
                  </w:txbxContent>
                </v:textbox>
                <w10:wrap type="square" anchorx="margin"/>
              </v:shape>
            </w:pict>
          </mc:Fallback>
        </mc:AlternateContent>
      </w:r>
      <w:r w:rsidR="00B97552" w:rsidRPr="00B97552">
        <w:rPr>
          <w:noProof/>
        </w:rPr>
        <w:drawing>
          <wp:inline distT="0" distB="0" distL="0" distR="0" wp14:anchorId="0EA9BD4B" wp14:editId="6C4E5F1E">
            <wp:extent cx="7552690" cy="901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34" cy="90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69CD" w14:textId="77777777" w:rsidR="00640342" w:rsidRDefault="00640342" w:rsidP="00652C45">
      <w:pPr>
        <w:spacing w:after="0" w:line="240" w:lineRule="auto"/>
      </w:pPr>
    </w:p>
    <w:p w14:paraId="31AC972E" w14:textId="77777777" w:rsidR="00640342" w:rsidRDefault="00640342" w:rsidP="00786024">
      <w:pPr>
        <w:spacing w:after="0" w:line="240" w:lineRule="auto"/>
        <w:ind w:left="709" w:right="707"/>
        <w:rPr>
          <w:rFonts w:ascii="Arial" w:hAnsi="Arial" w:cs="Arial"/>
        </w:rPr>
      </w:pPr>
      <w:r w:rsidRPr="00640342">
        <w:rPr>
          <w:rFonts w:ascii="Arial" w:hAnsi="Arial" w:cs="Arial"/>
        </w:rPr>
        <w:t>Identify the learning or recommendations that are relevant to your team and summarise your teams’ discussion on those points.</w:t>
      </w:r>
    </w:p>
    <w:p w14:paraId="758247C1" w14:textId="77777777" w:rsidR="00640342" w:rsidRDefault="00640342" w:rsidP="00786024">
      <w:pPr>
        <w:spacing w:after="0" w:line="240" w:lineRule="auto"/>
        <w:ind w:left="709" w:right="707"/>
        <w:rPr>
          <w:rFonts w:ascii="Arial" w:hAnsi="Arial" w:cs="Arial"/>
        </w:rPr>
      </w:pPr>
    </w:p>
    <w:tbl>
      <w:tblPr>
        <w:tblW w:w="10367" w:type="dxa"/>
        <w:tblInd w:w="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916"/>
        <w:gridCol w:w="2268"/>
        <w:gridCol w:w="2693"/>
      </w:tblGrid>
      <w:tr w:rsidR="001F71FA" w:rsidRPr="001F71FA" w14:paraId="19C54F67" w14:textId="77777777" w:rsidTr="00786024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4E534F53" w14:textId="77777777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F7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Organisation:</w:t>
            </w:r>
            <w:r w:rsidRPr="001F71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70FDF" w14:textId="3E2C8F49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28C8CD5B" w14:textId="77777777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F7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Manager:</w:t>
            </w:r>
            <w:r w:rsidRPr="001F71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AF2E7" w14:textId="4E81AB60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1F71FA" w:rsidRPr="001F71FA" w14:paraId="16E2C567" w14:textId="77777777" w:rsidTr="00786024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4183E0D5" w14:textId="77777777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F7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Section and Team:</w:t>
            </w:r>
            <w:r w:rsidRPr="001F71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530FA" w14:textId="4D66FEF3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0E44F2B7" w14:textId="77777777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F7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Contact Details:</w:t>
            </w:r>
            <w:r w:rsidRPr="001F71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00EC1" w14:textId="5F51FC69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1F71FA" w:rsidRPr="001F71FA" w14:paraId="7A842684" w14:textId="77777777" w:rsidTr="00786024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14BBB83E" w14:textId="77777777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F7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 completed:</w:t>
            </w:r>
            <w:r w:rsidRPr="001F71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7E25E" w14:textId="4D35AF90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5DD3DA55" w14:textId="77777777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F71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BD2D6" w14:textId="77777777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F71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F71FA" w:rsidRPr="001F71FA" w14:paraId="7218AAD7" w14:textId="77777777" w:rsidTr="00786024">
        <w:trPr>
          <w:trHeight w:val="9955"/>
        </w:trPr>
        <w:tc>
          <w:tcPr>
            <w:tcW w:w="10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D7830" w14:textId="0F95C730" w:rsidR="001F71FA" w:rsidRPr="001F71FA" w:rsidRDefault="001F71FA" w:rsidP="007860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31293FD4" w14:textId="4530A04B" w:rsidR="003F1CE5" w:rsidRPr="00640342" w:rsidRDefault="003F1CE5" w:rsidP="00786024">
      <w:pPr>
        <w:spacing w:after="0" w:line="240" w:lineRule="auto"/>
        <w:ind w:left="709" w:right="707"/>
        <w:rPr>
          <w:rFonts w:ascii="Arial" w:hAnsi="Arial" w:cs="Arial"/>
        </w:rPr>
      </w:pPr>
      <w:r w:rsidRPr="00640342">
        <w:rPr>
          <w:rFonts w:ascii="Arial" w:hAnsi="Arial" w:cs="Arial"/>
        </w:rPr>
        <w:br w:type="page"/>
      </w:r>
    </w:p>
    <w:p w14:paraId="1A9E2B05" w14:textId="4C9726CE" w:rsidR="00E04DE3" w:rsidRDefault="00882EA2" w:rsidP="0027667F">
      <w:pPr>
        <w:spacing w:after="0" w:line="240" w:lineRule="auto"/>
        <w:ind w:left="567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lastRenderedPageBreak/>
        <w:t>What actions have been agreed to improve practice by your ‘team’?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6BEE2C1" w14:textId="77777777" w:rsidR="0027667F" w:rsidRDefault="0027667F" w:rsidP="0027667F">
      <w:pPr>
        <w:spacing w:after="0" w:line="240" w:lineRule="auto"/>
        <w:ind w:left="567"/>
        <w:rPr>
          <w:rStyle w:val="eop"/>
          <w:rFonts w:ascii="Arial" w:hAnsi="Arial" w:cs="Arial"/>
          <w:color w:val="000000"/>
          <w:shd w:val="clear" w:color="auto" w:fill="FFFFFF"/>
        </w:rPr>
      </w:pPr>
    </w:p>
    <w:tbl>
      <w:tblPr>
        <w:tblW w:w="10629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173"/>
        <w:gridCol w:w="2126"/>
        <w:gridCol w:w="2268"/>
        <w:gridCol w:w="2127"/>
      </w:tblGrid>
      <w:tr w:rsidR="0027667F" w:rsidRPr="0027667F" w14:paraId="4508C0C7" w14:textId="77777777" w:rsidTr="0027667F">
        <w:trPr>
          <w:trHeight w:val="70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8B62E6B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What needs to happen?</w:t>
            </w: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01FB975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Who will do it?</w:t>
            </w: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C1A7746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By when?</w:t>
            </w: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E5E93FD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How will you know when it has been done?</w:t>
            </w: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D605E27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How will you know if it has worked?</w:t>
            </w: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35BFDF08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389D0" w14:textId="1C1C0348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ACBC0" w14:textId="79B68F03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760C3" w14:textId="6B9951B9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7F4C7" w14:textId="73E1108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FAEC1" w14:textId="36AE36D8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7667F" w:rsidRPr="0027667F" w14:paraId="0635503D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D9A8" w14:textId="61FD834F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ED91A" w14:textId="55A34BA9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7079" w14:textId="749A63B0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68403" w14:textId="61EF5A36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09CA0" w14:textId="777900BE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7667F" w:rsidRPr="0027667F" w14:paraId="441768EC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E475" w14:textId="572CB026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F9DA7" w14:textId="3CF1F9F2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FC33C" w14:textId="19E287B4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8EF48" w14:textId="5C78FAC0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D67E4" w14:textId="2F9330DE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7667F" w:rsidRPr="0027667F" w14:paraId="3BF025D3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1106E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03EF9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CCFB1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88F3F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C2479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7A51437B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7F0D7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0BC6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7016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FEEEF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E12BA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57CA8506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6C4B1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46948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7C4BA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2D7AF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90C53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7ECA3A08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E0BDA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9676A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11057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CDAB4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F2A65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717128DE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140D7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13C5E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5A7D4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46D5F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4AB01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5B52FF9E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AEE2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6CCAC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6C1A5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FA4A4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C0F47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3ED326D4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52EA9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BD034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F2751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432C1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BF859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7667F" w:rsidRPr="0027667F" w14:paraId="14E88F8E" w14:textId="77777777" w:rsidTr="0027667F">
        <w:trPr>
          <w:trHeight w:val="84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56B35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EA214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C9A3A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58F6B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BC887" w14:textId="77777777" w:rsidR="0027667F" w:rsidRPr="0027667F" w:rsidRDefault="0027667F" w:rsidP="002766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66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3B1612C" w14:textId="77777777" w:rsidR="0027667F" w:rsidRDefault="0027667F" w:rsidP="0027667F">
      <w:pPr>
        <w:spacing w:after="0" w:line="240" w:lineRule="auto"/>
        <w:ind w:left="567"/>
      </w:pPr>
    </w:p>
    <w:sectPr w:rsidR="0027667F" w:rsidSect="0024700B">
      <w:headerReference w:type="default" r:id="rId13"/>
      <w:pgSz w:w="11906" w:h="16838"/>
      <w:pgMar w:top="1440" w:right="0" w:bottom="1440" w:left="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2E54" w14:textId="77777777" w:rsidR="00045A38" w:rsidRDefault="00045A38" w:rsidP="00B97552">
      <w:pPr>
        <w:spacing w:after="0" w:line="240" w:lineRule="auto"/>
      </w:pPr>
      <w:r>
        <w:separator/>
      </w:r>
    </w:p>
  </w:endnote>
  <w:endnote w:type="continuationSeparator" w:id="0">
    <w:p w14:paraId="421FA310" w14:textId="77777777" w:rsidR="00045A38" w:rsidRDefault="00045A38" w:rsidP="00B9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79DA" w14:textId="6BC69A1B" w:rsidR="00CE79C2" w:rsidRPr="00465F34" w:rsidRDefault="00CD15FD" w:rsidP="00465F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5B434D" wp14:editId="05A89363">
              <wp:simplePos x="0" y="0"/>
              <wp:positionH relativeFrom="margin">
                <wp:posOffset>225055</wp:posOffset>
              </wp:positionH>
              <wp:positionV relativeFrom="paragraph">
                <wp:posOffset>-122718</wp:posOffset>
              </wp:positionV>
              <wp:extent cx="838200" cy="714375"/>
              <wp:effectExtent l="0" t="0" r="0" b="952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4CEEB3" w14:textId="77777777" w:rsidR="00CD15FD" w:rsidRDefault="00CD15FD" w:rsidP="00CD15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6E3226" wp14:editId="47626034">
                                <wp:extent cx="489098" cy="467087"/>
                                <wp:effectExtent l="0" t="0" r="635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0674" cy="4781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B434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style="position:absolute;margin-left:17.7pt;margin-top:-9.65pt;width:66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" fillcolor="white [3201]" stroked="f" strokeweight=".5pt">
              <v:textbox>
                <w:txbxContent>
                  <w:p w14:paraId="684CEEB3" w14:textId="77777777" w:rsidR="00CD15FD" w:rsidRDefault="00CD15FD" w:rsidP="00CD15FD">
                    <w:r>
                      <w:rPr>
                        <w:noProof/>
                      </w:rPr>
                      <w:drawing>
                        <wp:inline distT="0" distB="0" distL="0" distR="0" wp14:anchorId="6A6E3226" wp14:editId="47626034">
                          <wp:extent cx="489098" cy="467087"/>
                          <wp:effectExtent l="0" t="0" r="635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0674" cy="4781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B14EC8" wp14:editId="34A38496">
              <wp:simplePos x="0" y="0"/>
              <wp:positionH relativeFrom="margin">
                <wp:posOffset>6629400</wp:posOffset>
              </wp:positionH>
              <wp:positionV relativeFrom="paragraph">
                <wp:posOffset>-118110</wp:posOffset>
              </wp:positionV>
              <wp:extent cx="838200" cy="714375"/>
              <wp:effectExtent l="0" t="0" r="0" b="9525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0BB56B" w14:textId="77777777" w:rsidR="00CD15FD" w:rsidRDefault="00CD15FD" w:rsidP="00CD15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3BA9DA" wp14:editId="3C69DE3F">
                                <wp:extent cx="466452" cy="44546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07" cy="4555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14EC8" id="Text Box 25" o:spid="_x0000_s1039" type="#_x0000_t202" style="position:absolute;margin-left:522pt;margin-top:-9.3pt;width:66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" fillcolor="white [3201]" stroked="f" strokeweight=".5pt">
              <v:textbox>
                <w:txbxContent>
                  <w:p w14:paraId="620BB56B" w14:textId="77777777" w:rsidR="00CD15FD" w:rsidRDefault="00CD15FD" w:rsidP="00CD15FD">
                    <w:r>
                      <w:rPr>
                        <w:noProof/>
                      </w:rPr>
                      <w:drawing>
                        <wp:inline distT="0" distB="0" distL="0" distR="0" wp14:anchorId="763BA9DA" wp14:editId="3C69DE3F">
                          <wp:extent cx="466452" cy="44546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07" cy="4555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402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71292" wp14:editId="426562CC">
              <wp:simplePos x="0" y="0"/>
              <wp:positionH relativeFrom="column">
                <wp:posOffset>2371725</wp:posOffset>
              </wp:positionH>
              <wp:positionV relativeFrom="paragraph">
                <wp:posOffset>-203835</wp:posOffset>
              </wp:positionV>
              <wp:extent cx="2800350" cy="733425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7D45B9" w14:textId="71E9822F" w:rsidR="00465F34" w:rsidRDefault="00CD15FD" w:rsidP="001C47D8">
                          <w:pPr>
                            <w:spacing w:after="0" w:line="240" w:lineRule="auto"/>
                          </w:pPr>
                          <w:r w:rsidRPr="00CD15FD">
                            <w:rPr>
                              <w:noProof/>
                            </w:rPr>
                            <w:drawing>
                              <wp:inline distT="0" distB="0" distL="0" distR="0" wp14:anchorId="263444D4" wp14:editId="3E414751">
                                <wp:extent cx="2572385" cy="67373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2385" cy="673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8B6CF8" w14:textId="77777777" w:rsidR="00465F34" w:rsidRDefault="00465F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71292" id="Text Box 43" o:spid="_x0000_s1040" type="#_x0000_t202" style="position:absolute;margin-left:186.75pt;margin-top:-16.05pt;width:220.5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" filled="f" stroked="f" strokeweight=".5pt">
              <v:textbox>
                <w:txbxContent>
                  <w:p w14:paraId="667D45B9" w14:textId="71E9822F" w:rsidR="00465F34" w:rsidRDefault="00CD15FD" w:rsidP="001C47D8">
                    <w:pPr>
                      <w:spacing w:after="0" w:line="240" w:lineRule="auto"/>
                    </w:pPr>
                    <w:r w:rsidRPr="00CD15FD">
                      <w:rPr>
                        <w:noProof/>
                      </w:rPr>
                      <w:drawing>
                        <wp:inline distT="0" distB="0" distL="0" distR="0" wp14:anchorId="263444D4" wp14:editId="3E414751">
                          <wp:extent cx="2572385" cy="67373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2385" cy="673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8B6CF8" w14:textId="77777777" w:rsidR="00465F34" w:rsidRDefault="00465F34"/>
                </w:txbxContent>
              </v:textbox>
            </v:shape>
          </w:pict>
        </mc:Fallback>
      </mc:AlternateContent>
    </w:r>
    <w:r w:rsidR="00465F3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739CE" wp14:editId="75F8AF44">
              <wp:simplePos x="0" y="0"/>
              <wp:positionH relativeFrom="margin">
                <wp:align>right</wp:align>
              </wp:positionH>
              <wp:positionV relativeFrom="paragraph">
                <wp:posOffset>-175260</wp:posOffset>
              </wp:positionV>
              <wp:extent cx="7534275" cy="771525"/>
              <wp:effectExtent l="0" t="0" r="28575" b="28575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435C55D" w14:textId="159AE255" w:rsidR="00465F34" w:rsidRDefault="00465F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739CE" id="Text Box 37" o:spid="_x0000_s1041" type="#_x0000_t202" style="position:absolute;margin-left:542.05pt;margin-top:-13.8pt;width:593.25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" fillcolor="white [3201]" strokeweight=".5pt">
              <v:textbox>
                <w:txbxContent>
                  <w:p w14:paraId="0435C55D" w14:textId="159AE255" w:rsidR="00465F34" w:rsidRDefault="00465F3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D302" w14:textId="77777777" w:rsidR="00045A38" w:rsidRDefault="00045A38" w:rsidP="00B97552">
      <w:pPr>
        <w:spacing w:after="0" w:line="240" w:lineRule="auto"/>
      </w:pPr>
      <w:r>
        <w:separator/>
      </w:r>
    </w:p>
  </w:footnote>
  <w:footnote w:type="continuationSeparator" w:id="0">
    <w:p w14:paraId="2868C0F4" w14:textId="77777777" w:rsidR="00045A38" w:rsidRDefault="00045A38" w:rsidP="00B9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5B95" w14:textId="6C3D5710" w:rsidR="00B97552" w:rsidRPr="000314AD" w:rsidRDefault="000314AD" w:rsidP="0024700B">
    <w:pPr>
      <w:pStyle w:val="Header"/>
      <w:jc w:val="center"/>
      <w:rPr>
        <w:rFonts w:ascii="Arial" w:hAnsi="Arial" w:cs="Arial"/>
        <w:color w:val="FFFFFF" w:themeColor="background1"/>
        <w:sz w:val="32"/>
        <w:szCs w:val="32"/>
      </w:rPr>
    </w:pPr>
    <w:r w:rsidRPr="000314AD">
      <w:rPr>
        <w:rFonts w:ascii="Arial" w:hAnsi="Arial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B296EAD" wp14:editId="113106C7">
              <wp:simplePos x="0" y="0"/>
              <wp:positionH relativeFrom="margin">
                <wp:align>center</wp:align>
              </wp:positionH>
              <wp:positionV relativeFrom="paragraph">
                <wp:posOffset>-46990</wp:posOffset>
              </wp:positionV>
              <wp:extent cx="2360930" cy="600075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73CC0" w14:textId="47105A4D" w:rsidR="000314AD" w:rsidRPr="000314AD" w:rsidRDefault="000314AD" w:rsidP="000314AD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314A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Minute Briefing –</w:t>
                          </w:r>
                        </w:p>
                        <w:p w14:paraId="1E426659" w14:textId="77777777" w:rsidR="000314AD" w:rsidRPr="000314AD" w:rsidRDefault="000314AD" w:rsidP="000314AD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314A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New pre-birth IRD Process</w:t>
                          </w:r>
                        </w:p>
                        <w:p w14:paraId="55937393" w14:textId="59E526DA" w:rsidR="000314AD" w:rsidRDefault="000314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96EA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-3.7pt;width:185.9pt;height:47.2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" filled="f" stroked="f">
              <v:textbox>
                <w:txbxContent>
                  <w:p w14:paraId="2AD73CC0" w14:textId="47105A4D" w:rsidR="000314AD" w:rsidRPr="000314AD" w:rsidRDefault="000314AD" w:rsidP="000314AD">
                    <w:pPr>
                      <w:pStyle w:val="Header"/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314A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Minute Briefing –</w:t>
                    </w:r>
                  </w:p>
                  <w:p w14:paraId="1E426659" w14:textId="77777777" w:rsidR="000314AD" w:rsidRPr="000314AD" w:rsidRDefault="000314AD" w:rsidP="000314AD">
                    <w:pPr>
                      <w:pStyle w:val="Header"/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314A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New pre-birth IRD Process</w:t>
                    </w:r>
                  </w:p>
                  <w:p w14:paraId="55937393" w14:textId="59E526DA" w:rsidR="000314AD" w:rsidRDefault="000314AD"/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FC14151" wp14:editId="785F1E7A">
              <wp:simplePos x="0" y="0"/>
              <wp:positionH relativeFrom="margin">
                <wp:align>right</wp:align>
              </wp:positionH>
              <wp:positionV relativeFrom="paragraph">
                <wp:posOffset>-180340</wp:posOffset>
              </wp:positionV>
              <wp:extent cx="7534275" cy="904875"/>
              <wp:effectExtent l="0" t="0" r="28575" b="2857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9048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9E0A5" id="Rectangle 15" o:spid="_x0000_s1026" style="position:absolute;margin-left:542.05pt;margin-top:-14.2pt;width:593.25pt;height:71.25pt;z-index:25165823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" fillcolor="#0070c0" strokecolor="#1f3763 [1604]" strokeweight="1pt">
              <w10:wrap anchorx="margin"/>
            </v:rect>
          </w:pict>
        </mc:Fallback>
      </mc:AlternateContent>
    </w:r>
    <w:r>
      <w:rPr>
        <w:rFonts w:ascii="Arial" w:hAnsi="Arial" w:cs="Arial"/>
        <w:color w:val="FFFFFF" w:themeColor="background1"/>
        <w:sz w:val="32"/>
        <w:szCs w:val="32"/>
      </w:rPr>
      <w:t>j</w:t>
    </w:r>
    <w:r w:rsidR="00B97552" w:rsidRPr="000314AD">
      <w:rPr>
        <w:rFonts w:ascii="Arial" w:hAnsi="Arial" w:cs="Arial"/>
        <w:color w:val="FFFFFF" w:themeColor="background1"/>
        <w:sz w:val="32"/>
        <w:szCs w:val="32"/>
      </w:rPr>
      <w:t>7 Minute Briefing –</w:t>
    </w:r>
  </w:p>
  <w:p w14:paraId="7292C866" w14:textId="0C4FCB77" w:rsidR="00B97552" w:rsidRPr="000314AD" w:rsidRDefault="00121AB3" w:rsidP="0024700B">
    <w:pPr>
      <w:pStyle w:val="Header"/>
      <w:jc w:val="center"/>
      <w:rPr>
        <w:rFonts w:ascii="Arial" w:hAnsi="Arial" w:cs="Arial"/>
        <w:color w:val="FFFFFF" w:themeColor="background1"/>
        <w:sz w:val="32"/>
        <w:szCs w:val="32"/>
      </w:rPr>
    </w:pPr>
    <w:r w:rsidRPr="000314AD">
      <w:rPr>
        <w:rFonts w:ascii="Arial" w:hAnsi="Arial" w:cs="Arial"/>
        <w:color w:val="FFFFFF" w:themeColor="background1"/>
        <w:sz w:val="32"/>
        <w:szCs w:val="32"/>
      </w:rPr>
      <w:t>New pre-birth IRD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D114" w14:textId="77777777" w:rsidR="00652C45" w:rsidRDefault="00652C45" w:rsidP="00652C45">
    <w:pPr>
      <w:spacing w:after="0" w:line="240" w:lineRule="auto"/>
      <w:ind w:left="709"/>
      <w:rPr>
        <w:rFonts w:ascii="Arial" w:hAnsi="Arial" w:cs="Arial"/>
        <w:b/>
        <w:bCs/>
        <w:sz w:val="40"/>
        <w:szCs w:val="40"/>
      </w:rPr>
    </w:pPr>
  </w:p>
  <w:p w14:paraId="1CC2030A" w14:textId="0DB543C7" w:rsidR="00652C45" w:rsidRDefault="00652C45" w:rsidP="00652C45">
    <w:pPr>
      <w:spacing w:after="0" w:line="240" w:lineRule="auto"/>
      <w:ind w:left="709"/>
    </w:pPr>
    <w:r w:rsidRPr="00640342">
      <w:rPr>
        <w:rFonts w:ascii="Arial" w:hAnsi="Arial" w:cs="Arial"/>
        <w:b/>
        <w:bCs/>
        <w:sz w:val="40"/>
        <w:szCs w:val="40"/>
      </w:rPr>
      <w:t>Recommendations, Learning and Actions</w:t>
    </w:r>
    <w:r w:rsidRPr="00640342">
      <w:rPr>
        <w:sz w:val="40"/>
        <w:szCs w:val="40"/>
      </w:rPr>
      <w:t xml:space="preserve"> </w:t>
    </w:r>
  </w:p>
  <w:p w14:paraId="4A949313" w14:textId="79BF20BE" w:rsidR="00652C45" w:rsidRPr="00652C45" w:rsidRDefault="00652C45" w:rsidP="00652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6E3E"/>
    <w:multiLevelType w:val="hybridMultilevel"/>
    <w:tmpl w:val="3586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2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52"/>
    <w:rsid w:val="000314AD"/>
    <w:rsid w:val="00045A38"/>
    <w:rsid w:val="000D0225"/>
    <w:rsid w:val="00117D37"/>
    <w:rsid w:val="00121AB3"/>
    <w:rsid w:val="00186A0F"/>
    <w:rsid w:val="001C47D8"/>
    <w:rsid w:val="001D41F0"/>
    <w:rsid w:val="001F71FA"/>
    <w:rsid w:val="0021090C"/>
    <w:rsid w:val="0024700B"/>
    <w:rsid w:val="002502E0"/>
    <w:rsid w:val="00257B67"/>
    <w:rsid w:val="0027667F"/>
    <w:rsid w:val="002C3F6C"/>
    <w:rsid w:val="002D0136"/>
    <w:rsid w:val="003F1CE5"/>
    <w:rsid w:val="003F56A4"/>
    <w:rsid w:val="004538CC"/>
    <w:rsid w:val="00465F34"/>
    <w:rsid w:val="004B010D"/>
    <w:rsid w:val="00544656"/>
    <w:rsid w:val="00582031"/>
    <w:rsid w:val="005C47A4"/>
    <w:rsid w:val="006043EF"/>
    <w:rsid w:val="0063161F"/>
    <w:rsid w:val="00640342"/>
    <w:rsid w:val="00652C45"/>
    <w:rsid w:val="00672D78"/>
    <w:rsid w:val="00705C19"/>
    <w:rsid w:val="00786024"/>
    <w:rsid w:val="00840F5E"/>
    <w:rsid w:val="00882EA2"/>
    <w:rsid w:val="0091267E"/>
    <w:rsid w:val="00915973"/>
    <w:rsid w:val="00933824"/>
    <w:rsid w:val="00972B87"/>
    <w:rsid w:val="00AC44C4"/>
    <w:rsid w:val="00AE42D0"/>
    <w:rsid w:val="00B97552"/>
    <w:rsid w:val="00BD0786"/>
    <w:rsid w:val="00C029F2"/>
    <w:rsid w:val="00C110E9"/>
    <w:rsid w:val="00CD15FD"/>
    <w:rsid w:val="00CE79C2"/>
    <w:rsid w:val="00D01B62"/>
    <w:rsid w:val="00D6424F"/>
    <w:rsid w:val="00D650AD"/>
    <w:rsid w:val="00DB2834"/>
    <w:rsid w:val="00E04DE3"/>
    <w:rsid w:val="00EE0333"/>
    <w:rsid w:val="00F04A1E"/>
    <w:rsid w:val="00F35065"/>
    <w:rsid w:val="00F60F33"/>
    <w:rsid w:val="00FA53B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904B7"/>
  <w15:chartTrackingRefBased/>
  <w15:docId w15:val="{355CCB95-FD83-44C0-9BBF-BFA4745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552"/>
  </w:style>
  <w:style w:type="paragraph" w:styleId="Footer">
    <w:name w:val="footer"/>
    <w:basedOn w:val="Normal"/>
    <w:link w:val="FooterChar"/>
    <w:uiPriority w:val="99"/>
    <w:unhideWhenUsed/>
    <w:rsid w:val="00B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552"/>
  </w:style>
  <w:style w:type="paragraph" w:customStyle="1" w:styleId="Default">
    <w:name w:val="Default"/>
    <w:rsid w:val="003F56A4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78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F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02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F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71FA"/>
  </w:style>
  <w:style w:type="character" w:customStyle="1" w:styleId="eop">
    <w:name w:val="eop"/>
    <w:basedOn w:val="DefaultParagraphFont"/>
    <w:rsid w:val="001F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13" ma:contentTypeDescription="Create a new document." ma:contentTypeScope="" ma:versionID="fc01c9e359888d63fa923cdb14c9779e">
  <xsd:schema xmlns:xsd="http://www.w3.org/2001/XMLSchema" xmlns:xs="http://www.w3.org/2001/XMLSchema" xmlns:p="http://schemas.microsoft.com/office/2006/metadata/properties" xmlns:ns2="8cc5f294-164b-454f-858e-89486576fad5" xmlns:ns3="05b20038-bf6e-4638-8858-0efc23241593" xmlns:ns4="264c5323-e590-4694-88b8-b70f18bb79bc" targetNamespace="http://schemas.microsoft.com/office/2006/metadata/properties" ma:root="true" ma:fieldsID="ac55eca9f29663f8ceefc329eb7f31b8" ns2:_="" ns3:_="" ns4:_="">
    <xsd:import namespace="8cc5f294-164b-454f-858e-89486576fad5"/>
    <xsd:import namespace="05b20038-bf6e-4638-8858-0efc23241593"/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5f294-164b-454f-858e-89486576f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20038-bf6e-4638-8858-0efc2324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38b03ee-68d4-4c84-980e-f25707b104dc}" ma:internalName="TaxCatchAll" ma:showField="CatchAllData" ma:web="05b20038-bf6e-4638-8858-0efc2324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5f294-164b-454f-858e-89486576fad5">
      <Terms xmlns="http://schemas.microsoft.com/office/infopath/2007/PartnerControls"/>
    </lcf76f155ced4ddcb4097134ff3c332f>
    <TaxCatchAll xmlns="264c5323-e590-4694-88b8-b70f18bb79bc" xsi:nil="true"/>
  </documentManagement>
</p:properties>
</file>

<file path=customXml/itemProps1.xml><?xml version="1.0" encoding="utf-8"?>
<ds:datastoreItem xmlns:ds="http://schemas.openxmlformats.org/officeDocument/2006/customXml" ds:itemID="{0C9FB6C3-867A-46A8-93DB-C2B0D1C94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5A7C7-90CC-40BA-8CCC-12A304CBD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5f294-164b-454f-858e-89486576fad5"/>
    <ds:schemaRef ds:uri="05b20038-bf6e-4638-8858-0efc23241593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5BF4D-DA92-4ADB-A3A3-2A8514A5EA9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05b20038-bf6e-4638-8858-0efc23241593"/>
    <ds:schemaRef ds:uri="264c5323-e590-4694-88b8-b70f18bb79bc"/>
    <ds:schemaRef ds:uri="8cc5f294-164b-454f-858e-89486576fa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Buchanan-BS</dc:creator>
  <cp:keywords/>
  <dc:description/>
  <cp:lastModifiedBy>Caitlin Tolley</cp:lastModifiedBy>
  <cp:revision>2</cp:revision>
  <dcterms:created xsi:type="dcterms:W3CDTF">2023-09-11T09:43:00Z</dcterms:created>
  <dcterms:modified xsi:type="dcterms:W3CDTF">2023-09-11T09:43:00Z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Order">
    <vt:r8>100</vt:r8>
  </property>
  <property fmtid="{D5CDD505-2E9C-101B-9397-08002B2CF9AE}" pid="4" name="_dlc_policyId">
    <vt:lpwstr>/sites/childser/cpc-dc/CPCTransitionRepo</vt:lpwstr>
  </property>
  <property fmtid="{D5CDD505-2E9C-101B-9397-08002B2CF9AE}" pid="5" name="_dlc_ExpireDate">
    <vt:filetime>2024-07-20T23:00:00Z</vt:filetime>
  </property>
  <property fmtid="{D5CDD505-2E9C-101B-9397-08002B2CF9AE}" pid="6" name="ItemRetentionFormula">
    <vt:lpwstr>&lt;formula id="Microsoft.Office.RecordsManagement.PolicyFeatures.Expiration.Formula.BuiltIn"&gt;&lt;number&gt;2&lt;/number&gt;&lt;property&gt;DestructionDateReq&lt;/property&gt;&lt;propertyId&gt;00000000-0000-0000-0000-000000000000&lt;/propertyId&gt;&lt;period&gt;days&lt;/period&gt;&lt;/formula&gt;</vt:lpwstr>
  </property>
  <property fmtid="{D5CDD505-2E9C-101B-9397-08002B2CF9AE}" pid="7" name="MediaServiceImageTags">
    <vt:lpwstr/>
  </property>
</Properties>
</file>