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671B220" w14:textId="36E916A1" w:rsidR="006E500E" w:rsidRDefault="0059313C">
      <w:pPr>
        <w:sectPr w:rsidR="006E500E" w:rsidSect="0024700B">
          <w:headerReference w:type="default" r:id="rId10"/>
          <w:footerReference w:type="default" r:id="rId11"/>
          <w:pgSz w:w="11906" w:h="16838"/>
          <w:pgMar w:top="1440" w:right="0" w:bottom="1440" w:left="0" w:header="284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E07EB" wp14:editId="53CB5730">
                <wp:simplePos x="0" y="0"/>
                <wp:positionH relativeFrom="page">
                  <wp:posOffset>4895850</wp:posOffset>
                </wp:positionH>
                <wp:positionV relativeFrom="paragraph">
                  <wp:posOffset>1905000</wp:posOffset>
                </wp:positionV>
                <wp:extent cx="2619375" cy="676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8B7EC" w14:textId="5C76E923" w:rsidR="00ED42E9" w:rsidRDefault="00034141" w:rsidP="00ED42E9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034141">
                              <w:rPr>
                                <w:rFonts w:cstheme="minorHAnsi"/>
                              </w:rPr>
                              <w:t xml:space="preserve">The child and relevant family members should be invited and </w:t>
                            </w:r>
                            <w:proofErr w:type="gramStart"/>
                            <w:r w:rsidRPr="00034141">
                              <w:rPr>
                                <w:rFonts w:cstheme="minorHAnsi"/>
                              </w:rPr>
                              <w:t>supported</w:t>
                            </w:r>
                            <w:proofErr w:type="gramEnd"/>
                          </w:p>
                          <w:p w14:paraId="3AAA062E" w14:textId="1E0F7DC5" w:rsidR="00034141" w:rsidRPr="00034141" w:rsidRDefault="00034141" w:rsidP="00ED42E9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034141">
                              <w:rPr>
                                <w:rFonts w:cstheme="minorHAnsi"/>
                              </w:rPr>
                              <w:t>to attend the meeting.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E07E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5.5pt;margin-top:150pt;width:206.2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" filled="f" stroked="f" strokeweight=".5pt">
                <v:textbox>
                  <w:txbxContent>
                    <w:p w14:paraId="5358B7EC" w14:textId="5C76E923" w:rsidR="00ED42E9" w:rsidRDefault="00034141" w:rsidP="00ED42E9">
                      <w:pPr>
                        <w:spacing w:after="0" w:line="240" w:lineRule="auto"/>
                        <w:jc w:val="right"/>
                        <w:rPr>
                          <w:rFonts w:cstheme="minorHAnsi"/>
                        </w:rPr>
                      </w:pPr>
                      <w:r w:rsidRPr="00034141">
                        <w:rPr>
                          <w:rFonts w:cstheme="minorHAnsi"/>
                        </w:rPr>
                        <w:t xml:space="preserve">The child and relevant family members should be invited and </w:t>
                      </w:r>
                      <w:proofErr w:type="gramStart"/>
                      <w:r w:rsidRPr="00034141">
                        <w:rPr>
                          <w:rFonts w:cstheme="minorHAnsi"/>
                        </w:rPr>
                        <w:t>supported</w:t>
                      </w:r>
                      <w:proofErr w:type="gramEnd"/>
                    </w:p>
                    <w:p w14:paraId="3AAA062E" w14:textId="1E0F7DC5" w:rsidR="00034141" w:rsidRPr="00034141" w:rsidRDefault="00034141" w:rsidP="00ED42E9">
                      <w:pPr>
                        <w:spacing w:after="0" w:line="240" w:lineRule="auto"/>
                        <w:jc w:val="right"/>
                        <w:rPr>
                          <w:rFonts w:cstheme="minorHAnsi"/>
                        </w:rPr>
                      </w:pPr>
                      <w:r w:rsidRPr="00034141">
                        <w:rPr>
                          <w:rFonts w:cstheme="minorHAnsi"/>
                        </w:rPr>
                        <w:t>to attend the meeting.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E2083" wp14:editId="08F8D1D1">
                <wp:simplePos x="0" y="0"/>
                <wp:positionH relativeFrom="margin">
                  <wp:posOffset>5310505</wp:posOffset>
                </wp:positionH>
                <wp:positionV relativeFrom="paragraph">
                  <wp:posOffset>676275</wp:posOffset>
                </wp:positionV>
                <wp:extent cx="2219325" cy="1266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A52AC" w14:textId="77777777" w:rsidR="00EF264D" w:rsidRPr="00B040CC" w:rsidRDefault="00EF264D" w:rsidP="00A06AA9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B040CC">
                              <w:rPr>
                                <w:rFonts w:cstheme="minorHAnsi"/>
                              </w:rPr>
                              <w:t xml:space="preserve">A CPPM must include representation from social work, </w:t>
                            </w:r>
                            <w:proofErr w:type="gramStart"/>
                            <w:r w:rsidRPr="00B040CC">
                              <w:rPr>
                                <w:rFonts w:cstheme="minorHAnsi"/>
                              </w:rPr>
                              <w:t>police</w:t>
                            </w:r>
                            <w:proofErr w:type="gramEnd"/>
                            <w:r w:rsidRPr="00B040CC">
                              <w:rPr>
                                <w:rFonts w:cstheme="minorHAnsi"/>
                              </w:rPr>
                              <w:t xml:space="preserve"> and health, as well as any other agencies currently working with the child and their family, including education.</w:t>
                            </w:r>
                          </w:p>
                          <w:p w14:paraId="264095A5" w14:textId="1AB8D118" w:rsidR="00AE42D0" w:rsidRPr="00AE42D0" w:rsidRDefault="00AE42D0" w:rsidP="006316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E2083" id="Text Box 5" o:spid="_x0000_s1027" type="#_x0000_t202" style="position:absolute;margin-left:418.15pt;margin-top:53.25pt;width:174.7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CnGgIAADQ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" filled="f" stroked="f" strokeweight=".5pt">
                <v:textbox>
                  <w:txbxContent>
                    <w:p w14:paraId="3F3A52AC" w14:textId="77777777" w:rsidR="00EF264D" w:rsidRPr="00B040CC" w:rsidRDefault="00EF264D" w:rsidP="00A06AA9">
                      <w:pPr>
                        <w:jc w:val="right"/>
                        <w:rPr>
                          <w:rFonts w:cstheme="minorHAnsi"/>
                        </w:rPr>
                      </w:pPr>
                      <w:r w:rsidRPr="00B040CC">
                        <w:rPr>
                          <w:rFonts w:cstheme="minorHAnsi"/>
                        </w:rPr>
                        <w:t xml:space="preserve">A CPPM must include representation from social work, </w:t>
                      </w:r>
                      <w:proofErr w:type="gramStart"/>
                      <w:r w:rsidRPr="00B040CC">
                        <w:rPr>
                          <w:rFonts w:cstheme="minorHAnsi"/>
                        </w:rPr>
                        <w:t>police</w:t>
                      </w:r>
                      <w:proofErr w:type="gramEnd"/>
                      <w:r w:rsidRPr="00B040CC">
                        <w:rPr>
                          <w:rFonts w:cstheme="minorHAnsi"/>
                        </w:rPr>
                        <w:t xml:space="preserve"> and health, as well as any other agencies currently working with the child and their family, including education.</w:t>
                      </w:r>
                    </w:p>
                    <w:p w14:paraId="264095A5" w14:textId="1AB8D118" w:rsidR="00AE42D0" w:rsidRPr="00AE42D0" w:rsidRDefault="00AE42D0" w:rsidP="0063161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4A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7268AE" wp14:editId="507AC6E8">
                <wp:simplePos x="0" y="0"/>
                <wp:positionH relativeFrom="column">
                  <wp:posOffset>3800475</wp:posOffset>
                </wp:positionH>
                <wp:positionV relativeFrom="paragraph">
                  <wp:posOffset>7658100</wp:posOffset>
                </wp:positionV>
                <wp:extent cx="3608070" cy="1219200"/>
                <wp:effectExtent l="0" t="0" r="0" b="0"/>
                <wp:wrapNone/>
                <wp:docPr id="18140896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0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D8F5F" w14:textId="2BFA00EB" w:rsidR="00825D89" w:rsidRPr="00E13C7B" w:rsidRDefault="00825D89" w:rsidP="00825D89">
                            <w:pPr>
                              <w:rPr>
                                <w:rFonts w:cstheme="minorHAnsi"/>
                              </w:rPr>
                            </w:pPr>
                            <w:r w:rsidRPr="00E13C7B">
                              <w:rPr>
                                <w:rFonts w:cstheme="minorHAnsi"/>
                              </w:rPr>
                              <w:t xml:space="preserve">Subsequent reviews will be 6 monthly </w:t>
                            </w:r>
                            <w:r w:rsidR="00A562FF">
                              <w:rPr>
                                <w:rFonts w:cstheme="minorHAnsi"/>
                              </w:rPr>
                              <w:t>once the child has been born and the plan has been agreed.</w:t>
                            </w:r>
                          </w:p>
                          <w:p w14:paraId="1EA236D6" w14:textId="77777777" w:rsidR="00825D89" w:rsidRDefault="00825D89" w:rsidP="00825D89">
                            <w:pPr>
                              <w:rPr>
                                <w:rFonts w:cstheme="minorHAnsi"/>
                              </w:rPr>
                            </w:pPr>
                            <w:r w:rsidRPr="00E13C7B">
                              <w:rPr>
                                <w:rFonts w:cstheme="minorHAnsi"/>
                              </w:rPr>
                              <w:t>Refer to the 7-Minute Briefing – New Pre-birth IRD Process.</w:t>
                            </w:r>
                          </w:p>
                          <w:bookmarkStart w:id="0" w:name="_MON_1757160711"/>
                          <w:bookmarkEnd w:id="0"/>
                          <w:p w14:paraId="3F0C01DD" w14:textId="4F1AA59C" w:rsidR="00870CD9" w:rsidRPr="00E13C7B" w:rsidRDefault="001905FA" w:rsidP="00017C2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object w:dxaOrig="1543" w:dyaOrig="1000" w14:anchorId="6650BE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1.75pt;height:33.75pt">
                                  <v:imagedata r:id="rId12" o:title=""/>
                                </v:shape>
                                <o:OLEObject Type="Embed" ProgID="Word.Document.12" ShapeID="_x0000_i1026" DrawAspect="Icon" ObjectID="_1757403310" r:id="rId13">
                                  <o:FieldCodes>\s</o:FieldCodes>
                                </o:OLEObject>
                              </w:object>
                            </w:r>
                          </w:p>
                          <w:p w14:paraId="1154417C" w14:textId="77777777" w:rsidR="00825D89" w:rsidRDefault="00825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68AE" id="Text Box 3" o:spid="_x0000_s1028" type="#_x0000_t202" style="position:absolute;margin-left:299.25pt;margin-top:603pt;width:284.1pt;height:9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" filled="f" stroked="f" strokeweight=".5pt">
                <v:textbox>
                  <w:txbxContent>
                    <w:p w14:paraId="72ED8F5F" w14:textId="2BFA00EB" w:rsidR="00825D89" w:rsidRPr="00E13C7B" w:rsidRDefault="00825D89" w:rsidP="00825D89">
                      <w:pPr>
                        <w:rPr>
                          <w:rFonts w:cstheme="minorHAnsi"/>
                        </w:rPr>
                      </w:pPr>
                      <w:r w:rsidRPr="00E13C7B">
                        <w:rPr>
                          <w:rFonts w:cstheme="minorHAnsi"/>
                        </w:rPr>
                        <w:t xml:space="preserve">Subsequent reviews will be 6 monthly </w:t>
                      </w:r>
                      <w:r w:rsidR="00A562FF">
                        <w:rPr>
                          <w:rFonts w:cstheme="minorHAnsi"/>
                        </w:rPr>
                        <w:t>once the child has been born and the plan has been agreed.</w:t>
                      </w:r>
                    </w:p>
                    <w:p w14:paraId="1EA236D6" w14:textId="77777777" w:rsidR="00825D89" w:rsidRDefault="00825D89" w:rsidP="00825D89">
                      <w:pPr>
                        <w:rPr>
                          <w:rFonts w:cstheme="minorHAnsi"/>
                        </w:rPr>
                      </w:pPr>
                      <w:r w:rsidRPr="00E13C7B">
                        <w:rPr>
                          <w:rFonts w:cstheme="minorHAnsi"/>
                        </w:rPr>
                        <w:t>Refer to the 7-Minute Briefing – New Pre-birth IRD Process.</w:t>
                      </w:r>
                    </w:p>
                    <w:bookmarkStart w:id="1" w:name="_MON_1757160711"/>
                    <w:bookmarkEnd w:id="1"/>
                    <w:p w14:paraId="3F0C01DD" w14:textId="4F1AA59C" w:rsidR="00870CD9" w:rsidRPr="00E13C7B" w:rsidRDefault="001905FA" w:rsidP="00017C29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object w:dxaOrig="1543" w:dyaOrig="1000" w14:anchorId="6650BE5A">
                          <v:shape id="_x0000_i1026" type="#_x0000_t75" style="width:51.75pt;height:33.75pt">
                            <v:imagedata r:id="rId12" o:title=""/>
                          </v:shape>
                          <o:OLEObject Type="Embed" ProgID="Word.Document.12" ShapeID="_x0000_i1026" DrawAspect="Icon" ObjectID="_1757403310" r:id="rId14">
                            <o:FieldCodes>\s</o:FieldCodes>
                          </o:OLEObject>
                        </w:object>
                      </w:r>
                    </w:p>
                    <w:p w14:paraId="1154417C" w14:textId="77777777" w:rsidR="00825D89" w:rsidRDefault="00825D89"/>
                  </w:txbxContent>
                </v:textbox>
              </v:shape>
            </w:pict>
          </mc:Fallback>
        </mc:AlternateContent>
      </w:r>
      <w:r w:rsidR="006354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2D921" wp14:editId="33473998">
                <wp:simplePos x="0" y="0"/>
                <wp:positionH relativeFrom="column">
                  <wp:posOffset>3819525</wp:posOffset>
                </wp:positionH>
                <wp:positionV relativeFrom="paragraph">
                  <wp:posOffset>7200900</wp:posOffset>
                </wp:positionV>
                <wp:extent cx="3276600" cy="676275"/>
                <wp:effectExtent l="0" t="0" r="0" b="0"/>
                <wp:wrapNone/>
                <wp:docPr id="19744984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E3227" w14:textId="755FB331" w:rsidR="00E13C7B" w:rsidRPr="00E13C7B" w:rsidRDefault="00E13C7B" w:rsidP="00E13C7B">
                            <w:pPr>
                              <w:rPr>
                                <w:rFonts w:cstheme="minorHAnsi"/>
                              </w:rPr>
                            </w:pPr>
                            <w:r w:rsidRPr="00E13C7B">
                              <w:rPr>
                                <w:rFonts w:cstheme="minorHAnsi"/>
                              </w:rPr>
                              <w:t>The first review date will be within three months of the Pre-birth CPPM.</w:t>
                            </w:r>
                          </w:p>
                          <w:p w14:paraId="5D7605F8" w14:textId="77777777" w:rsidR="00E13C7B" w:rsidRDefault="00E13C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D921" id="Text Box 2" o:spid="_x0000_s1029" type="#_x0000_t202" style="position:absolute;margin-left:300.75pt;margin-top:567pt;width:258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" filled="f" stroked="f" strokeweight=".5pt">
                <v:textbox>
                  <w:txbxContent>
                    <w:p w14:paraId="75DE3227" w14:textId="755FB331" w:rsidR="00E13C7B" w:rsidRPr="00E13C7B" w:rsidRDefault="00E13C7B" w:rsidP="00E13C7B">
                      <w:pPr>
                        <w:rPr>
                          <w:rFonts w:cstheme="minorHAnsi"/>
                        </w:rPr>
                      </w:pPr>
                      <w:r w:rsidRPr="00E13C7B">
                        <w:rPr>
                          <w:rFonts w:cstheme="minorHAnsi"/>
                        </w:rPr>
                        <w:t>The first review date will be within three months of the Pre-birth CPPM.</w:t>
                      </w:r>
                    </w:p>
                    <w:p w14:paraId="5D7605F8" w14:textId="77777777" w:rsidR="00E13C7B" w:rsidRDefault="00E13C7B"/>
                  </w:txbxContent>
                </v:textbox>
              </v:shape>
            </w:pict>
          </mc:Fallback>
        </mc:AlternateContent>
      </w:r>
      <w:r w:rsidR="006354A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F7236D" wp14:editId="5CA415DF">
                <wp:simplePos x="0" y="0"/>
                <wp:positionH relativeFrom="margin">
                  <wp:posOffset>38100</wp:posOffset>
                </wp:positionH>
                <wp:positionV relativeFrom="paragraph">
                  <wp:posOffset>5257800</wp:posOffset>
                </wp:positionV>
                <wp:extent cx="2152650" cy="933450"/>
                <wp:effectExtent l="0" t="0" r="0" b="0"/>
                <wp:wrapNone/>
                <wp:docPr id="12696767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7B856" w14:textId="77777777" w:rsidR="006354A8" w:rsidRDefault="009C6EE6" w:rsidP="009C6EE6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3B155B">
                              <w:rPr>
                                <w:rFonts w:cstheme="minorHAnsi"/>
                              </w:rPr>
                              <w:t>Speak to your line manager /child protection co-ordinator/advisor/</w:t>
                            </w:r>
                          </w:p>
                          <w:p w14:paraId="76E30FAA" w14:textId="33E0B984" w:rsidR="009C6EE6" w:rsidRPr="003B155B" w:rsidRDefault="009C6EE6" w:rsidP="009C6EE6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3B155B">
                              <w:rPr>
                                <w:rFonts w:cstheme="minorHAnsi"/>
                              </w:rPr>
                              <w:t>officer if you need further advice</w:t>
                            </w:r>
                            <w:r w:rsidR="006354A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3B155B">
                              <w:rPr>
                                <w:rFonts w:cstheme="minorHAnsi"/>
                              </w:rPr>
                              <w:t>or support</w:t>
                            </w:r>
                            <w:r w:rsidR="00CD5A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B58DE07" w14:textId="77777777" w:rsidR="009C6EE6" w:rsidRDefault="009C6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236D" id="_x0000_s1030" type="#_x0000_t202" style="position:absolute;margin-left:3pt;margin-top:414pt;width:169.5pt;height:7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pLGAIAADM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" filled="f" stroked="f" strokeweight=".5pt">
                <v:textbox>
                  <w:txbxContent>
                    <w:p w14:paraId="7B77B856" w14:textId="77777777" w:rsidR="006354A8" w:rsidRDefault="009C6EE6" w:rsidP="009C6EE6">
                      <w:pPr>
                        <w:spacing w:after="0"/>
                        <w:rPr>
                          <w:rFonts w:cstheme="minorHAnsi"/>
                        </w:rPr>
                      </w:pPr>
                      <w:r w:rsidRPr="003B155B">
                        <w:rPr>
                          <w:rFonts w:cstheme="minorHAnsi"/>
                        </w:rPr>
                        <w:t>Speak to your line manager /child protection co-ordinator/advisor/</w:t>
                      </w:r>
                    </w:p>
                    <w:p w14:paraId="76E30FAA" w14:textId="33E0B984" w:rsidR="009C6EE6" w:rsidRPr="003B155B" w:rsidRDefault="009C6EE6" w:rsidP="009C6EE6">
                      <w:pPr>
                        <w:spacing w:after="0"/>
                        <w:rPr>
                          <w:rFonts w:cstheme="minorHAnsi"/>
                        </w:rPr>
                      </w:pPr>
                      <w:r w:rsidRPr="003B155B">
                        <w:rPr>
                          <w:rFonts w:cstheme="minorHAnsi"/>
                        </w:rPr>
                        <w:t>officer if you need further advice</w:t>
                      </w:r>
                      <w:r w:rsidR="006354A8">
                        <w:rPr>
                          <w:rFonts w:cstheme="minorHAnsi"/>
                        </w:rPr>
                        <w:t xml:space="preserve"> </w:t>
                      </w:r>
                      <w:r w:rsidRPr="003B155B">
                        <w:rPr>
                          <w:rFonts w:cstheme="minorHAnsi"/>
                        </w:rPr>
                        <w:t>or support</w:t>
                      </w:r>
                      <w:r w:rsidR="00CD5AA2">
                        <w:rPr>
                          <w:rFonts w:cstheme="minorHAnsi"/>
                        </w:rPr>
                        <w:t>.</w:t>
                      </w:r>
                    </w:p>
                    <w:p w14:paraId="2B58DE07" w14:textId="77777777" w:rsidR="009C6EE6" w:rsidRDefault="009C6EE6"/>
                  </w:txbxContent>
                </v:textbox>
                <w10:wrap anchorx="margin"/>
              </v:shape>
            </w:pict>
          </mc:Fallback>
        </mc:AlternateContent>
      </w:r>
      <w:r w:rsidR="006354A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D28E6C" wp14:editId="28BCD906">
                <wp:simplePos x="0" y="0"/>
                <wp:positionH relativeFrom="margin">
                  <wp:posOffset>28575</wp:posOffset>
                </wp:positionH>
                <wp:positionV relativeFrom="paragraph">
                  <wp:posOffset>4533900</wp:posOffset>
                </wp:positionV>
                <wp:extent cx="2781300" cy="657225"/>
                <wp:effectExtent l="0" t="0" r="0" b="0"/>
                <wp:wrapNone/>
                <wp:docPr id="13289903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92D58" w14:textId="2870B293" w:rsidR="00406008" w:rsidRPr="003B155B" w:rsidRDefault="00406008" w:rsidP="00406008">
                            <w:pPr>
                              <w:rPr>
                                <w:rFonts w:cstheme="minorHAnsi"/>
                              </w:rPr>
                            </w:pPr>
                            <w:r w:rsidRPr="003B155B">
                              <w:rPr>
                                <w:rFonts w:cstheme="minorHAnsi"/>
                              </w:rPr>
                              <w:t>For further guidance on CPPMs refer to page 1</w:t>
                            </w:r>
                            <w:r w:rsidR="00AA1053">
                              <w:rPr>
                                <w:rFonts w:cstheme="minorHAnsi"/>
                              </w:rPr>
                              <w:t>16</w:t>
                            </w:r>
                            <w:r w:rsidRPr="003B155B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F55B93">
                              <w:rPr>
                                <w:rFonts w:cstheme="minorHAnsi"/>
                              </w:rPr>
                              <w:t xml:space="preserve">– 126 </w:t>
                            </w:r>
                            <w:r w:rsidRPr="003B155B">
                              <w:rPr>
                                <w:rFonts w:cstheme="minorHAnsi"/>
                              </w:rPr>
                              <w:t xml:space="preserve">of the </w:t>
                            </w:r>
                            <w:hyperlink r:id="rId15" w:history="1">
                              <w:r w:rsidRPr="00CF544B">
                                <w:rPr>
                                  <w:rStyle w:val="Hyperlink"/>
                                  <w:rFonts w:cstheme="minorHAnsi"/>
                                </w:rPr>
                                <w:t>National Guidance for Child Protection in Scotland</w:t>
                              </w:r>
                            </w:hyperlink>
                          </w:p>
                          <w:p w14:paraId="118598F3" w14:textId="77777777" w:rsidR="007978DB" w:rsidRPr="007978DB" w:rsidRDefault="007978DB" w:rsidP="007978DB">
                            <w:pPr>
                              <w:rPr>
                                <w:rFonts w:cstheme="minorHAnsi"/>
                              </w:rPr>
                            </w:pPr>
                            <w:r w:rsidRPr="007978DB">
                              <w:rPr>
                                <w:rFonts w:cstheme="minorHAnsi"/>
                              </w:rPr>
                              <w:t xml:space="preserve">Going forward </w:t>
                            </w:r>
                            <w:r w:rsidRPr="007978DB">
                              <w:rPr>
                                <w:rFonts w:cstheme="minorHAnsi"/>
                                <w:bCs/>
                              </w:rPr>
                              <w:t>an IRD must be raised before moving to a CPPM for any child.  This will be implemented in stages.</w:t>
                            </w:r>
                          </w:p>
                          <w:p w14:paraId="6B158CD1" w14:textId="77777777" w:rsidR="001C5EF7" w:rsidRDefault="001C5EF7" w:rsidP="001C5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8E6C" id="Text Box 1" o:spid="_x0000_s1031" type="#_x0000_t202" style="position:absolute;margin-left:2.25pt;margin-top:357pt;width:219pt;height:51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" filled="f" stroked="f" strokeweight=".5pt">
                <v:textbox>
                  <w:txbxContent>
                    <w:p w14:paraId="4EE92D58" w14:textId="2870B293" w:rsidR="00406008" w:rsidRPr="003B155B" w:rsidRDefault="00406008" w:rsidP="00406008">
                      <w:pPr>
                        <w:rPr>
                          <w:rFonts w:cstheme="minorHAnsi"/>
                        </w:rPr>
                      </w:pPr>
                      <w:r w:rsidRPr="003B155B">
                        <w:rPr>
                          <w:rFonts w:cstheme="minorHAnsi"/>
                        </w:rPr>
                        <w:t>For further guidance on CPPMs refer to page 1</w:t>
                      </w:r>
                      <w:r w:rsidR="00AA1053">
                        <w:rPr>
                          <w:rFonts w:cstheme="minorHAnsi"/>
                        </w:rPr>
                        <w:t>16</w:t>
                      </w:r>
                      <w:r w:rsidRPr="003B155B">
                        <w:rPr>
                          <w:rFonts w:cstheme="minorHAnsi"/>
                        </w:rPr>
                        <w:t xml:space="preserve"> </w:t>
                      </w:r>
                      <w:r w:rsidR="00F55B93">
                        <w:rPr>
                          <w:rFonts w:cstheme="minorHAnsi"/>
                        </w:rPr>
                        <w:t xml:space="preserve">– 126 </w:t>
                      </w:r>
                      <w:r w:rsidRPr="003B155B">
                        <w:rPr>
                          <w:rFonts w:cstheme="minorHAnsi"/>
                        </w:rPr>
                        <w:t xml:space="preserve">of the </w:t>
                      </w:r>
                      <w:hyperlink r:id="rId16" w:history="1">
                        <w:r w:rsidRPr="00CF544B">
                          <w:rPr>
                            <w:rStyle w:val="Hyperlink"/>
                            <w:rFonts w:cstheme="minorHAnsi"/>
                          </w:rPr>
                          <w:t>National Guidance for Child Protection in Scotland</w:t>
                        </w:r>
                      </w:hyperlink>
                    </w:p>
                    <w:p w14:paraId="118598F3" w14:textId="77777777" w:rsidR="007978DB" w:rsidRPr="007978DB" w:rsidRDefault="007978DB" w:rsidP="007978DB">
                      <w:pPr>
                        <w:rPr>
                          <w:rFonts w:cstheme="minorHAnsi"/>
                        </w:rPr>
                      </w:pPr>
                      <w:r w:rsidRPr="007978DB">
                        <w:rPr>
                          <w:rFonts w:cstheme="minorHAnsi"/>
                        </w:rPr>
                        <w:t xml:space="preserve">Going forward </w:t>
                      </w:r>
                      <w:r w:rsidRPr="007978DB">
                        <w:rPr>
                          <w:rFonts w:cstheme="minorHAnsi"/>
                          <w:bCs/>
                        </w:rPr>
                        <w:t>an IRD must be raised before moving to a CPPM for any child.  This will be implemented in stages.</w:t>
                      </w:r>
                    </w:p>
                    <w:p w14:paraId="6B158CD1" w14:textId="77777777" w:rsidR="001C5EF7" w:rsidRDefault="001C5EF7" w:rsidP="001C5EF7"/>
                  </w:txbxContent>
                </v:textbox>
                <w10:wrap anchorx="margin"/>
              </v:shape>
            </w:pict>
          </mc:Fallback>
        </mc:AlternateContent>
      </w:r>
      <w:r w:rsidR="006354A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9CF85" wp14:editId="0C14979B">
                <wp:simplePos x="0" y="0"/>
                <wp:positionH relativeFrom="margin">
                  <wp:posOffset>38100</wp:posOffset>
                </wp:positionH>
                <wp:positionV relativeFrom="paragraph">
                  <wp:posOffset>2895600</wp:posOffset>
                </wp:positionV>
                <wp:extent cx="3028950" cy="704850"/>
                <wp:effectExtent l="0" t="0" r="0" b="0"/>
                <wp:wrapNone/>
                <wp:docPr id="21183958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9C895" w14:textId="46E16A03" w:rsidR="00C6262F" w:rsidRPr="00C6262F" w:rsidRDefault="00C6262F" w:rsidP="006354A8">
                            <w:pPr>
                              <w:rPr>
                                <w:rFonts w:cstheme="minorHAnsi"/>
                              </w:rPr>
                            </w:pPr>
                            <w:r w:rsidRPr="00C6262F">
                              <w:rPr>
                                <w:rFonts w:cstheme="minorHAnsi"/>
                              </w:rPr>
                              <w:t xml:space="preserve">Further information will be communicated prior </w:t>
                            </w:r>
                            <w:r w:rsidR="00D77218">
                              <w:rPr>
                                <w:rFonts w:cstheme="minorHAnsi"/>
                              </w:rPr>
                              <w:t xml:space="preserve">to the next phase of the </w:t>
                            </w:r>
                            <w:r w:rsidR="00451115">
                              <w:rPr>
                                <w:rFonts w:cstheme="minorHAnsi"/>
                              </w:rPr>
                              <w:t>changes to IRD being implemented</w:t>
                            </w:r>
                            <w:r w:rsidR="00CE6CD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9881723" w14:textId="77777777" w:rsidR="00CC029A" w:rsidRDefault="00CC029A" w:rsidP="00F34F1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CF85" id="_x0000_s1032" type="#_x0000_t202" style="position:absolute;margin-left:3pt;margin-top:228pt;width:238.5pt;height:5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" filled="f" stroked="f" strokeweight=".5pt">
                <v:textbox>
                  <w:txbxContent>
                    <w:p w14:paraId="6919C895" w14:textId="46E16A03" w:rsidR="00C6262F" w:rsidRPr="00C6262F" w:rsidRDefault="00C6262F" w:rsidP="006354A8">
                      <w:pPr>
                        <w:rPr>
                          <w:rFonts w:cstheme="minorHAnsi"/>
                        </w:rPr>
                      </w:pPr>
                      <w:r w:rsidRPr="00C6262F">
                        <w:rPr>
                          <w:rFonts w:cstheme="minorHAnsi"/>
                        </w:rPr>
                        <w:t xml:space="preserve">Further information will be communicated prior </w:t>
                      </w:r>
                      <w:r w:rsidR="00D77218">
                        <w:rPr>
                          <w:rFonts w:cstheme="minorHAnsi"/>
                        </w:rPr>
                        <w:t xml:space="preserve">to the next phase of the </w:t>
                      </w:r>
                      <w:r w:rsidR="00451115">
                        <w:rPr>
                          <w:rFonts w:cstheme="minorHAnsi"/>
                        </w:rPr>
                        <w:t>changes to IRD being implemented</w:t>
                      </w:r>
                      <w:r w:rsidR="00CE6CDE">
                        <w:rPr>
                          <w:rFonts w:cstheme="minorHAnsi"/>
                        </w:rPr>
                        <w:t>.</w:t>
                      </w:r>
                    </w:p>
                    <w:p w14:paraId="29881723" w14:textId="77777777" w:rsidR="00CC029A" w:rsidRDefault="00CC029A" w:rsidP="00F34F1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7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AD471" wp14:editId="05B6564C">
                <wp:simplePos x="0" y="0"/>
                <wp:positionH relativeFrom="column">
                  <wp:posOffset>3829050</wp:posOffset>
                </wp:positionH>
                <wp:positionV relativeFrom="paragraph">
                  <wp:posOffset>6410326</wp:posOffset>
                </wp:positionV>
                <wp:extent cx="2305050" cy="12382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D3ABD" w14:textId="15CF2BD2" w:rsidR="005E27B0" w:rsidRDefault="00E43349" w:rsidP="00E13C7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As of </w:t>
                            </w:r>
                            <w:r w:rsidR="005B644C">
                              <w:rPr>
                                <w:rFonts w:cstheme="minorHAnsi"/>
                              </w:rPr>
                              <w:t>25</w:t>
                            </w:r>
                            <w:r w:rsidR="005B644C" w:rsidRPr="005B644C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5B644C">
                              <w:rPr>
                                <w:rFonts w:cstheme="minorHAnsi"/>
                              </w:rPr>
                              <w:t xml:space="preserve"> September 2023,</w:t>
                            </w:r>
                            <w:r w:rsidR="00B33022">
                              <w:rPr>
                                <w:rFonts w:cstheme="minorHAnsi"/>
                              </w:rPr>
                              <w:t xml:space="preserve"> we will see IRDs for </w:t>
                            </w:r>
                            <w:r w:rsidR="00E13C7B" w:rsidRPr="00E13C7B">
                              <w:rPr>
                                <w:rFonts w:cstheme="minorHAnsi"/>
                              </w:rPr>
                              <w:t>Pre-Birth</w:t>
                            </w:r>
                            <w:r w:rsidR="00B33022">
                              <w:rPr>
                                <w:rFonts w:cstheme="minorHAnsi"/>
                              </w:rPr>
                              <w:t xml:space="preserve">.  The IRD meeting will consider and agree if a </w:t>
                            </w:r>
                            <w:r w:rsidR="005B644C">
                              <w:rPr>
                                <w:rFonts w:cstheme="minorHAnsi"/>
                              </w:rPr>
                              <w:t xml:space="preserve">CPPM is </w:t>
                            </w:r>
                            <w:r w:rsidR="00B33022">
                              <w:rPr>
                                <w:rFonts w:cstheme="minorHAnsi"/>
                              </w:rPr>
                              <w:t>necessary.</w:t>
                            </w:r>
                          </w:p>
                          <w:p w14:paraId="47D0E49D" w14:textId="77777777" w:rsidR="005E27B0" w:rsidRDefault="005E27B0" w:rsidP="00E13C7B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1310D5A" w14:textId="5A7077B5" w:rsidR="00E13C7B" w:rsidRPr="00E13C7B" w:rsidRDefault="00E13C7B" w:rsidP="00E13C7B">
                            <w:pPr>
                              <w:rPr>
                                <w:rFonts w:cstheme="minorHAnsi"/>
                              </w:rPr>
                            </w:pPr>
                            <w:r w:rsidRPr="00E13C7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981E8D4" w14:textId="37EE6F4F" w:rsidR="00BD0786" w:rsidRPr="00CE79C2" w:rsidRDefault="00BD0786" w:rsidP="00CE79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D471" id="Text Box 14" o:spid="_x0000_s1033" type="#_x0000_t202" style="position:absolute;margin-left:301.5pt;margin-top:504.75pt;width:181.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" filled="f" stroked="f" strokeweight=".5pt">
                <v:textbox>
                  <w:txbxContent>
                    <w:p w14:paraId="27AD3ABD" w14:textId="15CF2BD2" w:rsidR="005E27B0" w:rsidRDefault="00E43349" w:rsidP="00E13C7B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As of </w:t>
                      </w:r>
                      <w:r w:rsidR="005B644C">
                        <w:rPr>
                          <w:rFonts w:cstheme="minorHAnsi"/>
                        </w:rPr>
                        <w:t>25</w:t>
                      </w:r>
                      <w:r w:rsidR="005B644C" w:rsidRPr="005B644C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5B644C">
                        <w:rPr>
                          <w:rFonts w:cstheme="minorHAnsi"/>
                        </w:rPr>
                        <w:t xml:space="preserve"> September 2023,</w:t>
                      </w:r>
                      <w:r w:rsidR="00B33022">
                        <w:rPr>
                          <w:rFonts w:cstheme="minorHAnsi"/>
                        </w:rPr>
                        <w:t xml:space="preserve"> we will see IRDs for </w:t>
                      </w:r>
                      <w:r w:rsidR="00E13C7B" w:rsidRPr="00E13C7B">
                        <w:rPr>
                          <w:rFonts w:cstheme="minorHAnsi"/>
                        </w:rPr>
                        <w:t>Pre-Birth</w:t>
                      </w:r>
                      <w:r w:rsidR="00B33022">
                        <w:rPr>
                          <w:rFonts w:cstheme="minorHAnsi"/>
                        </w:rPr>
                        <w:t xml:space="preserve">.  The IRD meeting will consider and agree if a </w:t>
                      </w:r>
                      <w:r w:rsidR="005B644C">
                        <w:rPr>
                          <w:rFonts w:cstheme="minorHAnsi"/>
                        </w:rPr>
                        <w:t xml:space="preserve">CPPM is </w:t>
                      </w:r>
                      <w:r w:rsidR="00B33022">
                        <w:rPr>
                          <w:rFonts w:cstheme="minorHAnsi"/>
                        </w:rPr>
                        <w:t>necessary.</w:t>
                      </w:r>
                    </w:p>
                    <w:p w14:paraId="47D0E49D" w14:textId="77777777" w:rsidR="005E27B0" w:rsidRDefault="005E27B0" w:rsidP="00E13C7B">
                      <w:pPr>
                        <w:rPr>
                          <w:rFonts w:cstheme="minorHAnsi"/>
                        </w:rPr>
                      </w:pPr>
                    </w:p>
                    <w:p w14:paraId="51310D5A" w14:textId="5A7077B5" w:rsidR="00E13C7B" w:rsidRPr="00E13C7B" w:rsidRDefault="00E13C7B" w:rsidP="00E13C7B">
                      <w:pPr>
                        <w:rPr>
                          <w:rFonts w:cstheme="minorHAnsi"/>
                        </w:rPr>
                      </w:pPr>
                      <w:r w:rsidRPr="00E13C7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981E8D4" w14:textId="37EE6F4F" w:rsidR="00BD0786" w:rsidRPr="00CE79C2" w:rsidRDefault="00BD0786" w:rsidP="00CE79C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C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780FA7" wp14:editId="119EB989">
                <wp:simplePos x="0" y="0"/>
                <wp:positionH relativeFrom="page">
                  <wp:align>right</wp:align>
                </wp:positionH>
                <wp:positionV relativeFrom="paragraph">
                  <wp:posOffset>4181475</wp:posOffset>
                </wp:positionV>
                <wp:extent cx="2867025" cy="609600"/>
                <wp:effectExtent l="0" t="0" r="0" b="0"/>
                <wp:wrapNone/>
                <wp:docPr id="10613533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4F53B" w14:textId="75E158E9" w:rsidR="00063449" w:rsidRDefault="004E4DD8" w:rsidP="007131A3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cstheme="minorHAnsi"/>
                              </w:rPr>
                              <w:t>When a decision has been made to arrange</w:t>
                            </w:r>
                            <w:r w:rsidR="00A824A6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an initial CPPM</w:t>
                            </w:r>
                            <w:r w:rsidR="00063449" w:rsidRPr="00AF2B32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="007131A3">
                              <w:rPr>
                                <w:rFonts w:cstheme="minorHAnsi"/>
                                <w:bCs/>
                              </w:rPr>
                              <w:t>the meeting must</w:t>
                            </w:r>
                            <w:r w:rsidR="00063449" w:rsidRPr="00AF2B32">
                              <w:rPr>
                                <w:rFonts w:cstheme="minorHAnsi"/>
                                <w:bCs/>
                              </w:rPr>
                              <w:t xml:space="preserve"> be held within 28 </w:t>
                            </w:r>
                            <w:r w:rsidR="007131A3">
                              <w:rPr>
                                <w:rFonts w:cstheme="minorHAnsi"/>
                                <w:bCs/>
                              </w:rPr>
                              <w:t>working days.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0FA7" id="_x0000_s1034" type="#_x0000_t202" style="position:absolute;margin-left:174.55pt;margin-top:329.25pt;width:225.75pt;height:48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ZjHAIAADM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" filled="f" stroked="f" strokeweight=".5pt">
                <v:textbox>
                  <w:txbxContent>
                    <w:p w14:paraId="61C4F53B" w14:textId="75E158E9" w:rsidR="00063449" w:rsidRDefault="004E4DD8" w:rsidP="007131A3">
                      <w:pPr>
                        <w:spacing w:after="0" w:line="240" w:lineRule="auto"/>
                        <w:jc w:val="right"/>
                      </w:pPr>
                      <w:r>
                        <w:rPr>
                          <w:rFonts w:cstheme="minorHAnsi"/>
                        </w:rPr>
                        <w:t>When a decision has been made to arrange</w:t>
                      </w:r>
                      <w:r w:rsidR="00A824A6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an initial CPPM</w:t>
                      </w:r>
                      <w:r w:rsidR="00063449" w:rsidRPr="00AF2B32">
                        <w:rPr>
                          <w:rFonts w:cstheme="minorHAnsi"/>
                          <w:bCs/>
                        </w:rPr>
                        <w:t xml:space="preserve"> </w:t>
                      </w:r>
                      <w:r w:rsidR="007131A3">
                        <w:rPr>
                          <w:rFonts w:cstheme="minorHAnsi"/>
                          <w:bCs/>
                        </w:rPr>
                        <w:t>the meeting must</w:t>
                      </w:r>
                      <w:r w:rsidR="00063449" w:rsidRPr="00AF2B32">
                        <w:rPr>
                          <w:rFonts w:cstheme="minorHAnsi"/>
                          <w:bCs/>
                        </w:rPr>
                        <w:t xml:space="preserve"> be held within 28 </w:t>
                      </w:r>
                      <w:r w:rsidR="007131A3">
                        <w:rPr>
                          <w:rFonts w:cstheme="minorHAnsi"/>
                          <w:bCs/>
                        </w:rPr>
                        <w:t>working days.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7C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43F1B" wp14:editId="6D559064">
                <wp:simplePos x="0" y="0"/>
                <wp:positionH relativeFrom="margin">
                  <wp:posOffset>4809490</wp:posOffset>
                </wp:positionH>
                <wp:positionV relativeFrom="paragraph">
                  <wp:posOffset>4714875</wp:posOffset>
                </wp:positionV>
                <wp:extent cx="2743200" cy="1171575"/>
                <wp:effectExtent l="0" t="0" r="0" b="0"/>
                <wp:wrapNone/>
                <wp:docPr id="17671379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9FA59" w14:textId="439F31E5" w:rsidR="00063449" w:rsidRPr="00AF2B32" w:rsidRDefault="00063449" w:rsidP="00063449">
                            <w:pPr>
                              <w:jc w:val="right"/>
                              <w:rPr>
                                <w:rFonts w:cstheme="minorHAnsi"/>
                                <w:bCs/>
                              </w:rPr>
                            </w:pPr>
                            <w:r w:rsidRPr="00AF2B32">
                              <w:rPr>
                                <w:rFonts w:cstheme="minorHAnsi"/>
                                <w:bCs/>
                              </w:rPr>
                              <w:t xml:space="preserve">When a child’s name is placed on Fife’s Child Protection Register, the first Core Group meeting should </w:t>
                            </w:r>
                            <w:r w:rsidR="00256B23">
                              <w:rPr>
                                <w:rFonts w:cstheme="minorHAnsi"/>
                                <w:bCs/>
                              </w:rPr>
                              <w:t xml:space="preserve">now </w:t>
                            </w:r>
                            <w:r w:rsidRPr="00AF2B32">
                              <w:rPr>
                                <w:rFonts w:cstheme="minorHAnsi"/>
                                <w:bCs/>
                              </w:rPr>
                              <w:t>be held within 15</w:t>
                            </w:r>
                            <w:r w:rsidR="00256B23">
                              <w:rPr>
                                <w:rFonts w:cstheme="minorHAnsi"/>
                                <w:bCs/>
                              </w:rPr>
                              <w:t xml:space="preserve"> working</w:t>
                            </w:r>
                            <w:r w:rsidRPr="00AF2B32">
                              <w:rPr>
                                <w:rFonts w:cstheme="minorHAnsi"/>
                                <w:bCs/>
                              </w:rPr>
                              <w:t xml:space="preserve"> days of the initial meeting with regular meetings thereafter</w:t>
                            </w:r>
                            <w:r w:rsidR="0006186D">
                              <w:rPr>
                                <w:rFonts w:cstheme="minorHAnsi"/>
                                <w:bCs/>
                              </w:rPr>
                              <w:t xml:space="preserve">, usually </w:t>
                            </w:r>
                            <w:r w:rsidR="006354A8">
                              <w:rPr>
                                <w:rFonts w:cstheme="minorHAnsi"/>
                                <w:bCs/>
                              </w:rPr>
                              <w:t>4-weekly</w:t>
                            </w:r>
                            <w:r w:rsidR="0075117A">
                              <w:rPr>
                                <w:rFonts w:cstheme="minorHAnsi"/>
                                <w:bCs/>
                              </w:rPr>
                              <w:t>.</w:t>
                            </w:r>
                          </w:p>
                          <w:p w14:paraId="77D220D6" w14:textId="77777777" w:rsidR="00063449" w:rsidRDefault="00063449" w:rsidP="0006344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3F1B" id="_x0000_s1035" type="#_x0000_t202" style="position:absolute;margin-left:378.7pt;margin-top:371.25pt;width:3in;height:9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" filled="f" stroked="f" strokeweight=".5pt">
                <v:textbox>
                  <w:txbxContent>
                    <w:p w14:paraId="7689FA59" w14:textId="439F31E5" w:rsidR="00063449" w:rsidRPr="00AF2B32" w:rsidRDefault="00063449" w:rsidP="00063449">
                      <w:pPr>
                        <w:jc w:val="right"/>
                        <w:rPr>
                          <w:rFonts w:cstheme="minorHAnsi"/>
                          <w:bCs/>
                        </w:rPr>
                      </w:pPr>
                      <w:r w:rsidRPr="00AF2B32">
                        <w:rPr>
                          <w:rFonts w:cstheme="minorHAnsi"/>
                          <w:bCs/>
                        </w:rPr>
                        <w:t xml:space="preserve">When a child’s name is placed on Fife’s Child Protection Register, the first Core Group meeting should </w:t>
                      </w:r>
                      <w:r w:rsidR="00256B23">
                        <w:rPr>
                          <w:rFonts w:cstheme="minorHAnsi"/>
                          <w:bCs/>
                        </w:rPr>
                        <w:t xml:space="preserve">now </w:t>
                      </w:r>
                      <w:r w:rsidRPr="00AF2B32">
                        <w:rPr>
                          <w:rFonts w:cstheme="minorHAnsi"/>
                          <w:bCs/>
                        </w:rPr>
                        <w:t>be held within 15</w:t>
                      </w:r>
                      <w:r w:rsidR="00256B23">
                        <w:rPr>
                          <w:rFonts w:cstheme="minorHAnsi"/>
                          <w:bCs/>
                        </w:rPr>
                        <w:t xml:space="preserve"> working</w:t>
                      </w:r>
                      <w:r w:rsidRPr="00AF2B32">
                        <w:rPr>
                          <w:rFonts w:cstheme="minorHAnsi"/>
                          <w:bCs/>
                        </w:rPr>
                        <w:t xml:space="preserve"> days of the initial meeting with regular meetings thereafter</w:t>
                      </w:r>
                      <w:r w:rsidR="0006186D">
                        <w:rPr>
                          <w:rFonts w:cstheme="minorHAnsi"/>
                          <w:bCs/>
                        </w:rPr>
                        <w:t xml:space="preserve">, usually </w:t>
                      </w:r>
                      <w:r w:rsidR="006354A8">
                        <w:rPr>
                          <w:rFonts w:cstheme="minorHAnsi"/>
                          <w:bCs/>
                        </w:rPr>
                        <w:t>4-weekly</w:t>
                      </w:r>
                      <w:r w:rsidR="0075117A">
                        <w:rPr>
                          <w:rFonts w:cstheme="minorHAnsi"/>
                          <w:bCs/>
                        </w:rPr>
                        <w:t>.</w:t>
                      </w:r>
                    </w:p>
                    <w:p w14:paraId="77D220D6" w14:textId="77777777" w:rsidR="00063449" w:rsidRDefault="00063449" w:rsidP="00063449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C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3FF42" wp14:editId="439F774C">
                <wp:simplePos x="0" y="0"/>
                <wp:positionH relativeFrom="page">
                  <wp:align>right</wp:align>
                </wp:positionH>
                <wp:positionV relativeFrom="paragraph">
                  <wp:posOffset>5829300</wp:posOffset>
                </wp:positionV>
                <wp:extent cx="1922145" cy="2286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F8A1A" w14:textId="560B45FB" w:rsidR="00B867F8" w:rsidRDefault="00AF2B32" w:rsidP="00B867F8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Cs/>
                              </w:rPr>
                            </w:pPr>
                            <w:r w:rsidRPr="00AF2B32">
                              <w:rPr>
                                <w:rFonts w:cstheme="minorHAnsi"/>
                                <w:bCs/>
                              </w:rPr>
                              <w:t>The first CPPM review meeting is to be held within 6 months of the initial meeting</w:t>
                            </w:r>
                            <w:r w:rsidR="00A41FA2">
                              <w:rPr>
                                <w:rFonts w:cstheme="minorHAnsi"/>
                                <w:bCs/>
                              </w:rPr>
                              <w:t>,</w:t>
                            </w:r>
                            <w:r w:rsidR="0044526B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</w:p>
                          <w:p w14:paraId="0C3EDA44" w14:textId="50991A61" w:rsidR="00A41FA2" w:rsidRDefault="0044526B" w:rsidP="00B867F8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however earlier if any significant changes </w:t>
                            </w:r>
                          </w:p>
                          <w:p w14:paraId="3D60EED1" w14:textId="77777777" w:rsidR="00A41FA2" w:rsidRDefault="0044526B" w:rsidP="00B867F8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in the child’s </w:t>
                            </w:r>
                          </w:p>
                          <w:p w14:paraId="6703A924" w14:textId="3A0AACF0" w:rsidR="00AF2B32" w:rsidRPr="00AF2B32" w:rsidRDefault="0044526B" w:rsidP="00B867F8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circumstances</w:t>
                            </w:r>
                            <w:r w:rsidR="00AF2B32" w:rsidRPr="00AF2B32">
                              <w:rPr>
                                <w:rFonts w:cstheme="minorHAnsi"/>
                                <w:bCs/>
                              </w:rPr>
                              <w:t>.</w:t>
                            </w:r>
                          </w:p>
                          <w:p w14:paraId="491A741A" w14:textId="3CCC337E" w:rsidR="0063161F" w:rsidRPr="0063161F" w:rsidRDefault="0063161F" w:rsidP="00F34AE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FF42" id="Text Box 9" o:spid="_x0000_s1036" type="#_x0000_t202" style="position:absolute;margin-left:100.15pt;margin-top:459pt;width:151.35pt;height:180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" filled="f" stroked="f" strokeweight=".5pt">
                <v:textbox>
                  <w:txbxContent>
                    <w:p w14:paraId="512F8A1A" w14:textId="560B45FB" w:rsidR="00B867F8" w:rsidRDefault="00AF2B32" w:rsidP="00B867F8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Cs/>
                        </w:rPr>
                      </w:pPr>
                      <w:r w:rsidRPr="00AF2B32">
                        <w:rPr>
                          <w:rFonts w:cstheme="minorHAnsi"/>
                          <w:bCs/>
                        </w:rPr>
                        <w:t>The first CPPM review meeting is to be held within 6 months of the initial meeting</w:t>
                      </w:r>
                      <w:r w:rsidR="00A41FA2">
                        <w:rPr>
                          <w:rFonts w:cstheme="minorHAnsi"/>
                          <w:bCs/>
                        </w:rPr>
                        <w:t>,</w:t>
                      </w:r>
                      <w:r w:rsidR="0044526B">
                        <w:rPr>
                          <w:rFonts w:cstheme="minorHAnsi"/>
                          <w:bCs/>
                        </w:rPr>
                        <w:t xml:space="preserve"> </w:t>
                      </w:r>
                    </w:p>
                    <w:p w14:paraId="0C3EDA44" w14:textId="50991A61" w:rsidR="00A41FA2" w:rsidRDefault="0044526B" w:rsidP="00B867F8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 xml:space="preserve">however earlier if any significant changes </w:t>
                      </w:r>
                    </w:p>
                    <w:p w14:paraId="3D60EED1" w14:textId="77777777" w:rsidR="00A41FA2" w:rsidRDefault="0044526B" w:rsidP="00B867F8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 xml:space="preserve">in the child’s </w:t>
                      </w:r>
                    </w:p>
                    <w:p w14:paraId="6703A924" w14:textId="3A0AACF0" w:rsidR="00AF2B32" w:rsidRPr="00AF2B32" w:rsidRDefault="0044526B" w:rsidP="00B867F8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circumstances</w:t>
                      </w:r>
                      <w:r w:rsidR="00AF2B32" w:rsidRPr="00AF2B32">
                        <w:rPr>
                          <w:rFonts w:cstheme="minorHAnsi"/>
                          <w:bCs/>
                        </w:rPr>
                        <w:t>.</w:t>
                      </w:r>
                    </w:p>
                    <w:p w14:paraId="491A741A" w14:textId="3CCC337E" w:rsidR="0063161F" w:rsidRPr="0063161F" w:rsidRDefault="0063161F" w:rsidP="00F34AE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17C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710E27" wp14:editId="2CA1BBFC">
                <wp:simplePos x="0" y="0"/>
                <wp:positionH relativeFrom="margin">
                  <wp:posOffset>47625</wp:posOffset>
                </wp:positionH>
                <wp:positionV relativeFrom="paragraph">
                  <wp:posOffset>2076450</wp:posOffset>
                </wp:positionV>
                <wp:extent cx="2495550" cy="1228725"/>
                <wp:effectExtent l="0" t="0" r="0" b="0"/>
                <wp:wrapNone/>
                <wp:docPr id="1215874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63272" w14:textId="27178024" w:rsidR="00CC029A" w:rsidRPr="00CC029A" w:rsidRDefault="0075117A" w:rsidP="00CC029A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An IRD</w:t>
                            </w:r>
                            <w:r w:rsidR="00322916">
                              <w:rPr>
                                <w:rFonts w:cstheme="minorHAnsi"/>
                                <w:bCs/>
                              </w:rPr>
                              <w:t xml:space="preserve"> is a</w:t>
                            </w:r>
                            <w:r w:rsidR="00CC029A" w:rsidRPr="00CC029A">
                              <w:rPr>
                                <w:rFonts w:cstheme="minorHAnsi"/>
                                <w:bCs/>
                              </w:rPr>
                              <w:t xml:space="preserve"> process to</w:t>
                            </w:r>
                            <w:r w:rsidR="00CC029A" w:rsidRPr="00CC029A">
                              <w:rPr>
                                <w:rFonts w:cstheme="minorHAnsi"/>
                              </w:rPr>
                              <w:t xml:space="preserve"> ensure multi-agency sharing of information to inform the decision</w:t>
                            </w:r>
                            <w:r w:rsidR="00193BE4">
                              <w:rPr>
                                <w:rFonts w:cstheme="minorHAnsi"/>
                              </w:rPr>
                              <w:t>-making</w:t>
                            </w:r>
                            <w:r w:rsidR="0088307A">
                              <w:rPr>
                                <w:rFonts w:cstheme="minorHAnsi"/>
                              </w:rPr>
                              <w:t>,</w:t>
                            </w:r>
                            <w:r w:rsidR="00193BE4">
                              <w:rPr>
                                <w:rFonts w:cstheme="minorHAnsi"/>
                              </w:rPr>
                              <w:t xml:space="preserve"> an outcome of an IRD could be a </w:t>
                            </w:r>
                            <w:r w:rsidR="00CC029A" w:rsidRPr="00CC029A">
                              <w:rPr>
                                <w:rFonts w:cstheme="minorHAnsi"/>
                              </w:rPr>
                              <w:t xml:space="preserve">CPPM. </w:t>
                            </w:r>
                          </w:p>
                          <w:p w14:paraId="6205B0E0" w14:textId="77777777" w:rsidR="007978DB" w:rsidRDefault="007978DB" w:rsidP="00797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0E27" id="_x0000_s1037" type="#_x0000_t202" style="position:absolute;margin-left:3.75pt;margin-top:163.5pt;width:196.5pt;height:9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" filled="f" stroked="f" strokeweight=".5pt">
                <v:textbox>
                  <w:txbxContent>
                    <w:p w14:paraId="5E563272" w14:textId="27178024" w:rsidR="00CC029A" w:rsidRPr="00CC029A" w:rsidRDefault="0075117A" w:rsidP="00CC029A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An IRD</w:t>
                      </w:r>
                      <w:r w:rsidR="00322916">
                        <w:rPr>
                          <w:rFonts w:cstheme="minorHAnsi"/>
                          <w:bCs/>
                        </w:rPr>
                        <w:t xml:space="preserve"> is a</w:t>
                      </w:r>
                      <w:r w:rsidR="00CC029A" w:rsidRPr="00CC029A">
                        <w:rPr>
                          <w:rFonts w:cstheme="minorHAnsi"/>
                          <w:bCs/>
                        </w:rPr>
                        <w:t xml:space="preserve"> process to</w:t>
                      </w:r>
                      <w:r w:rsidR="00CC029A" w:rsidRPr="00CC029A">
                        <w:rPr>
                          <w:rFonts w:cstheme="minorHAnsi"/>
                        </w:rPr>
                        <w:t xml:space="preserve"> ensure multi-agency sharing of information to inform the decision</w:t>
                      </w:r>
                      <w:r w:rsidR="00193BE4">
                        <w:rPr>
                          <w:rFonts w:cstheme="minorHAnsi"/>
                        </w:rPr>
                        <w:t>-making</w:t>
                      </w:r>
                      <w:r w:rsidR="0088307A">
                        <w:rPr>
                          <w:rFonts w:cstheme="minorHAnsi"/>
                        </w:rPr>
                        <w:t>,</w:t>
                      </w:r>
                      <w:r w:rsidR="00193BE4">
                        <w:rPr>
                          <w:rFonts w:cstheme="minorHAnsi"/>
                        </w:rPr>
                        <w:t xml:space="preserve"> an outcome of an IRD could be a </w:t>
                      </w:r>
                      <w:r w:rsidR="00CC029A" w:rsidRPr="00CC029A">
                        <w:rPr>
                          <w:rFonts w:cstheme="minorHAnsi"/>
                        </w:rPr>
                        <w:t xml:space="preserve">CPPM. </w:t>
                      </w:r>
                    </w:p>
                    <w:p w14:paraId="6205B0E0" w14:textId="77777777" w:rsidR="007978DB" w:rsidRDefault="007978DB" w:rsidP="007978DB"/>
                  </w:txbxContent>
                </v:textbox>
                <w10:wrap anchorx="margin"/>
              </v:shape>
            </w:pict>
          </mc:Fallback>
        </mc:AlternateContent>
      </w:r>
      <w:r w:rsidR="00871D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96D6F6" wp14:editId="28D323DF">
                <wp:simplePos x="0" y="0"/>
                <wp:positionH relativeFrom="margin">
                  <wp:posOffset>18415</wp:posOffset>
                </wp:positionH>
                <wp:positionV relativeFrom="paragraph">
                  <wp:posOffset>4010025</wp:posOffset>
                </wp:positionV>
                <wp:extent cx="2200275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BD9AE" w14:textId="5D23F9BA" w:rsidR="00BD0786" w:rsidRPr="00C6262F" w:rsidRDefault="00231EC2" w:rsidP="00BD07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Guidance on Child Protection Planning Meetings</w:t>
                            </w:r>
                          </w:p>
                          <w:p w14:paraId="795B49C5" w14:textId="77777777" w:rsidR="00BD0786" w:rsidRPr="00BD0786" w:rsidRDefault="00BD0786" w:rsidP="00BD0786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7079E0C" w14:textId="77777777" w:rsidR="00FB4028" w:rsidRDefault="00FB4028" w:rsidP="00BD07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D6F6" id="Text Box 10" o:spid="_x0000_s1038" type="#_x0000_t202" style="position:absolute;margin-left:1.45pt;margin-top:315.75pt;width:173.2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" filled="f" stroked="f" strokeweight=".5pt">
                <v:textbox>
                  <w:txbxContent>
                    <w:p w14:paraId="471BD9AE" w14:textId="5D23F9BA" w:rsidR="00BD0786" w:rsidRPr="00C6262F" w:rsidRDefault="00231EC2" w:rsidP="00BD078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Guidance on Child Protection Planning Meetings</w:t>
                      </w:r>
                    </w:p>
                    <w:p w14:paraId="795B49C5" w14:textId="77777777" w:rsidR="00BD0786" w:rsidRPr="00BD0786" w:rsidRDefault="00BD0786" w:rsidP="00BD0786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7079E0C" w14:textId="77777777" w:rsidR="00FB4028" w:rsidRDefault="00FB4028" w:rsidP="00BD07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CD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AE9BB" wp14:editId="7A5B654F">
                <wp:simplePos x="0" y="0"/>
                <wp:positionH relativeFrom="page">
                  <wp:posOffset>4467225</wp:posOffset>
                </wp:positionH>
                <wp:positionV relativeFrom="paragraph">
                  <wp:posOffset>2552700</wp:posOffset>
                </wp:positionV>
                <wp:extent cx="3028950" cy="800100"/>
                <wp:effectExtent l="0" t="0" r="0" b="0"/>
                <wp:wrapNone/>
                <wp:docPr id="1020486642" name="Text Box 102048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18375" w14:textId="40918C1F" w:rsidR="00362B68" w:rsidRPr="00362B68" w:rsidRDefault="00362B68" w:rsidP="00362B68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362B68">
                              <w:rPr>
                                <w:rFonts w:cstheme="minorHAnsi"/>
                              </w:rPr>
                              <w:t xml:space="preserve">Where possible, a minimum notice of </w:t>
                            </w:r>
                            <w:r w:rsidR="000204B1">
                              <w:rPr>
                                <w:rFonts w:cstheme="minorHAnsi"/>
                              </w:rPr>
                              <w:t xml:space="preserve">5 working </w:t>
                            </w:r>
                            <w:r w:rsidRPr="00362B68">
                              <w:rPr>
                                <w:rFonts w:cstheme="minorHAnsi"/>
                              </w:rPr>
                              <w:t>days should be given to all participants when convening a CPPM.</w:t>
                            </w:r>
                          </w:p>
                          <w:p w14:paraId="41FB2606" w14:textId="77777777" w:rsidR="00034141" w:rsidRPr="00F04A1E" w:rsidRDefault="00034141" w:rsidP="0003414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E9BB" id="Text Box 1020486642" o:spid="_x0000_s1039" type="#_x0000_t202" style="position:absolute;margin-left:351.75pt;margin-top:201pt;width:238.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sxGgIAADQEAAAOAAAAZHJzL2Uyb0RvYy54bWysU9tuGyEQfa/Uf0C817u+JHVW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" filled="f" stroked="f" strokeweight=".5pt">
                <v:textbox>
                  <w:txbxContent>
                    <w:p w14:paraId="7C318375" w14:textId="40918C1F" w:rsidR="00362B68" w:rsidRPr="00362B68" w:rsidRDefault="00362B68" w:rsidP="00362B68">
                      <w:pPr>
                        <w:jc w:val="right"/>
                        <w:rPr>
                          <w:rFonts w:cstheme="minorHAnsi"/>
                        </w:rPr>
                      </w:pPr>
                      <w:r w:rsidRPr="00362B68">
                        <w:rPr>
                          <w:rFonts w:cstheme="minorHAnsi"/>
                        </w:rPr>
                        <w:t xml:space="preserve">Where possible, a minimum notice of </w:t>
                      </w:r>
                      <w:r w:rsidR="000204B1">
                        <w:rPr>
                          <w:rFonts w:cstheme="minorHAnsi"/>
                        </w:rPr>
                        <w:t xml:space="preserve">5 working </w:t>
                      </w:r>
                      <w:r w:rsidRPr="00362B68">
                        <w:rPr>
                          <w:rFonts w:cstheme="minorHAnsi"/>
                        </w:rPr>
                        <w:t>days should be given to all participants when convening a CPPM.</w:t>
                      </w:r>
                    </w:p>
                    <w:p w14:paraId="41FB2606" w14:textId="77777777" w:rsidR="00034141" w:rsidRPr="00F04A1E" w:rsidRDefault="00034141" w:rsidP="0003414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E6CD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DAB5D" wp14:editId="15E1EDBB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1981200" cy="8286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9C9A7" w14:textId="77777777" w:rsidR="00CE6CDE" w:rsidRDefault="00284366" w:rsidP="00C6262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C6262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Representation and </w:t>
                            </w:r>
                          </w:p>
                          <w:p w14:paraId="3CCBDBE5" w14:textId="2D7641DF" w:rsidR="00AE42D0" w:rsidRPr="00C6262F" w:rsidRDefault="00284366" w:rsidP="00C6262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C6262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notice for Child Protection Planning Meetings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AB5D" id="Text Box 7" o:spid="_x0000_s1040" type="#_x0000_t202" style="position:absolute;margin-left:104.8pt;margin-top:.75pt;width:156pt;height:65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" filled="f" stroked="f" strokeweight=".5pt">
                <v:textbox>
                  <w:txbxContent>
                    <w:p w14:paraId="2CC9C9A7" w14:textId="77777777" w:rsidR="00CE6CDE" w:rsidRDefault="00284366" w:rsidP="00C6262F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C6262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Representation and </w:t>
                      </w:r>
                    </w:p>
                    <w:p w14:paraId="3CCBDBE5" w14:textId="2D7641DF" w:rsidR="00AE42D0" w:rsidRPr="00C6262F" w:rsidRDefault="00284366" w:rsidP="00C6262F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C6262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notice for Child Protection Planning Meetings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CD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467A41" wp14:editId="5F0A6827">
                <wp:simplePos x="0" y="0"/>
                <wp:positionH relativeFrom="column">
                  <wp:posOffset>47625</wp:posOffset>
                </wp:positionH>
                <wp:positionV relativeFrom="paragraph">
                  <wp:posOffset>714375</wp:posOffset>
                </wp:positionV>
                <wp:extent cx="2228850" cy="1390650"/>
                <wp:effectExtent l="0" t="0" r="0" b="0"/>
                <wp:wrapNone/>
                <wp:docPr id="1798474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59D76" w14:textId="114BE153" w:rsidR="003B155B" w:rsidRDefault="002B7A97">
                            <w:r>
                              <w:rPr>
                                <w:rFonts w:cstheme="minorHAnsi"/>
                              </w:rPr>
                              <w:t xml:space="preserve">In time an IRD must be raised for any child or unborn baby before moving to a CPPM.  As </w:t>
                            </w:r>
                            <w:r w:rsidR="00547E7C">
                              <w:rPr>
                                <w:rFonts w:cstheme="minorHAnsi"/>
                              </w:rPr>
                              <w:t>described, the first phase of this new approach is implementing IRD</w:t>
                            </w:r>
                            <w:r w:rsidR="00FE3D74">
                              <w:rPr>
                                <w:rFonts w:cstheme="minorHAnsi"/>
                              </w:rPr>
                              <w:t xml:space="preserve"> for</w:t>
                            </w:r>
                            <w:r w:rsidR="005E27B0">
                              <w:rPr>
                                <w:rFonts w:cstheme="minorHAnsi"/>
                              </w:rPr>
                              <w:t xml:space="preserve"> unborn babies</w:t>
                            </w:r>
                            <w:r w:rsidR="0075117A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5E27B0">
                              <w:rPr>
                                <w:rFonts w:cstheme="minorHAnsi"/>
                              </w:rPr>
                              <w:t>from</w:t>
                            </w:r>
                            <w:r w:rsidR="0075117A">
                              <w:rPr>
                                <w:rFonts w:cstheme="minorHAnsi"/>
                              </w:rPr>
                              <w:t xml:space="preserve"> 25</w:t>
                            </w:r>
                            <w:r w:rsidR="0075117A" w:rsidRPr="0075117A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75117A">
                              <w:rPr>
                                <w:rFonts w:cstheme="minorHAnsi"/>
                              </w:rPr>
                              <w:t xml:space="preserve"> September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7A41" id="Text Box 4" o:spid="_x0000_s1041" type="#_x0000_t202" style="position:absolute;margin-left:3.75pt;margin-top:56.25pt;width:175.5pt;height:10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" filled="f" stroked="f" strokeweight=".5pt">
                <v:textbox>
                  <w:txbxContent>
                    <w:p w14:paraId="71D59D76" w14:textId="114BE153" w:rsidR="003B155B" w:rsidRDefault="002B7A97">
                      <w:r>
                        <w:rPr>
                          <w:rFonts w:cstheme="minorHAnsi"/>
                        </w:rPr>
                        <w:t xml:space="preserve">In time an IRD must be raised for any child or unborn baby before moving to a CPPM.  As </w:t>
                      </w:r>
                      <w:r w:rsidR="00547E7C">
                        <w:rPr>
                          <w:rFonts w:cstheme="minorHAnsi"/>
                        </w:rPr>
                        <w:t>described, the first phase of this new approach is implementing IRD</w:t>
                      </w:r>
                      <w:r w:rsidR="00FE3D74">
                        <w:rPr>
                          <w:rFonts w:cstheme="minorHAnsi"/>
                        </w:rPr>
                        <w:t xml:space="preserve"> for</w:t>
                      </w:r>
                      <w:r w:rsidR="005E27B0">
                        <w:rPr>
                          <w:rFonts w:cstheme="minorHAnsi"/>
                        </w:rPr>
                        <w:t xml:space="preserve"> unborn babies</w:t>
                      </w:r>
                      <w:r w:rsidR="0075117A">
                        <w:rPr>
                          <w:rFonts w:cstheme="minorHAnsi"/>
                        </w:rPr>
                        <w:t xml:space="preserve"> </w:t>
                      </w:r>
                      <w:r w:rsidR="005E27B0">
                        <w:rPr>
                          <w:rFonts w:cstheme="minorHAnsi"/>
                        </w:rPr>
                        <w:t>from</w:t>
                      </w:r>
                      <w:r w:rsidR="0075117A">
                        <w:rPr>
                          <w:rFonts w:cstheme="minorHAnsi"/>
                        </w:rPr>
                        <w:t xml:space="preserve"> 25</w:t>
                      </w:r>
                      <w:r w:rsidR="0075117A" w:rsidRPr="0075117A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75117A">
                        <w:rPr>
                          <w:rFonts w:cstheme="minorHAnsi"/>
                        </w:rPr>
                        <w:t xml:space="preserve"> September 2023.</w:t>
                      </w:r>
                    </w:p>
                  </w:txbxContent>
                </v:textbox>
              </v:shape>
            </w:pict>
          </mc:Fallback>
        </mc:AlternateContent>
      </w:r>
      <w:r w:rsidR="00CE6C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C0269" wp14:editId="3F107146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2066925" cy="8477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D506F" w14:textId="406675E9" w:rsidR="00AC44C4" w:rsidRDefault="003531FC" w:rsidP="006316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What’s Coming Next </w:t>
                            </w:r>
                            <w:r w:rsidR="00CE6CDE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26980F34" w14:textId="27ABE5AF" w:rsidR="00CE6CDE" w:rsidRPr="00D0789C" w:rsidRDefault="00CE6CDE" w:rsidP="006316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Child Protection Planning Meetings and IRDs</w:t>
                            </w:r>
                          </w:p>
                          <w:p w14:paraId="24092374" w14:textId="77777777" w:rsidR="0063161F" w:rsidRPr="0063161F" w:rsidRDefault="0063161F" w:rsidP="006316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2F88F4B" w14:textId="43C5A3FB" w:rsidR="00AC44C4" w:rsidRDefault="00AC44C4" w:rsidP="0063161F">
                            <w:pPr>
                              <w:spacing w:after="0" w:line="240" w:lineRule="auto"/>
                              <w:ind w:left="142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C0269" id="Text Box 8" o:spid="_x0000_s1042" type="#_x0000_t202" style="position:absolute;margin-left:3pt;margin-top:.75pt;width:162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YoHAIAADQ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" filled="f" stroked="f" strokeweight=".5pt">
                <v:textbox>
                  <w:txbxContent>
                    <w:p w14:paraId="6E3D506F" w14:textId="406675E9" w:rsidR="00AC44C4" w:rsidRDefault="003531FC" w:rsidP="0063161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What’s Coming Next </w:t>
                      </w:r>
                      <w:r w:rsidR="00CE6CDE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26980F34" w14:textId="27ABE5AF" w:rsidR="00CE6CDE" w:rsidRPr="00D0789C" w:rsidRDefault="00CE6CDE" w:rsidP="0063161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Child Protection Planning Meetings and IRDs</w:t>
                      </w:r>
                    </w:p>
                    <w:p w14:paraId="24092374" w14:textId="77777777" w:rsidR="0063161F" w:rsidRPr="0063161F" w:rsidRDefault="0063161F" w:rsidP="0063161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2F88F4B" w14:textId="43C5A3FB" w:rsidR="00AC44C4" w:rsidRDefault="00AC44C4" w:rsidP="0063161F">
                      <w:pPr>
                        <w:spacing w:after="0" w:line="240" w:lineRule="auto"/>
                        <w:ind w:left="142" w:hanging="284"/>
                      </w:pPr>
                    </w:p>
                  </w:txbxContent>
                </v:textbox>
              </v:shape>
            </w:pict>
          </mc:Fallback>
        </mc:AlternateContent>
      </w:r>
      <w:r w:rsidR="006B1EF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9C0B41" wp14:editId="42D17F77">
                <wp:simplePos x="0" y="0"/>
                <wp:positionH relativeFrom="column">
                  <wp:posOffset>4876800</wp:posOffset>
                </wp:positionH>
                <wp:positionV relativeFrom="paragraph">
                  <wp:posOffset>3829050</wp:posOffset>
                </wp:positionV>
                <wp:extent cx="2619375" cy="495300"/>
                <wp:effectExtent l="0" t="0" r="0" b="0"/>
                <wp:wrapNone/>
                <wp:docPr id="4004080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6DA97" w14:textId="77777777" w:rsidR="00063449" w:rsidRPr="00C6262F" w:rsidRDefault="00063449" w:rsidP="00063449">
                            <w:pPr>
                              <w:pStyle w:val="Defaul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6262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Timescales for </w:t>
                            </w:r>
                          </w:p>
                          <w:p w14:paraId="6028754E" w14:textId="1C97E5C8" w:rsidR="00063449" w:rsidRPr="00C6262F" w:rsidRDefault="00063449" w:rsidP="00063449">
                            <w:pPr>
                              <w:pStyle w:val="Defaul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6262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Child Protection Planning Meetings</w:t>
                            </w:r>
                          </w:p>
                          <w:p w14:paraId="760466EA" w14:textId="77777777" w:rsidR="00063449" w:rsidRDefault="00063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0B41" id="_x0000_s1043" type="#_x0000_t202" style="position:absolute;margin-left:384pt;margin-top:301.5pt;width:206.2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" filled="f" stroked="f" strokeweight=".5pt">
                <v:textbox>
                  <w:txbxContent>
                    <w:p w14:paraId="0A56DA97" w14:textId="77777777" w:rsidR="00063449" w:rsidRPr="00C6262F" w:rsidRDefault="00063449" w:rsidP="00063449">
                      <w:pPr>
                        <w:pStyle w:val="Default"/>
                        <w:jc w:val="righ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6262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Timescales for </w:t>
                      </w:r>
                    </w:p>
                    <w:p w14:paraId="6028754E" w14:textId="1C97E5C8" w:rsidR="00063449" w:rsidRPr="00C6262F" w:rsidRDefault="00063449" w:rsidP="00063449">
                      <w:pPr>
                        <w:pStyle w:val="Default"/>
                        <w:jc w:val="righ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6262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Child Protection Planning Meetings</w:t>
                      </w:r>
                    </w:p>
                    <w:p w14:paraId="760466EA" w14:textId="77777777" w:rsidR="00063449" w:rsidRDefault="00063449"/>
                  </w:txbxContent>
                </v:textbox>
              </v:shape>
            </w:pict>
          </mc:Fallback>
        </mc:AlternateContent>
      </w:r>
      <w:r w:rsidR="006C7ED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6DCD1F" wp14:editId="55CCCFDE">
                <wp:simplePos x="0" y="0"/>
                <wp:positionH relativeFrom="column">
                  <wp:posOffset>190500</wp:posOffset>
                </wp:positionH>
                <wp:positionV relativeFrom="paragraph">
                  <wp:posOffset>7277099</wp:posOffset>
                </wp:positionV>
                <wp:extent cx="3533775" cy="1571625"/>
                <wp:effectExtent l="0" t="0" r="0" b="0"/>
                <wp:wrapNone/>
                <wp:docPr id="16009037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91E09" w14:textId="652559BF" w:rsidR="006C7EDB" w:rsidRDefault="006C7EDB" w:rsidP="008B1863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bookmarkStart w:id="2" w:name="_Hlk146551327"/>
                            <w:r>
                              <w:rPr>
                                <w:rFonts w:cstheme="minorHAnsi"/>
                              </w:rPr>
                              <w:t>The CPPM will agree a Core Group of staff responsible for implementing and monitoring the Child Protection Plan</w:t>
                            </w:r>
                          </w:p>
                          <w:p w14:paraId="50025499" w14:textId="18CA8829" w:rsidR="004E62AF" w:rsidRDefault="004E62AF" w:rsidP="008B1863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Attendance at all Core Group meetings must be </w:t>
                            </w:r>
                            <w:r w:rsidR="008B2386">
                              <w:rPr>
                                <w:rFonts w:cstheme="minorHAnsi"/>
                              </w:rPr>
                              <w:t>prioritised,</w:t>
                            </w:r>
                            <w:r>
                              <w:rPr>
                                <w:rFonts w:cstheme="minorHAnsi"/>
                              </w:rPr>
                              <w:t xml:space="preserve"> and written updates submitted in advance of the Core Group meeting. </w:t>
                            </w:r>
                          </w:p>
                          <w:p w14:paraId="4A75579F" w14:textId="2FB3F7E1" w:rsidR="008B1863" w:rsidRPr="008B1863" w:rsidRDefault="00844EC1" w:rsidP="008B1863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 reports to be shared with the child, where appro</w:t>
                            </w:r>
                            <w:r w:rsidR="008B2386">
                              <w:rPr>
                                <w:rFonts w:cstheme="minorHAnsi"/>
                              </w:rPr>
                              <w:t>priate, and family in advance of any meeting</w:t>
                            </w:r>
                            <w:r w:rsidR="008B1863" w:rsidRPr="008B1863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bookmarkEnd w:id="2"/>
                          <w:p w14:paraId="2C865208" w14:textId="77777777" w:rsidR="00CB5F12" w:rsidRDefault="00CB5F12" w:rsidP="00CB5F1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DCD1F" id="_x0000_s1044" type="#_x0000_t202" style="position:absolute;margin-left:15pt;margin-top:573pt;width:278.25pt;height:1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" filled="f" stroked="f" strokeweight=".5pt">
                <v:textbox>
                  <w:txbxContent>
                    <w:p w14:paraId="76A91E09" w14:textId="652559BF" w:rsidR="006C7EDB" w:rsidRDefault="006C7EDB" w:rsidP="008B1863">
                      <w:pPr>
                        <w:jc w:val="right"/>
                        <w:rPr>
                          <w:rFonts w:cstheme="minorHAnsi"/>
                        </w:rPr>
                      </w:pPr>
                      <w:bookmarkStart w:id="3" w:name="_Hlk146551327"/>
                      <w:r>
                        <w:rPr>
                          <w:rFonts w:cstheme="minorHAnsi"/>
                        </w:rPr>
                        <w:t>The CPPM will agree a Core Group of staff responsible for implementing and monitoring the Child Protection Plan</w:t>
                      </w:r>
                    </w:p>
                    <w:p w14:paraId="50025499" w14:textId="18CA8829" w:rsidR="004E62AF" w:rsidRDefault="004E62AF" w:rsidP="008B1863">
                      <w:pPr>
                        <w:jc w:val="right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Attendance at all Core Group meetings must be </w:t>
                      </w:r>
                      <w:r w:rsidR="008B2386">
                        <w:rPr>
                          <w:rFonts w:cstheme="minorHAnsi"/>
                        </w:rPr>
                        <w:t>prioritised,</w:t>
                      </w:r>
                      <w:r>
                        <w:rPr>
                          <w:rFonts w:cstheme="minorHAnsi"/>
                        </w:rPr>
                        <w:t xml:space="preserve"> and written updates submitted in advance of the Core Group meeting. </w:t>
                      </w:r>
                    </w:p>
                    <w:p w14:paraId="4A75579F" w14:textId="2FB3F7E1" w:rsidR="008B1863" w:rsidRPr="008B1863" w:rsidRDefault="00844EC1" w:rsidP="008B1863">
                      <w:pPr>
                        <w:jc w:val="right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 reports to be shared with the child, where appro</w:t>
                      </w:r>
                      <w:r w:rsidR="008B2386">
                        <w:rPr>
                          <w:rFonts w:cstheme="minorHAnsi"/>
                        </w:rPr>
                        <w:t>priate, and family in advance of any meeting</w:t>
                      </w:r>
                      <w:r w:rsidR="008B1863" w:rsidRPr="008B1863">
                        <w:rPr>
                          <w:rFonts w:cstheme="minorHAnsi"/>
                        </w:rPr>
                        <w:t>.</w:t>
                      </w:r>
                    </w:p>
                    <w:bookmarkEnd w:id="3"/>
                    <w:p w14:paraId="2C865208" w14:textId="77777777" w:rsidR="00CB5F12" w:rsidRDefault="00CB5F12" w:rsidP="00CB5F1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E5B7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0E600C" wp14:editId="4737F407">
                <wp:simplePos x="0" y="0"/>
                <wp:positionH relativeFrom="column">
                  <wp:posOffset>762000</wp:posOffset>
                </wp:positionH>
                <wp:positionV relativeFrom="paragraph">
                  <wp:posOffset>6429376</wp:posOffset>
                </wp:positionV>
                <wp:extent cx="2981325" cy="895350"/>
                <wp:effectExtent l="0" t="0" r="0" b="0"/>
                <wp:wrapNone/>
                <wp:docPr id="1216117909" name="Text Box 121611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B32AB" w14:textId="600FFB49" w:rsidR="00CB5F12" w:rsidRPr="00CE79C2" w:rsidRDefault="00273C26" w:rsidP="00273C26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273C26">
                              <w:rPr>
                                <w:rFonts w:cstheme="minorHAnsi"/>
                              </w:rPr>
                              <w:t>If a child’s name is placed on Fife’s Child Protection Register, the Child Protection Plan</w:t>
                            </w:r>
                            <w:r w:rsidR="002E5B7E">
                              <w:rPr>
                                <w:rFonts w:cstheme="minorHAnsi"/>
                              </w:rPr>
                              <w:t xml:space="preserve">, including the minute </w:t>
                            </w:r>
                            <w:r w:rsidRPr="00273C26">
                              <w:rPr>
                                <w:rFonts w:cstheme="minorHAnsi"/>
                              </w:rPr>
                              <w:t xml:space="preserve">should be circulated to all participants of the CPPM within </w:t>
                            </w:r>
                            <w:r w:rsidR="002E5B7E">
                              <w:rPr>
                                <w:rFonts w:cstheme="minorHAnsi"/>
                              </w:rPr>
                              <w:t xml:space="preserve">5 working </w:t>
                            </w:r>
                            <w:r w:rsidRPr="00273C26">
                              <w:rPr>
                                <w:rFonts w:cstheme="minorHAnsi"/>
                              </w:rPr>
                              <w:t>days.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E600C" id="Text Box 1216117909" o:spid="_x0000_s1045" type="#_x0000_t202" style="position:absolute;margin-left:60pt;margin-top:506.25pt;width:234.75pt;height:7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" filled="f" stroked="f" strokeweight=".5pt">
                <v:textbox>
                  <w:txbxContent>
                    <w:p w14:paraId="549B32AB" w14:textId="600FFB49" w:rsidR="00CB5F12" w:rsidRPr="00CE79C2" w:rsidRDefault="00273C26" w:rsidP="00273C26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273C26">
                        <w:rPr>
                          <w:rFonts w:cstheme="minorHAnsi"/>
                        </w:rPr>
                        <w:t>If a child’s name is placed on Fife’s Child Protection Register, the Child Protection Plan</w:t>
                      </w:r>
                      <w:r w:rsidR="002E5B7E">
                        <w:rPr>
                          <w:rFonts w:cstheme="minorHAnsi"/>
                        </w:rPr>
                        <w:t xml:space="preserve">, including the minute </w:t>
                      </w:r>
                      <w:r w:rsidRPr="00273C26">
                        <w:rPr>
                          <w:rFonts w:cstheme="minorHAnsi"/>
                        </w:rPr>
                        <w:t xml:space="preserve">should be circulated to all participants of the CPPM within </w:t>
                      </w:r>
                      <w:r w:rsidR="002E5B7E">
                        <w:rPr>
                          <w:rFonts w:cstheme="minorHAnsi"/>
                        </w:rPr>
                        <w:t xml:space="preserve">5 working </w:t>
                      </w:r>
                      <w:r w:rsidRPr="00273C26">
                        <w:rPr>
                          <w:rFonts w:cstheme="minorHAnsi"/>
                        </w:rPr>
                        <w:t>days.</w:t>
                      </w:r>
                    </w:p>
                  </w:txbxContent>
                </v:textbox>
              </v:shape>
            </w:pict>
          </mc:Fallback>
        </mc:AlternateContent>
      </w:r>
      <w:r w:rsidR="00CB5F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860FA" wp14:editId="0AA85A5D">
                <wp:simplePos x="0" y="0"/>
                <wp:positionH relativeFrom="column">
                  <wp:posOffset>2076450</wp:posOffset>
                </wp:positionH>
                <wp:positionV relativeFrom="paragraph">
                  <wp:posOffset>5600700</wp:posOffset>
                </wp:positionV>
                <wp:extent cx="1695450" cy="6953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978D9" w14:textId="6135319C" w:rsidR="00BD0786" w:rsidRPr="00C6262F" w:rsidRDefault="00CB5F12" w:rsidP="00BD078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C6262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Administration of Child Protection Planning Meetings</w:t>
                            </w:r>
                            <w:r w:rsidR="00BD0786" w:rsidRPr="00C6262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60FA" id="Text Box 13" o:spid="_x0000_s1046" type="#_x0000_t202" style="position:absolute;margin-left:163.5pt;margin-top:441pt;width:133.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" filled="f" stroked="f" strokeweight=".5pt">
                <v:textbox>
                  <w:txbxContent>
                    <w:p w14:paraId="779978D9" w14:textId="6135319C" w:rsidR="00BD0786" w:rsidRPr="00C6262F" w:rsidRDefault="00CB5F12" w:rsidP="00BD078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C6262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Administration of Child Protection Planning Meetings</w:t>
                      </w:r>
                      <w:r w:rsidR="00BD0786" w:rsidRPr="00C6262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84B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6AADA7" wp14:editId="7ED8D17B">
                <wp:simplePos x="0" y="0"/>
                <wp:positionH relativeFrom="column">
                  <wp:posOffset>3743324</wp:posOffset>
                </wp:positionH>
                <wp:positionV relativeFrom="paragraph">
                  <wp:posOffset>5581650</wp:posOffset>
                </wp:positionV>
                <wp:extent cx="1666875" cy="8477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256A6" w14:textId="4BD80D00" w:rsidR="00CE79C2" w:rsidRPr="00C6262F" w:rsidRDefault="00084B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C6262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Pre-birth Child Protection Planning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ADA7" id="Text Box 16" o:spid="_x0000_s1047" type="#_x0000_t202" style="position:absolute;margin-left:294.75pt;margin-top:439.5pt;width:131.25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" filled="f" stroked="f" strokeweight=".5pt">
                <v:textbox>
                  <w:txbxContent>
                    <w:p w14:paraId="227256A6" w14:textId="4BD80D00" w:rsidR="00CE79C2" w:rsidRPr="00C6262F" w:rsidRDefault="00084BAD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C6262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Pre-birth Child Protection Planning Meetings</w:t>
                      </w:r>
                    </w:p>
                  </w:txbxContent>
                </v:textbox>
              </v:shape>
            </w:pict>
          </mc:Fallback>
        </mc:AlternateContent>
      </w:r>
      <w:r w:rsidR="00186A0F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A7B3C48" wp14:editId="63B767F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3076575" cy="3276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AED2E" w14:textId="5CE7B65F" w:rsidR="003F56A4" w:rsidRPr="00C6262F" w:rsidRDefault="008B3A20" w:rsidP="00AE42D0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6262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Child Protection Planning Meetings – Change of language</w:t>
                            </w:r>
                          </w:p>
                          <w:p w14:paraId="2F934BC9" w14:textId="6037938C" w:rsidR="00AE42D0" w:rsidRDefault="00AE42D0" w:rsidP="00AE42D0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2D2136E" w14:textId="77777777" w:rsidR="00284366" w:rsidRDefault="00284366" w:rsidP="00AE42D0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134C5A8" w14:textId="0861B468" w:rsidR="00CB6098" w:rsidRPr="00CB6098" w:rsidRDefault="00CB6098" w:rsidP="00CB609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CB6098">
                              <w:rPr>
                                <w:rFonts w:cstheme="minorHAnsi"/>
                              </w:rPr>
                              <w:t>Child Protection Case Conferences will now be referred to as Child Protection Planning Meetings (CPPM).</w:t>
                            </w:r>
                          </w:p>
                          <w:p w14:paraId="208F9028" w14:textId="77777777" w:rsidR="00CB6098" w:rsidRPr="00CB6098" w:rsidRDefault="00CB6098" w:rsidP="00CB609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CB6098">
                              <w:rPr>
                                <w:rFonts w:cstheme="minorHAnsi"/>
                              </w:rPr>
                              <w:t>This term plainly describes the purpose of the meeting for families.</w:t>
                            </w:r>
                          </w:p>
                          <w:p w14:paraId="6C655A3C" w14:textId="77777777" w:rsidR="005C4FFA" w:rsidRDefault="00CB6098" w:rsidP="002B201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CB6098">
                              <w:rPr>
                                <w:rFonts w:cstheme="minorHAnsi"/>
                              </w:rPr>
                              <w:t xml:space="preserve">This change will come into effect from </w:t>
                            </w:r>
                          </w:p>
                          <w:p w14:paraId="3E9A0501" w14:textId="526E90A9" w:rsidR="00CB6098" w:rsidRPr="00CB6098" w:rsidRDefault="005C4FFA" w:rsidP="002B201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5C4FFA">
                              <w:rPr>
                                <w:rFonts w:cstheme="minorHAns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theme="minorHAnsi"/>
                              </w:rPr>
                              <w:t xml:space="preserve"> October 2023</w:t>
                            </w:r>
                            <w:r w:rsidR="00CB6098" w:rsidRPr="00CB609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F2456D2" w14:textId="353C0A3D" w:rsidR="00F04A1E" w:rsidRDefault="00F04A1E" w:rsidP="00F04A1E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3C48" id="_x0000_s1048" type="#_x0000_t202" style="position:absolute;margin-left:0;margin-top:1.5pt;width:242.25pt;height:258pt;z-index:25165721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" filled="f" stroked="f" strokeweight=".5pt">
                <v:textbox>
                  <w:txbxContent>
                    <w:p w14:paraId="388AED2E" w14:textId="5CE7B65F" w:rsidR="003F56A4" w:rsidRPr="00C6262F" w:rsidRDefault="008B3A20" w:rsidP="00AE42D0">
                      <w:pPr>
                        <w:pStyle w:val="Defaul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6262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Child Protection Planning Meetings – Change of language</w:t>
                      </w:r>
                    </w:p>
                    <w:p w14:paraId="2F934BC9" w14:textId="6037938C" w:rsidR="00AE42D0" w:rsidRDefault="00AE42D0" w:rsidP="00AE42D0">
                      <w:pPr>
                        <w:pStyle w:val="Defaul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2D2136E" w14:textId="77777777" w:rsidR="00284366" w:rsidRDefault="00284366" w:rsidP="00AE42D0">
                      <w:pPr>
                        <w:pStyle w:val="Defaul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134C5A8" w14:textId="0861B468" w:rsidR="00CB6098" w:rsidRPr="00CB6098" w:rsidRDefault="00CB6098" w:rsidP="00CB6098">
                      <w:pPr>
                        <w:jc w:val="center"/>
                        <w:rPr>
                          <w:rFonts w:cstheme="minorHAnsi"/>
                        </w:rPr>
                      </w:pPr>
                      <w:r w:rsidRPr="00CB6098">
                        <w:rPr>
                          <w:rFonts w:cstheme="minorHAnsi"/>
                        </w:rPr>
                        <w:t>Child Protection Case Conferences will now be referred to as Child Protection Planning Meetings (CPPM).</w:t>
                      </w:r>
                    </w:p>
                    <w:p w14:paraId="208F9028" w14:textId="77777777" w:rsidR="00CB6098" w:rsidRPr="00CB6098" w:rsidRDefault="00CB6098" w:rsidP="00CB6098">
                      <w:pPr>
                        <w:jc w:val="center"/>
                        <w:rPr>
                          <w:rFonts w:cstheme="minorHAnsi"/>
                        </w:rPr>
                      </w:pPr>
                      <w:r w:rsidRPr="00CB6098">
                        <w:rPr>
                          <w:rFonts w:cstheme="minorHAnsi"/>
                        </w:rPr>
                        <w:t>This term plainly describes the purpose of the meeting for families.</w:t>
                      </w:r>
                    </w:p>
                    <w:p w14:paraId="6C655A3C" w14:textId="77777777" w:rsidR="005C4FFA" w:rsidRDefault="00CB6098" w:rsidP="002B2015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CB6098">
                        <w:rPr>
                          <w:rFonts w:cstheme="minorHAnsi"/>
                        </w:rPr>
                        <w:t xml:space="preserve">This change will come into effect from </w:t>
                      </w:r>
                    </w:p>
                    <w:p w14:paraId="3E9A0501" w14:textId="526E90A9" w:rsidR="00CB6098" w:rsidRPr="00CB6098" w:rsidRDefault="005C4FFA" w:rsidP="002B2015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2</w:t>
                      </w:r>
                      <w:r w:rsidRPr="005C4FFA">
                        <w:rPr>
                          <w:rFonts w:cstheme="minorHAnsi"/>
                          <w:vertAlign w:val="superscript"/>
                        </w:rPr>
                        <w:t>nd</w:t>
                      </w:r>
                      <w:r>
                        <w:rPr>
                          <w:rFonts w:cstheme="minorHAnsi"/>
                        </w:rPr>
                        <w:t xml:space="preserve"> October 2023</w:t>
                      </w:r>
                      <w:r w:rsidR="00CB6098" w:rsidRPr="00CB6098">
                        <w:rPr>
                          <w:rFonts w:cstheme="minorHAnsi"/>
                        </w:rPr>
                        <w:t>.</w:t>
                      </w:r>
                    </w:p>
                    <w:p w14:paraId="4F2456D2" w14:textId="353C0A3D" w:rsidR="00F04A1E" w:rsidRDefault="00F04A1E" w:rsidP="00F04A1E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552" w:rsidRPr="00B97552">
        <w:rPr>
          <w:noProof/>
        </w:rPr>
        <w:drawing>
          <wp:anchor distT="0" distB="0" distL="114300" distR="114300" simplePos="0" relativeHeight="251692032" behindDoc="1" locked="0" layoutInCell="1" allowOverlap="1" wp14:anchorId="0EA9BD4B" wp14:editId="1F9BFA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2690" cy="9010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CD23B2" w14:textId="1D514613" w:rsidR="00F52A94" w:rsidRDefault="00F52A94" w:rsidP="009E304B">
      <w:pPr>
        <w:spacing w:after="0" w:line="240" w:lineRule="auto"/>
        <w:ind w:right="707"/>
        <w:rPr>
          <w:sz w:val="40"/>
          <w:szCs w:val="40"/>
        </w:rPr>
      </w:pPr>
    </w:p>
    <w:p w14:paraId="32567CE8" w14:textId="77777777" w:rsidR="005648F0" w:rsidRPr="005354B7" w:rsidRDefault="008F3747" w:rsidP="008F3747">
      <w:pPr>
        <w:spacing w:after="0" w:line="240" w:lineRule="auto"/>
        <w:ind w:left="709" w:right="707"/>
        <w:rPr>
          <w:rFonts w:ascii="Arial" w:hAnsi="Arial" w:cs="Arial"/>
          <w:b/>
          <w:bCs/>
          <w:sz w:val="32"/>
          <w:szCs w:val="32"/>
        </w:rPr>
      </w:pPr>
      <w:r w:rsidRPr="005354B7">
        <w:rPr>
          <w:rFonts w:ascii="Arial" w:hAnsi="Arial" w:cs="Arial"/>
          <w:b/>
          <w:bCs/>
          <w:sz w:val="32"/>
          <w:szCs w:val="32"/>
        </w:rPr>
        <w:t>Next Steps</w:t>
      </w:r>
      <w:r w:rsidR="005648F0" w:rsidRPr="005354B7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AB520C7" w14:textId="77777777" w:rsidR="002B5CBC" w:rsidRDefault="002B5CBC" w:rsidP="008F3747">
      <w:pPr>
        <w:spacing w:after="0" w:line="240" w:lineRule="auto"/>
        <w:ind w:left="709" w:right="707"/>
        <w:rPr>
          <w:rFonts w:ascii="Arial" w:hAnsi="Arial" w:cs="Arial"/>
          <w:b/>
          <w:bCs/>
          <w:sz w:val="24"/>
          <w:szCs w:val="24"/>
        </w:rPr>
      </w:pPr>
    </w:p>
    <w:p w14:paraId="4992AF5A" w14:textId="20776AE9" w:rsidR="002B5CBC" w:rsidRDefault="00B946AC" w:rsidP="008F3747">
      <w:pPr>
        <w:spacing w:after="0" w:line="240" w:lineRule="auto"/>
        <w:ind w:left="709" w:right="7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p</w:t>
      </w:r>
      <w:r w:rsidR="002B5CBC">
        <w:rPr>
          <w:rFonts w:ascii="Arial" w:hAnsi="Arial" w:cs="Arial"/>
          <w:sz w:val="24"/>
          <w:szCs w:val="24"/>
        </w:rPr>
        <w:t xml:space="preserve">ractitioners </w:t>
      </w:r>
      <w:r>
        <w:rPr>
          <w:rFonts w:ascii="Arial" w:hAnsi="Arial" w:cs="Arial"/>
          <w:sz w:val="24"/>
          <w:szCs w:val="24"/>
        </w:rPr>
        <w:t>may be</w:t>
      </w:r>
      <w:r w:rsidR="00552D5B">
        <w:rPr>
          <w:rFonts w:ascii="Arial" w:hAnsi="Arial" w:cs="Arial"/>
          <w:sz w:val="24"/>
          <w:szCs w:val="24"/>
        </w:rPr>
        <w:t xml:space="preserve"> asked to work with their colleagues to consider the 7-minute briefing and follow through the tasks enclosed within the below Microsoft Form.</w:t>
      </w:r>
      <w:r w:rsidR="00ED7642">
        <w:rPr>
          <w:rFonts w:ascii="Arial" w:hAnsi="Arial" w:cs="Arial"/>
          <w:sz w:val="24"/>
          <w:szCs w:val="24"/>
        </w:rPr>
        <w:t xml:space="preserve">  </w:t>
      </w:r>
      <w:r w:rsidR="00CC73A8">
        <w:rPr>
          <w:rFonts w:ascii="Arial" w:hAnsi="Arial" w:cs="Arial"/>
          <w:sz w:val="24"/>
          <w:szCs w:val="24"/>
        </w:rPr>
        <w:t xml:space="preserve">Your own service will specifically </w:t>
      </w:r>
      <w:r w:rsidR="0054279D">
        <w:rPr>
          <w:rFonts w:ascii="Arial" w:hAnsi="Arial" w:cs="Arial"/>
          <w:sz w:val="24"/>
          <w:szCs w:val="24"/>
        </w:rPr>
        <w:t>request this, if required.</w:t>
      </w:r>
    </w:p>
    <w:p w14:paraId="1CD7C38A" w14:textId="77777777" w:rsidR="00A722A6" w:rsidRPr="002B5CBC" w:rsidRDefault="00A722A6" w:rsidP="00983990">
      <w:pPr>
        <w:spacing w:after="0" w:line="240" w:lineRule="auto"/>
        <w:ind w:right="707"/>
        <w:rPr>
          <w:rFonts w:ascii="Arial" w:hAnsi="Arial" w:cs="Arial"/>
          <w:sz w:val="24"/>
          <w:szCs w:val="24"/>
        </w:rPr>
      </w:pPr>
    </w:p>
    <w:p w14:paraId="2B564500" w14:textId="77777777" w:rsidR="00E57286" w:rsidRDefault="00E57286" w:rsidP="00E57286">
      <w:pPr>
        <w:spacing w:after="0" w:line="240" w:lineRule="auto"/>
        <w:rPr>
          <w:color w:val="000000"/>
          <w:shd w:val="clear" w:color="auto" w:fill="FFFFFF"/>
        </w:rPr>
      </w:pPr>
    </w:p>
    <w:p w14:paraId="1B82FFB5" w14:textId="241D19F2" w:rsidR="006A38B5" w:rsidRPr="00CA4019" w:rsidRDefault="00E57286" w:rsidP="00CA4019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</w:t>
      </w:r>
    </w:p>
    <w:p w14:paraId="531500BF" w14:textId="38FC3BBF" w:rsidR="00E04DE3" w:rsidRPr="00F52A94" w:rsidRDefault="007D0C08" w:rsidP="00F52A94">
      <w:pPr>
        <w:spacing w:after="0" w:line="240" w:lineRule="auto"/>
        <w:ind w:left="709" w:right="707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7E58A0" wp14:editId="25F3095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860675" cy="640715"/>
                <wp:effectExtent l="0" t="0" r="15875" b="26035"/>
                <wp:wrapNone/>
                <wp:docPr id="1310445946" name="Rectangle 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640715"/>
                        </a:xfrm>
                        <a:prstGeom prst="rect">
                          <a:avLst/>
                        </a:prstGeom>
                        <a:solidFill>
                          <a:srgbClr val="0078A2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10910" w14:textId="77777777" w:rsidR="005C318A" w:rsidRPr="00763505" w:rsidRDefault="005C318A" w:rsidP="003809CB">
                            <w:pPr>
                              <w:jc w:val="center"/>
                              <w:rPr>
                                <w:color w:val="FFFFFF" w:themeColor="background1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8B2347" w14:textId="6B308717" w:rsidR="003809CB" w:rsidRPr="00582305" w:rsidRDefault="003809CB" w:rsidP="003809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30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CLICK HERE TO </w:t>
                            </w:r>
                            <w:r w:rsidR="00342904" w:rsidRPr="0058230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YOUR RESPONSE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E58A0" id="Rectangle 2" o:spid="_x0000_s1049" href="https://forms.office.com/e/TTHv9SnpZS" style="position:absolute;left:0;text-align:left;margin-left:0;margin-top:.9pt;width:225.25pt;height:50.4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" o:button="t" fillcolor="#0078a2" strokecolor="teal" strokeweight="1pt">
                <v:fill o:detectmouseclick="t"/>
                <v:textbox>
                  <w:txbxContent>
                    <w:p w14:paraId="21910910" w14:textId="77777777" w:rsidR="005C318A" w:rsidRPr="00763505" w:rsidRDefault="005C318A" w:rsidP="003809CB">
                      <w:pPr>
                        <w:jc w:val="center"/>
                        <w:rPr>
                          <w:color w:val="FFFFFF" w:themeColor="background1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D8B2347" w14:textId="6B308717" w:rsidR="003809CB" w:rsidRPr="00582305" w:rsidRDefault="003809CB" w:rsidP="003809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230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CLICK HERE TO </w:t>
                      </w:r>
                      <w:r w:rsidR="00342904" w:rsidRPr="00582305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PROVIDE YOUR RESPONSE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09CB" w:rsidRPr="00F52A94">
        <w:rPr>
          <w:sz w:val="40"/>
          <w:szCs w:val="40"/>
        </w:rPr>
        <w:t xml:space="preserve"> </w:t>
      </w:r>
    </w:p>
    <w:sectPr w:rsidR="00E04DE3" w:rsidRPr="00F52A94" w:rsidSect="006E500E">
      <w:headerReference w:type="default" r:id="rId19"/>
      <w:pgSz w:w="11906" w:h="16838"/>
      <w:pgMar w:top="1440" w:right="0" w:bottom="1440" w:left="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9F9E1" w14:textId="77777777" w:rsidR="0065292A" w:rsidRDefault="0065292A" w:rsidP="00B97552">
      <w:pPr>
        <w:spacing w:after="0" w:line="240" w:lineRule="auto"/>
      </w:pPr>
      <w:r>
        <w:separator/>
      </w:r>
    </w:p>
  </w:endnote>
  <w:endnote w:type="continuationSeparator" w:id="0">
    <w:p w14:paraId="76D3ABC5" w14:textId="77777777" w:rsidR="0065292A" w:rsidRDefault="0065292A" w:rsidP="00B9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B79DA" w14:textId="5498AA2C" w:rsidR="00CE79C2" w:rsidRPr="00465F34" w:rsidRDefault="006E500E" w:rsidP="00465F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C8171" wp14:editId="79879B7B">
              <wp:simplePos x="0" y="0"/>
              <wp:positionH relativeFrom="column">
                <wp:posOffset>47625</wp:posOffset>
              </wp:positionH>
              <wp:positionV relativeFrom="paragraph">
                <wp:posOffset>-137160</wp:posOffset>
              </wp:positionV>
              <wp:extent cx="762000" cy="64770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" cy="647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F0A91A" w14:textId="437A1C7F" w:rsidR="00465F34" w:rsidRDefault="00465F3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A3FDF1" wp14:editId="34249ED9">
                                <wp:extent cx="552450" cy="552450"/>
                                <wp:effectExtent l="0" t="0" r="0" b="0"/>
                                <wp:docPr id="42" name="Picture 42" descr="Logo, company name, circl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Picture 42" descr="Logo, company name, circl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2450" cy="552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C817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1" type="#_x0000_t202" style="position:absolute;margin-left:3.75pt;margin-top:-10.8pt;width:60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" filled="f" stroked="f" strokeweight=".5pt">
              <v:textbox>
                <w:txbxContent>
                  <w:p w14:paraId="4CF0A91A" w14:textId="437A1C7F" w:rsidR="00465F34" w:rsidRDefault="00465F34">
                    <w:r>
                      <w:rPr>
                        <w:noProof/>
                      </w:rPr>
                      <w:drawing>
                        <wp:inline distT="0" distB="0" distL="0" distR="0" wp14:anchorId="3EA3FDF1" wp14:editId="34249ED9">
                          <wp:extent cx="552450" cy="552450"/>
                          <wp:effectExtent l="0" t="0" r="0" b="0"/>
                          <wp:docPr id="42" name="Picture 42" descr="Logo, company name, circl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42" descr="Logo, company name, circle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9A5BBB" wp14:editId="186C10BC">
              <wp:simplePos x="0" y="0"/>
              <wp:positionH relativeFrom="column">
                <wp:posOffset>6667500</wp:posOffset>
              </wp:positionH>
              <wp:positionV relativeFrom="paragraph">
                <wp:posOffset>-108585</wp:posOffset>
              </wp:positionV>
              <wp:extent cx="762000" cy="6477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" cy="647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70B1DE" w14:textId="77777777" w:rsidR="006E500E" w:rsidRDefault="006E500E" w:rsidP="006E500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644D71" wp14:editId="1AFBBFF2">
                                <wp:extent cx="552450" cy="552450"/>
                                <wp:effectExtent l="0" t="0" r="0" b="0"/>
                                <wp:docPr id="12" name="Picture 12" descr="Logo, company name, circl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Picture 42" descr="Logo, company name, circl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2450" cy="552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9A5BBB" id="_x0000_s1052" type="#_x0000_t202" style="position:absolute;margin-left:525pt;margin-top:-8.55pt;width:60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" filled="f" stroked="f" strokeweight=".5pt">
              <v:textbox>
                <w:txbxContent>
                  <w:p w14:paraId="2270B1DE" w14:textId="77777777" w:rsidR="006E500E" w:rsidRDefault="006E500E" w:rsidP="006E500E">
                    <w:r>
                      <w:rPr>
                        <w:noProof/>
                      </w:rPr>
                      <w:drawing>
                        <wp:inline distT="0" distB="0" distL="0" distR="0" wp14:anchorId="58644D71" wp14:editId="1AFBBFF2">
                          <wp:extent cx="552450" cy="552450"/>
                          <wp:effectExtent l="0" t="0" r="0" b="0"/>
                          <wp:docPr id="12" name="Picture 12" descr="Logo, company name, circl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42" descr="Logo, company name, circle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2450" cy="552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B402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571292" wp14:editId="7D4C70A3">
              <wp:simplePos x="0" y="0"/>
              <wp:positionH relativeFrom="column">
                <wp:posOffset>2371725</wp:posOffset>
              </wp:positionH>
              <wp:positionV relativeFrom="paragraph">
                <wp:posOffset>-203835</wp:posOffset>
              </wp:positionV>
              <wp:extent cx="2800350" cy="733425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C66938" w14:textId="77777777" w:rsidR="00FB4028" w:rsidRDefault="00465F34" w:rsidP="00FB402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B4028">
                            <w:rPr>
                              <w:sz w:val="18"/>
                              <w:szCs w:val="18"/>
                            </w:rPr>
                            <w:t xml:space="preserve">Contact us at: </w:t>
                          </w:r>
                        </w:p>
                        <w:p w14:paraId="3A3863EB" w14:textId="221C86EE" w:rsidR="00465F34" w:rsidRPr="00FB4028" w:rsidRDefault="00000000" w:rsidP="00FB402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6E500E" w:rsidRPr="00D557B0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cpc@fife.gov.uk</w:t>
                            </w:r>
                          </w:hyperlink>
                        </w:p>
                        <w:p w14:paraId="667D45B9" w14:textId="77777777" w:rsidR="00465F34" w:rsidRDefault="00465F34" w:rsidP="001C47D8">
                          <w:pPr>
                            <w:spacing w:after="0" w:line="240" w:lineRule="auto"/>
                          </w:pPr>
                        </w:p>
                        <w:p w14:paraId="438B6CF8" w14:textId="77777777" w:rsidR="00465F34" w:rsidRDefault="00465F3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71292" id="Text Box 43" o:spid="_x0000_s1053" type="#_x0000_t202" style="position:absolute;margin-left:186.75pt;margin-top:-16.05pt;width:220.5pt;height:5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" filled="f" stroked="f" strokeweight=".5pt">
              <v:textbox>
                <w:txbxContent>
                  <w:p w14:paraId="14C66938" w14:textId="77777777" w:rsidR="00FB4028" w:rsidRDefault="00465F34" w:rsidP="00FB402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FB4028">
                      <w:rPr>
                        <w:sz w:val="18"/>
                        <w:szCs w:val="18"/>
                      </w:rPr>
                      <w:t xml:space="preserve">Contact us at: </w:t>
                    </w:r>
                  </w:p>
                  <w:p w14:paraId="3A3863EB" w14:textId="221C86EE" w:rsidR="00465F34" w:rsidRPr="00FB4028" w:rsidRDefault="00000000" w:rsidP="00FB402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hyperlink r:id="rId3" w:history="1">
                      <w:r w:rsidR="006E500E" w:rsidRPr="00D557B0">
                        <w:rPr>
                          <w:rStyle w:val="Hyperlink"/>
                          <w:sz w:val="18"/>
                          <w:szCs w:val="18"/>
                        </w:rPr>
                        <w:t>cpc@fife.gov.uk</w:t>
                      </w:r>
                    </w:hyperlink>
                  </w:p>
                  <w:p w14:paraId="667D45B9" w14:textId="77777777" w:rsidR="00465F34" w:rsidRDefault="00465F34" w:rsidP="001C47D8">
                    <w:pPr>
                      <w:spacing w:after="0" w:line="240" w:lineRule="auto"/>
                    </w:pPr>
                  </w:p>
                  <w:p w14:paraId="438B6CF8" w14:textId="77777777" w:rsidR="00465F34" w:rsidRDefault="00465F34"/>
                </w:txbxContent>
              </v:textbox>
            </v:shape>
          </w:pict>
        </mc:Fallback>
      </mc:AlternateContent>
    </w:r>
    <w:r w:rsidR="00465F3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D739CE" wp14:editId="0B610EDC">
              <wp:simplePos x="0" y="0"/>
              <wp:positionH relativeFrom="margin">
                <wp:align>right</wp:align>
              </wp:positionH>
              <wp:positionV relativeFrom="paragraph">
                <wp:posOffset>-175260</wp:posOffset>
              </wp:positionV>
              <wp:extent cx="7534275" cy="771525"/>
              <wp:effectExtent l="0" t="0" r="28575" b="28575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435C55D" w14:textId="0C7CEC9E" w:rsidR="00465F34" w:rsidRDefault="00465F3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739CE" id="Text Box 37" o:spid="_x0000_s1054" type="#_x0000_t202" style="position:absolute;margin-left:542.05pt;margin-top:-13.8pt;width:593.25pt;height:6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" fillcolor="white [3201]" strokeweight=".5pt">
              <v:textbox>
                <w:txbxContent>
                  <w:p w14:paraId="0435C55D" w14:textId="0C7CEC9E" w:rsidR="00465F34" w:rsidRDefault="00465F34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2E534" w14:textId="77777777" w:rsidR="0065292A" w:rsidRDefault="0065292A" w:rsidP="00B97552">
      <w:pPr>
        <w:spacing w:after="0" w:line="240" w:lineRule="auto"/>
      </w:pPr>
      <w:r>
        <w:separator/>
      </w:r>
    </w:p>
  </w:footnote>
  <w:footnote w:type="continuationSeparator" w:id="0">
    <w:p w14:paraId="11ADBF72" w14:textId="77777777" w:rsidR="0065292A" w:rsidRDefault="0065292A" w:rsidP="00B97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2C866" w14:textId="1D5D111D" w:rsidR="00B97552" w:rsidRPr="0024700B" w:rsidRDefault="006E500E" w:rsidP="0024700B">
    <w:pPr>
      <w:pStyle w:val="Header"/>
      <w:jc w:val="center"/>
      <w:rPr>
        <w:rFonts w:ascii="Arial" w:hAnsi="Arial" w:cs="Arial"/>
        <w:color w:val="FFFFFF" w:themeColor="background1"/>
        <w:sz w:val="32"/>
        <w:szCs w:val="32"/>
      </w:rPr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D17653" wp14:editId="27687670">
              <wp:simplePos x="0" y="0"/>
              <wp:positionH relativeFrom="margin">
                <wp:posOffset>228600</wp:posOffset>
              </wp:positionH>
              <wp:positionV relativeFrom="paragraph">
                <wp:posOffset>-113665</wp:posOffset>
              </wp:positionV>
              <wp:extent cx="7218045" cy="542925"/>
              <wp:effectExtent l="0" t="0" r="0" b="0"/>
              <wp:wrapSquare wrapText="bothSides"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8045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B517E1" w14:textId="77777777" w:rsidR="006E500E" w:rsidRDefault="006E500E" w:rsidP="006E500E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7 Minute Briefing –</w:t>
                          </w:r>
                        </w:p>
                        <w:p w14:paraId="2DF68AE3" w14:textId="1C65905D" w:rsidR="006E500E" w:rsidRPr="000E20C5" w:rsidRDefault="00014D39" w:rsidP="00E5175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51751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Child Protection Planning Meetings</w:t>
                          </w:r>
                          <w:r w:rsidR="00E51751" w:rsidRPr="00E51751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Changes to Language and Reviewing Timescales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1765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0" type="#_x0000_t202" style="position:absolute;left:0;text-align:left;margin-left:18pt;margin-top:-8.95pt;width:568.35pt;height:4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" filled="f" stroked="f">
              <v:textbox>
                <w:txbxContent>
                  <w:p w14:paraId="7CB517E1" w14:textId="77777777" w:rsidR="006E500E" w:rsidRDefault="006E500E" w:rsidP="006E500E">
                    <w:pPr>
                      <w:pStyle w:val="Header"/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7 Minute Briefing –</w:t>
                    </w:r>
                  </w:p>
                  <w:p w14:paraId="2DF68AE3" w14:textId="1C65905D" w:rsidR="006E500E" w:rsidRPr="000E20C5" w:rsidRDefault="00014D39" w:rsidP="00E51751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 w:rsidRPr="00E51751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>Child Protection Planning Meetings</w:t>
                    </w:r>
                    <w:r w:rsidR="00E51751" w:rsidRPr="00E51751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 xml:space="preserve"> – Changes to Language and Reviewing Timescales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Arial" w:hAnsi="Arial" w:cs="Arial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F32122" wp14:editId="157B1422">
              <wp:simplePos x="0" y="0"/>
              <wp:positionH relativeFrom="column">
                <wp:posOffset>9525</wp:posOffset>
              </wp:positionH>
              <wp:positionV relativeFrom="paragraph">
                <wp:posOffset>-180340</wp:posOffset>
              </wp:positionV>
              <wp:extent cx="7543165" cy="895350"/>
              <wp:effectExtent l="0" t="0" r="19685" b="190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165" cy="8953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2F0E46" id="Rectangle 3" o:spid="_x0000_s1026" style="position:absolute;margin-left:.75pt;margin-top:-14.2pt;width:593.95pt;height:7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" fillcolor="#0070c0" strokecolor="#0070c0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6CB28" w14:textId="28D26D24" w:rsidR="006E500E" w:rsidRDefault="006E500E" w:rsidP="006E500E">
    <w:pPr>
      <w:spacing w:after="0" w:line="240" w:lineRule="auto"/>
      <w:ind w:firstLine="720"/>
      <w:rPr>
        <w:rFonts w:ascii="Arial" w:hAnsi="Arial" w:cs="Arial"/>
        <w:b/>
        <w:bCs/>
        <w:sz w:val="40"/>
        <w:szCs w:val="40"/>
      </w:rPr>
    </w:pPr>
  </w:p>
  <w:p w14:paraId="679A6AE6" w14:textId="552E3493" w:rsidR="006E500E" w:rsidRDefault="005648F0" w:rsidP="005648F0">
    <w:pPr>
      <w:spacing w:after="0" w:line="240" w:lineRule="auto"/>
    </w:pPr>
    <w:r>
      <w:rPr>
        <w:rFonts w:ascii="Arial" w:hAnsi="Arial" w:cs="Arial"/>
        <w:b/>
        <w:bCs/>
        <w:sz w:val="40"/>
        <w:szCs w:val="40"/>
      </w:rPr>
      <w:t xml:space="preserve">      </w:t>
    </w:r>
    <w:r w:rsidR="006E500E">
      <w:rPr>
        <w:rFonts w:ascii="Arial" w:hAnsi="Arial" w:cs="Arial"/>
        <w:b/>
        <w:bCs/>
        <w:sz w:val="40"/>
        <w:szCs w:val="40"/>
      </w:rPr>
      <w:t>Recommendations, Learning and Actions</w:t>
    </w:r>
  </w:p>
  <w:p w14:paraId="0AFC8280" w14:textId="18196D9E" w:rsidR="006E500E" w:rsidRPr="0024700B" w:rsidRDefault="006E500E" w:rsidP="0024700B">
    <w:pPr>
      <w:pStyle w:val="Header"/>
      <w:jc w:val="center"/>
      <w:rPr>
        <w:rFonts w:ascii="Arial" w:hAnsi="Arial" w:cs="Arial"/>
        <w:color w:val="FFFFFF" w:themeColor="background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EC6"/>
    <w:multiLevelType w:val="hybridMultilevel"/>
    <w:tmpl w:val="05ECA0AC"/>
    <w:lvl w:ilvl="0" w:tplc="21D2E454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833631"/>
    <w:multiLevelType w:val="hybridMultilevel"/>
    <w:tmpl w:val="759EB6A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F724FD"/>
    <w:multiLevelType w:val="hybridMultilevel"/>
    <w:tmpl w:val="0492A5C4"/>
    <w:lvl w:ilvl="0" w:tplc="A6CA1864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9B6E3E"/>
    <w:multiLevelType w:val="hybridMultilevel"/>
    <w:tmpl w:val="3586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0199F"/>
    <w:multiLevelType w:val="hybridMultilevel"/>
    <w:tmpl w:val="A246D4F8"/>
    <w:lvl w:ilvl="0" w:tplc="936AD34C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A22606"/>
    <w:multiLevelType w:val="hybridMultilevel"/>
    <w:tmpl w:val="92123636"/>
    <w:lvl w:ilvl="0" w:tplc="F180567E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0084085">
    <w:abstractNumId w:val="3"/>
  </w:num>
  <w:num w:numId="2" w16cid:durableId="1953244312">
    <w:abstractNumId w:val="4"/>
  </w:num>
  <w:num w:numId="3" w16cid:durableId="280918943">
    <w:abstractNumId w:val="2"/>
  </w:num>
  <w:num w:numId="4" w16cid:durableId="1008218668">
    <w:abstractNumId w:val="0"/>
  </w:num>
  <w:num w:numId="5" w16cid:durableId="593124942">
    <w:abstractNumId w:val="5"/>
  </w:num>
  <w:num w:numId="6" w16cid:durableId="1200778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552"/>
    <w:rsid w:val="00014D39"/>
    <w:rsid w:val="00015D13"/>
    <w:rsid w:val="00017C29"/>
    <w:rsid w:val="000204B1"/>
    <w:rsid w:val="00034141"/>
    <w:rsid w:val="0006186D"/>
    <w:rsid w:val="00063449"/>
    <w:rsid w:val="00084BAD"/>
    <w:rsid w:val="000C5366"/>
    <w:rsid w:val="000D5CF5"/>
    <w:rsid w:val="000E20C5"/>
    <w:rsid w:val="001478B7"/>
    <w:rsid w:val="0017214E"/>
    <w:rsid w:val="00186A0F"/>
    <w:rsid w:val="001905FA"/>
    <w:rsid w:val="00193BE4"/>
    <w:rsid w:val="001B6A9F"/>
    <w:rsid w:val="001C43F8"/>
    <w:rsid w:val="001C47D8"/>
    <w:rsid w:val="001C5EF7"/>
    <w:rsid w:val="00231EC2"/>
    <w:rsid w:val="002356B0"/>
    <w:rsid w:val="0024700B"/>
    <w:rsid w:val="00256B23"/>
    <w:rsid w:val="00273C26"/>
    <w:rsid w:val="00284366"/>
    <w:rsid w:val="002B2015"/>
    <w:rsid w:val="002B3A73"/>
    <w:rsid w:val="002B5CBC"/>
    <w:rsid w:val="002B7A97"/>
    <w:rsid w:val="002D311C"/>
    <w:rsid w:val="002E5B7E"/>
    <w:rsid w:val="00322916"/>
    <w:rsid w:val="00342904"/>
    <w:rsid w:val="003531FC"/>
    <w:rsid w:val="00362B68"/>
    <w:rsid w:val="003809CB"/>
    <w:rsid w:val="003B155B"/>
    <w:rsid w:val="003F56A4"/>
    <w:rsid w:val="00406008"/>
    <w:rsid w:val="0044526B"/>
    <w:rsid w:val="004471E9"/>
    <w:rsid w:val="00451115"/>
    <w:rsid w:val="00453610"/>
    <w:rsid w:val="004538CC"/>
    <w:rsid w:val="00465F34"/>
    <w:rsid w:val="00486618"/>
    <w:rsid w:val="004B010D"/>
    <w:rsid w:val="004C0B56"/>
    <w:rsid w:val="004E4DD8"/>
    <w:rsid w:val="004E62AF"/>
    <w:rsid w:val="004F40AA"/>
    <w:rsid w:val="00513A1E"/>
    <w:rsid w:val="005354B7"/>
    <w:rsid w:val="0054279D"/>
    <w:rsid w:val="00547E7C"/>
    <w:rsid w:val="00552D5B"/>
    <w:rsid w:val="005648F0"/>
    <w:rsid w:val="00582305"/>
    <w:rsid w:val="0059313C"/>
    <w:rsid w:val="005A46C9"/>
    <w:rsid w:val="005B5234"/>
    <w:rsid w:val="005B644C"/>
    <w:rsid w:val="005C318A"/>
    <w:rsid w:val="005C4FFA"/>
    <w:rsid w:val="005E27B0"/>
    <w:rsid w:val="005E314C"/>
    <w:rsid w:val="005F2F88"/>
    <w:rsid w:val="0063161F"/>
    <w:rsid w:val="006354A8"/>
    <w:rsid w:val="0065292A"/>
    <w:rsid w:val="006A38B5"/>
    <w:rsid w:val="006B1EFF"/>
    <w:rsid w:val="006C7EDB"/>
    <w:rsid w:val="006E500E"/>
    <w:rsid w:val="006E7713"/>
    <w:rsid w:val="007009FE"/>
    <w:rsid w:val="00705C19"/>
    <w:rsid w:val="007131A3"/>
    <w:rsid w:val="0071425E"/>
    <w:rsid w:val="00745F89"/>
    <w:rsid w:val="0075117A"/>
    <w:rsid w:val="00763505"/>
    <w:rsid w:val="00764EA9"/>
    <w:rsid w:val="007978DB"/>
    <w:rsid w:val="007D0C08"/>
    <w:rsid w:val="007D4E17"/>
    <w:rsid w:val="007F6EB7"/>
    <w:rsid w:val="00825D89"/>
    <w:rsid w:val="00844EC1"/>
    <w:rsid w:val="00845B69"/>
    <w:rsid w:val="00870CD9"/>
    <w:rsid w:val="00871DC7"/>
    <w:rsid w:val="0088307A"/>
    <w:rsid w:val="008A0E2F"/>
    <w:rsid w:val="008B1863"/>
    <w:rsid w:val="008B2386"/>
    <w:rsid w:val="008B3A20"/>
    <w:rsid w:val="008C4AC6"/>
    <w:rsid w:val="008F3747"/>
    <w:rsid w:val="008F4C9C"/>
    <w:rsid w:val="008F4CFD"/>
    <w:rsid w:val="009066F9"/>
    <w:rsid w:val="00915973"/>
    <w:rsid w:val="00923D4C"/>
    <w:rsid w:val="0095427A"/>
    <w:rsid w:val="00955E7D"/>
    <w:rsid w:val="00972B87"/>
    <w:rsid w:val="00974B82"/>
    <w:rsid w:val="00974FE1"/>
    <w:rsid w:val="00983990"/>
    <w:rsid w:val="009C6EE6"/>
    <w:rsid w:val="009E304B"/>
    <w:rsid w:val="009E47C3"/>
    <w:rsid w:val="00A06AA9"/>
    <w:rsid w:val="00A41FA2"/>
    <w:rsid w:val="00A562FF"/>
    <w:rsid w:val="00A722A6"/>
    <w:rsid w:val="00A824A6"/>
    <w:rsid w:val="00A92489"/>
    <w:rsid w:val="00AA09FC"/>
    <w:rsid w:val="00AA1053"/>
    <w:rsid w:val="00AB2BC5"/>
    <w:rsid w:val="00AC44C4"/>
    <w:rsid w:val="00AC761E"/>
    <w:rsid w:val="00AE42D0"/>
    <w:rsid w:val="00AF2B32"/>
    <w:rsid w:val="00B040CC"/>
    <w:rsid w:val="00B33022"/>
    <w:rsid w:val="00B56796"/>
    <w:rsid w:val="00B64BC1"/>
    <w:rsid w:val="00B867F8"/>
    <w:rsid w:val="00B946AC"/>
    <w:rsid w:val="00B97552"/>
    <w:rsid w:val="00BC5C6C"/>
    <w:rsid w:val="00BD0786"/>
    <w:rsid w:val="00C110E9"/>
    <w:rsid w:val="00C1448A"/>
    <w:rsid w:val="00C20CE8"/>
    <w:rsid w:val="00C6262F"/>
    <w:rsid w:val="00CA4019"/>
    <w:rsid w:val="00CB5F12"/>
    <w:rsid w:val="00CB6098"/>
    <w:rsid w:val="00CC029A"/>
    <w:rsid w:val="00CC73A8"/>
    <w:rsid w:val="00CD4DEB"/>
    <w:rsid w:val="00CD5AA2"/>
    <w:rsid w:val="00CD6798"/>
    <w:rsid w:val="00CE6CDE"/>
    <w:rsid w:val="00CE79C2"/>
    <w:rsid w:val="00CF2CEB"/>
    <w:rsid w:val="00CF544B"/>
    <w:rsid w:val="00D02BE9"/>
    <w:rsid w:val="00D0789C"/>
    <w:rsid w:val="00D650AD"/>
    <w:rsid w:val="00D77218"/>
    <w:rsid w:val="00D95CD8"/>
    <w:rsid w:val="00DA41BF"/>
    <w:rsid w:val="00DE5DBD"/>
    <w:rsid w:val="00E04DE3"/>
    <w:rsid w:val="00E13C7B"/>
    <w:rsid w:val="00E427ED"/>
    <w:rsid w:val="00E43349"/>
    <w:rsid w:val="00E51751"/>
    <w:rsid w:val="00E57286"/>
    <w:rsid w:val="00EA62DC"/>
    <w:rsid w:val="00ED42E9"/>
    <w:rsid w:val="00ED7642"/>
    <w:rsid w:val="00EF264D"/>
    <w:rsid w:val="00F04A1E"/>
    <w:rsid w:val="00F34AE7"/>
    <w:rsid w:val="00F34F13"/>
    <w:rsid w:val="00F35065"/>
    <w:rsid w:val="00F52A94"/>
    <w:rsid w:val="00F54D08"/>
    <w:rsid w:val="00F55B93"/>
    <w:rsid w:val="00FB4028"/>
    <w:rsid w:val="00FD4306"/>
    <w:rsid w:val="00FD4849"/>
    <w:rsid w:val="00FE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904B7"/>
  <w15:chartTrackingRefBased/>
  <w15:docId w15:val="{355CCB95-FD83-44C0-9BBF-BFA4745A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552"/>
  </w:style>
  <w:style w:type="paragraph" w:styleId="Footer">
    <w:name w:val="footer"/>
    <w:basedOn w:val="Normal"/>
    <w:link w:val="FooterChar"/>
    <w:uiPriority w:val="99"/>
    <w:unhideWhenUsed/>
    <w:rsid w:val="00B9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552"/>
  </w:style>
  <w:style w:type="paragraph" w:customStyle="1" w:styleId="Default">
    <w:name w:val="Default"/>
    <w:rsid w:val="003F56A4"/>
    <w:pPr>
      <w:autoSpaceDE w:val="0"/>
      <w:autoSpaceDN w:val="0"/>
      <w:adjustRightInd w:val="0"/>
      <w:spacing w:after="0" w:line="240" w:lineRule="auto"/>
    </w:pPr>
    <w:rPr>
      <w:rFonts w:ascii="Segoe UI Symbol" w:hAnsi="Segoe UI Symbol" w:cs="Segoe UI Symbo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078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F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4028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6E500E"/>
  </w:style>
  <w:style w:type="character" w:customStyle="1" w:styleId="eop">
    <w:name w:val="eop"/>
    <w:basedOn w:val="DefaultParagraphFont"/>
    <w:rsid w:val="006E500E"/>
  </w:style>
  <w:style w:type="paragraph" w:styleId="ListParagraph">
    <w:name w:val="List Paragraph"/>
    <w:basedOn w:val="Normal"/>
    <w:uiPriority w:val="34"/>
    <w:qFormat/>
    <w:rsid w:val="00CB6098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forms.office.com/e/TTHv9SnpZ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www.gov.scot/binaries/content/documents/govscot/publications/advice-and-guidance/2023/08/national-guidance-child-protection-scotland-2021-updated-2023/documents/national-guidance-child-protection-scotland-2021-updated-2023/national-guidance-child-protection-scotland-2021-updated-2023/govscot%3Adocument/national-guidance-child-protection-scotland-2021-updated-2023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gov.scot/binaries/content/documents/govscot/publications/advice-and-guidance/2023/08/national-guidance-child-protection-scotland-2021-updated-2023/documents/national-guidance-child-protection-scotland-2021-updated-2023/national-guidance-child-protection-scotland-2021-updated-2023/govscot%3Adocument/national-guidance-child-protection-scotland-2021-updated-2023.pdf" TargetMode="Externa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c@fife.gov.uk" TargetMode="External"/><Relationship Id="rId2" Type="http://schemas.openxmlformats.org/officeDocument/2006/relationships/hyperlink" Target="mailto:cpc@fife.gov.uk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5f294-164b-454f-858e-89486576fad5">
      <Terms xmlns="http://schemas.microsoft.com/office/infopath/2007/PartnerControls"/>
    </lcf76f155ced4ddcb4097134ff3c332f>
    <TaxCatchAll xmlns="264c5323-e590-4694-88b8-b70f18bb79b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B7B8A7240C4584696314B1321746" ma:contentTypeVersion="13" ma:contentTypeDescription="Create a new document." ma:contentTypeScope="" ma:versionID="fc01c9e359888d63fa923cdb14c9779e">
  <xsd:schema xmlns:xsd="http://www.w3.org/2001/XMLSchema" xmlns:xs="http://www.w3.org/2001/XMLSchema" xmlns:p="http://schemas.microsoft.com/office/2006/metadata/properties" xmlns:ns2="8cc5f294-164b-454f-858e-89486576fad5" xmlns:ns3="05b20038-bf6e-4638-8858-0efc23241593" xmlns:ns4="264c5323-e590-4694-88b8-b70f18bb79bc" targetNamespace="http://schemas.microsoft.com/office/2006/metadata/properties" ma:root="true" ma:fieldsID="ac55eca9f29663f8ceefc329eb7f31b8" ns2:_="" ns3:_="" ns4:_="">
    <xsd:import namespace="8cc5f294-164b-454f-858e-89486576fad5"/>
    <xsd:import namespace="05b20038-bf6e-4638-8858-0efc23241593"/>
    <xsd:import namespace="264c5323-e590-4694-88b8-b70f18bb79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5f294-164b-454f-858e-89486576f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91404d7-7751-41e8-a4ee-909c4e7c55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20038-bf6e-4638-8858-0efc2324159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38b03ee-68d4-4c84-980e-f25707b104dc}" ma:internalName="TaxCatchAll" ma:showField="CatchAllData" ma:web="05b20038-bf6e-4638-8858-0efc23241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A5BF4D-DA92-4ADB-A3A3-2A8514A5EA90}">
  <ds:schemaRefs>
    <ds:schemaRef ds:uri="http://schemas.microsoft.com/office/2006/metadata/properties"/>
    <ds:schemaRef ds:uri="http://schemas.microsoft.com/office/infopath/2007/PartnerControls"/>
    <ds:schemaRef ds:uri="8cc5f294-164b-454f-858e-89486576fad5"/>
    <ds:schemaRef ds:uri="264c5323-e590-4694-88b8-b70f18bb79bc"/>
  </ds:schemaRefs>
</ds:datastoreItem>
</file>

<file path=customXml/itemProps2.xml><?xml version="1.0" encoding="utf-8"?>
<ds:datastoreItem xmlns:ds="http://schemas.openxmlformats.org/officeDocument/2006/customXml" ds:itemID="{0C9FB6C3-867A-46A8-93DB-C2B0D1C94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48BFAF-27B1-44AA-B723-F440DB110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5f294-164b-454f-858e-89486576fad5"/>
    <ds:schemaRef ds:uri="05b20038-bf6e-4638-8858-0efc23241593"/>
    <ds:schemaRef ds:uri="264c5323-e590-4694-88b8-b70f18bb79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Buchanan-BS</dc:creator>
  <cp:keywords/>
  <dc:description/>
  <cp:lastModifiedBy>Nicola Buchanan-BS</cp:lastModifiedBy>
  <cp:revision>3</cp:revision>
  <dcterms:created xsi:type="dcterms:W3CDTF">2023-09-28T09:48:00Z</dcterms:created>
  <dcterms:modified xsi:type="dcterms:W3CDTF">2023-09-28T09:49:00Z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0x010100146EB7B8A7240C4584696314B1321746</vt:lpwstr>
  </property>
  <property fmtid="{D5CDD505-2E9C-101B-9397-08002B2CF9AE}" pid="3" name="Order">
    <vt:r8>100</vt:r8>
  </property>
  <property fmtid="{D5CDD505-2E9C-101B-9397-08002B2CF9AE}" pid="4" name="_dlc_policyId">
    <vt:lpwstr>/sites/childser/cpc-dc/CPCTransitionRepo</vt:lpwstr>
  </property>
  <property fmtid="{D5CDD505-2E9C-101B-9397-08002B2CF9AE}" pid="5" name="_dlc_ExpireDate">
    <vt:filetime>2024-07-20T23:00:00Z</vt:filetime>
  </property>
  <property fmtid="{D5CDD505-2E9C-101B-9397-08002B2CF9AE}" pid="6" name="ItemRetentionFormula">
    <vt:lpwstr>&lt;formula id="Microsoft.Office.RecordsManagement.PolicyFeatures.Expiration.Formula.BuiltIn"&gt;&lt;number&gt;2&lt;/number&gt;&lt;property&gt;DestructionDateReq&lt;/property&gt;&lt;propertyId&gt;00000000-0000-0000-0000-000000000000&lt;/propertyId&gt;&lt;period&gt;days&lt;/period&gt;&lt;/formula&gt;</vt:lpwstr>
  </property>
  <property fmtid="{D5CDD505-2E9C-101B-9397-08002B2CF9AE}" pid="7" name="MediaServiceImageTags">
    <vt:lpwstr/>
  </property>
</Properties>
</file>